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9633F5" w:rsidRPr="009633F5" w:rsidTr="00A7333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9633F5" w:rsidRPr="009633F5" w:rsidRDefault="009633F5" w:rsidP="009633F5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633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9633F5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9633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9633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9633F5" w:rsidRPr="009633F5" w:rsidRDefault="009633F5" w:rsidP="009633F5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78E84DF" wp14:editId="718C25E4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9633F5" w:rsidRPr="009633F5" w:rsidRDefault="009633F5" w:rsidP="009633F5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9633F5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633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9633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9633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9633F5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9633F5" w:rsidRPr="009633F5" w:rsidTr="00A7333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9633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9633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3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9633F5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9633F5" w:rsidRPr="009633F5" w:rsidRDefault="009633F5" w:rsidP="009633F5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9633F5" w:rsidRPr="009633F5" w:rsidRDefault="009633F5" w:rsidP="009633F5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9633F5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963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3F5" w:rsidRPr="009633F5" w:rsidTr="00A7333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33F5" w:rsidRPr="009633F5" w:rsidRDefault="009633F5" w:rsidP="0096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F5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96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9633F5" w:rsidRPr="009633F5" w:rsidRDefault="009633F5" w:rsidP="0096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9633F5" w:rsidRPr="009633F5" w:rsidRDefault="009633F5" w:rsidP="009633F5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9633F5" w:rsidRPr="009633F5" w:rsidRDefault="009633F5" w:rsidP="009633F5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9633F5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 xml:space="preserve">      10 апрель 2018й.                    №10               10 апреля 2018г.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Об утверждении порядка уведомления муниципальными служащими представителя нанимателя о намерении выполнять                                      иную 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2.Управляющему делами администрации довести Порядок до сведения всех муниципальных служащих.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3. </w:t>
      </w: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Контроль за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Глава сельского поселения  Зареченский  сельсовет</w:t>
      </w:r>
    </w:p>
    <w:p w:rsidR="009633F5" w:rsidRPr="009633F5" w:rsidRDefault="009633F5" w:rsidP="009633F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Кугарчинский</w:t>
      </w:r>
      <w:proofErr w:type="spellEnd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район РБ</w:t>
      </w: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 xml:space="preserve">           И.З. </w:t>
      </w:r>
      <w:proofErr w:type="spellStart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Масягутов</w:t>
      </w:r>
      <w:proofErr w:type="spellEnd"/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                                        </w:t>
      </w: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Утвержден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постановлением администрации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                                        Сельского поселения </w:t>
      </w: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Зареченский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                                         Сельсовет муниципального района 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                                                    </w:t>
      </w:r>
      <w:proofErr w:type="spellStart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Кугарчинский</w:t>
      </w:r>
      <w:proofErr w:type="spellEnd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район РБ 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  от 10.04.2018 года № 9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Порядок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уведомления муниципальными служащими представителя нанимателя 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намерении выполнять иную 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Уведомление должно содержать следующие сведения: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наименование должности, по которой предполагается осуществление иной оплачиваемой работы;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предполагаемый график занятости (сроки и время выполнения иной оплачиваемой работы);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 сведения о предстоящем виде деятельности, основные должностные обязанности.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5.Уведомления муниципальных служащих подлежат регистрации в администрации поселения.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6.Регистрация уведомления осуществляется управляющим делами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7.Копия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8.В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(далее-комиссия). Рассмотрение уведомления комиссией осуществляется в порядке, установленном постановлением администрации сельского поселения Зареченский  сельсовет «О комиссии по соблюдению требований к служебному поведению муниципальных служащих сельского поселения Зареченский  сельсовет и урегулированию конфликта интересов»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9. Муниципальный служащий в течение трёх дней со дня рассмотрения уведомления комиссией информируется управляющим делами администрации сельского поселения Зареченский  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Приложение № 1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к порядку уведомления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муниципальными служащими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представителя нанимателя о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намерении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выполнять иную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Форма уведомления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муниципальным служащим представителя нанимателя о намерении выполнять иную 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_________________________________________________________________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( представителю нанимателя-наименование должности, ФИО)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___________________________________________________________________________________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( наименование должности муниципальной службы)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___________________________________________________________________________________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(ФИО)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Уведомление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 намерении выполнять иную 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н(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     - </w:t>
      </w: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наименование организации (учреждения), в которой предполагается осуществление иной оплачиваемой работы;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     - </w:t>
      </w: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наименование должности, по которой предполагается осуществление иной оплачиваемой работы;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предполагаемый график занятости (сроки и время выполнения иной оплачиваемой работы);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- </w:t>
      </w: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сведения о предстоящем виде деятельности, основные должностные обязанности.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Выполнение указанной работы не влечет за собой конфликта интересов. </w:t>
      </w:r>
    </w:p>
    <w:p w:rsidR="009633F5" w:rsidRPr="009633F5" w:rsidRDefault="009633F5" w:rsidP="009633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       </w:t>
      </w: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ab/>
        <w:t>Копию трудового договора (договора гражданск</w:t>
      </w: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о-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правового характера) на выполнение иной оплачиваемой работы прилагаю.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«____»___________20____г.                                       _____________________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   ____________________                                            _______________________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                  (подпись)                                                                              (Фамилия, Имя, Отчество)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Приложение № 2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к порядку уведомления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муниципальными служащими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представителя нанимателя о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proofErr w:type="gramStart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намерении</w:t>
      </w:r>
      <w:proofErr w:type="gramEnd"/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 xml:space="preserve"> выполнять иную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lang w:eastAsia="ru-RU"/>
        </w:rPr>
        <w:t>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Форма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592"/>
        <w:gridCol w:w="1604"/>
        <w:gridCol w:w="1335"/>
        <w:gridCol w:w="1602"/>
        <w:gridCol w:w="1602"/>
        <w:gridCol w:w="1203"/>
      </w:tblGrid>
      <w:tr w:rsidR="009633F5" w:rsidRPr="009633F5" w:rsidTr="00A7333E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№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Ф.И.О.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Должность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муниципального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служащего,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представившего</w:t>
            </w:r>
            <w:proofErr w:type="gramEnd"/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Дата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поступления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Ф.И.О.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подпись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муниципального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служащего,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принявшего</w:t>
            </w:r>
            <w:proofErr w:type="gramEnd"/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Подпись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муниципально</w:t>
            </w:r>
            <w:proofErr w:type="spellEnd"/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го</w:t>
            </w:r>
            <w:proofErr w:type="spellEnd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служащего в получении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копии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уведомления</w:t>
            </w:r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Примеча</w:t>
            </w:r>
            <w:proofErr w:type="spellEnd"/>
          </w:p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9633F5" w:rsidRPr="009633F5" w:rsidTr="00A7333E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3F5" w:rsidRPr="009633F5" w:rsidRDefault="009633F5" w:rsidP="0096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9633F5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</w:tbl>
    <w:p w:rsidR="009633F5" w:rsidRPr="009633F5" w:rsidRDefault="009633F5" w:rsidP="00963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9633F5" w:rsidRPr="009633F5" w:rsidRDefault="009633F5" w:rsidP="009633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</w:p>
    <w:p w:rsidR="009633F5" w:rsidRPr="009633F5" w:rsidRDefault="009633F5" w:rsidP="00963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F5" w:rsidRPr="009633F5" w:rsidRDefault="009633F5" w:rsidP="009633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F5" w:rsidRPr="009633F5" w:rsidRDefault="009633F5" w:rsidP="0096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3F5" w:rsidRPr="009633F5" w:rsidRDefault="009633F5" w:rsidP="00963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F5" w:rsidRPr="009633F5" w:rsidRDefault="009633F5" w:rsidP="0096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A90" w:rsidRDefault="00D96A90">
      <w:bookmarkStart w:id="0" w:name="_GoBack"/>
      <w:bookmarkEnd w:id="0"/>
    </w:p>
    <w:sectPr w:rsidR="00D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5"/>
    <w:rsid w:val="009633F5"/>
    <w:rsid w:val="00D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8110</Characters>
  <Application>Microsoft Office Word</Application>
  <DocSecurity>0</DocSecurity>
  <Lines>67</Lines>
  <Paragraphs>19</Paragraphs>
  <ScaleCrop>false</ScaleCrop>
  <Company>Microsoft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2018-05-21T10:27:00Z</dcterms:created>
  <dcterms:modified xsi:type="dcterms:W3CDTF">2018-05-21T10:28:00Z</dcterms:modified>
</cp:coreProperties>
</file>