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1" w:type="dxa"/>
        <w:tblLayout w:type="fixed"/>
        <w:tblLook w:val="0000" w:firstRow="0" w:lastRow="0" w:firstColumn="0" w:lastColumn="0" w:noHBand="0" w:noVBand="0"/>
      </w:tblPr>
      <w:tblGrid>
        <w:gridCol w:w="4050"/>
        <w:gridCol w:w="1436"/>
        <w:gridCol w:w="4305"/>
      </w:tblGrid>
      <w:tr w:rsidR="008567E7" w:rsidRPr="008567E7" w:rsidTr="00067834">
        <w:trPr>
          <w:cantSplit/>
          <w:trHeight w:val="329"/>
        </w:trPr>
        <w:tc>
          <w:tcPr>
            <w:tcW w:w="4050" w:type="dxa"/>
          </w:tcPr>
          <w:p w:rsidR="008567E7" w:rsidRPr="008567E7" w:rsidRDefault="008567E7" w:rsidP="008567E7">
            <w:pPr>
              <w:keepNext/>
              <w:spacing w:after="0" w:line="216" w:lineRule="auto"/>
              <w:jc w:val="center"/>
              <w:outlineLvl w:val="0"/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</w:pPr>
            <w:r w:rsidRPr="008567E7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eu-ES" w:eastAsia="ru-RU"/>
              </w:rPr>
              <w:t>БАШ</w:t>
            </w:r>
            <w:r w:rsidRPr="008567E7">
              <w:rPr>
                <w:rFonts w:ascii="Rom Bsh" w:eastAsia="Times New Roman" w:hAnsi="Rom Bsh" w:cs="Times New Roman"/>
                <w:bCs/>
                <w:sz w:val="28"/>
                <w:szCs w:val="20"/>
                <w:lang w:val="tt-RU" w:eastAsia="ru-RU"/>
              </w:rPr>
              <w:t>6</w:t>
            </w:r>
            <w:r w:rsidRPr="008567E7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eu-ES" w:eastAsia="ru-RU"/>
              </w:rPr>
              <w:t>ОРТОСТАН</w:t>
            </w:r>
            <w:r w:rsidRPr="008567E7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 xml:space="preserve">  РЕСПУБЛИКА№Ы</w:t>
            </w:r>
          </w:p>
          <w:p w:rsidR="008567E7" w:rsidRPr="008567E7" w:rsidRDefault="008567E7" w:rsidP="008567E7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6"/>
                <w:szCs w:val="24"/>
                <w:lang w:eastAsia="ru-RU"/>
              </w:rPr>
            </w:pPr>
          </w:p>
          <w:p w:rsidR="008567E7" w:rsidRPr="008567E7" w:rsidRDefault="008567E7" w:rsidP="008567E7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  <w:r w:rsidRPr="008567E7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К9г1рсен районы </w:t>
            </w:r>
            <w:proofErr w:type="spellStart"/>
            <w:r w:rsidRPr="008567E7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8567E7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районыны5 Заречье </w:t>
            </w:r>
            <w:proofErr w:type="spellStart"/>
            <w:r w:rsidRPr="008567E7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8567E7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8567E7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8567E7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бил1м13е хакими1те</w:t>
            </w:r>
          </w:p>
        </w:tc>
        <w:tc>
          <w:tcPr>
            <w:tcW w:w="1436" w:type="dxa"/>
            <w:vMerge w:val="restart"/>
          </w:tcPr>
          <w:p w:rsidR="008567E7" w:rsidRPr="008567E7" w:rsidRDefault="008567E7" w:rsidP="008567E7">
            <w:pPr>
              <w:spacing w:after="0" w:line="216" w:lineRule="auto"/>
              <w:ind w:left="-141"/>
              <w:jc w:val="center"/>
              <w:rPr>
                <w:rFonts w:ascii="Rom Bsh" w:eastAsia="Times New Roman" w:hAnsi="Rom Bsh" w:cs="Times New Roman"/>
                <w:b/>
                <w:spacing w:val="-20"/>
                <w:sz w:val="28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noProof/>
                <w:spacing w:val="-20"/>
                <w:sz w:val="24"/>
                <w:szCs w:val="24"/>
                <w:lang w:eastAsia="ru-RU"/>
              </w:rPr>
              <w:drawing>
                <wp:inline distT="0" distB="0" distL="0" distR="0" wp14:anchorId="7ABA8E0A" wp14:editId="61E80679">
                  <wp:extent cx="792480" cy="944880"/>
                  <wp:effectExtent l="0" t="0" r="7620" b="762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5" w:type="dxa"/>
          </w:tcPr>
          <w:p w:rsidR="008567E7" w:rsidRPr="008567E7" w:rsidRDefault="008567E7" w:rsidP="008567E7">
            <w:pPr>
              <w:keepNext/>
              <w:spacing w:after="0" w:line="216" w:lineRule="auto"/>
              <w:jc w:val="center"/>
              <w:outlineLvl w:val="3"/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</w:pPr>
            <w:r w:rsidRPr="008567E7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>РЕСПУБЛИКА  БАШКОРТОСТАН</w:t>
            </w:r>
          </w:p>
          <w:p w:rsidR="008567E7" w:rsidRPr="008567E7" w:rsidRDefault="008567E7" w:rsidP="008567E7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6"/>
                <w:szCs w:val="24"/>
                <w:lang w:eastAsia="ru-RU"/>
              </w:rPr>
            </w:pPr>
          </w:p>
          <w:p w:rsidR="008567E7" w:rsidRPr="008567E7" w:rsidRDefault="008567E7" w:rsidP="008567E7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8567E7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Администрация сельского поселения Зареченский сельсовет </w:t>
            </w:r>
          </w:p>
          <w:p w:rsidR="008567E7" w:rsidRPr="008567E7" w:rsidRDefault="008567E7" w:rsidP="008567E7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8567E7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муниципального района </w:t>
            </w:r>
          </w:p>
          <w:p w:rsidR="008567E7" w:rsidRPr="008567E7" w:rsidRDefault="008567E7" w:rsidP="008567E7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  <w:proofErr w:type="spellStart"/>
            <w:r w:rsidRPr="008567E7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>Кугарчинский</w:t>
            </w:r>
            <w:proofErr w:type="spellEnd"/>
            <w:r w:rsidRPr="008567E7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 район </w:t>
            </w:r>
          </w:p>
          <w:p w:rsidR="008567E7" w:rsidRPr="008567E7" w:rsidRDefault="008567E7" w:rsidP="008567E7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</w:tr>
      <w:tr w:rsidR="008567E7" w:rsidRPr="008567E7" w:rsidTr="00067834">
        <w:trPr>
          <w:cantSplit/>
          <w:trHeight w:val="255"/>
        </w:trPr>
        <w:tc>
          <w:tcPr>
            <w:tcW w:w="4050" w:type="dxa"/>
            <w:tcBorders>
              <w:bottom w:val="thinThickSmallGap" w:sz="24" w:space="0" w:color="auto"/>
            </w:tcBorders>
            <w:vAlign w:val="bottom"/>
          </w:tcPr>
          <w:p w:rsidR="008567E7" w:rsidRPr="008567E7" w:rsidRDefault="008567E7" w:rsidP="008567E7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</w:pPr>
            <w:r w:rsidRPr="008567E7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453332, </w:t>
            </w:r>
            <w:r w:rsidRPr="008567E7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>Воскресен</w:t>
            </w:r>
            <w:r w:rsidRPr="008567E7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с</w:t>
            </w:r>
            <w:r w:rsidRPr="008567E7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>к ауылы,</w:t>
            </w:r>
          </w:p>
          <w:p w:rsidR="008567E7" w:rsidRPr="008567E7" w:rsidRDefault="008567E7" w:rsidP="008567E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7E7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Октябр8ы5 </w:t>
            </w:r>
            <w:r w:rsidRPr="008567E7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70</w:t>
            </w:r>
            <w:r w:rsidRPr="008567E7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 йыллы7ы исеменд1ге урам, </w:t>
            </w:r>
            <w:r w:rsidRPr="00856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Pr="008567E7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,  </w:t>
            </w:r>
          </w:p>
        </w:tc>
        <w:tc>
          <w:tcPr>
            <w:tcW w:w="1436" w:type="dxa"/>
            <w:vMerge/>
            <w:tcBorders>
              <w:bottom w:val="thinThickSmallGap" w:sz="24" w:space="0" w:color="auto"/>
            </w:tcBorders>
          </w:tcPr>
          <w:p w:rsidR="008567E7" w:rsidRPr="008567E7" w:rsidRDefault="008567E7" w:rsidP="008567E7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tcBorders>
              <w:bottom w:val="thinThickSmallGap" w:sz="24" w:space="0" w:color="auto"/>
            </w:tcBorders>
          </w:tcPr>
          <w:p w:rsidR="008567E7" w:rsidRPr="008567E7" w:rsidRDefault="008567E7" w:rsidP="008567E7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</w:pPr>
          </w:p>
          <w:p w:rsidR="008567E7" w:rsidRPr="008567E7" w:rsidRDefault="008567E7" w:rsidP="008567E7">
            <w:pPr>
              <w:keepNext/>
              <w:spacing w:after="0" w:line="216" w:lineRule="auto"/>
              <w:jc w:val="center"/>
              <w:outlineLvl w:val="1"/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453332, </w:t>
            </w:r>
            <w:proofErr w:type="spellStart"/>
            <w:r w:rsidRPr="008567E7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8567E7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8567E7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оскресенское</w:t>
            </w:r>
            <w:proofErr w:type="spellEnd"/>
            <w:r w:rsidRPr="008567E7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,</w:t>
            </w:r>
          </w:p>
          <w:p w:rsidR="008567E7" w:rsidRPr="008567E7" w:rsidRDefault="008567E7" w:rsidP="0085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7E7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ул. </w:t>
            </w:r>
            <w:r w:rsidRPr="00856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567E7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-лет Октября, </w:t>
            </w:r>
            <w:r w:rsidRPr="00856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</w:t>
            </w:r>
          </w:p>
          <w:p w:rsidR="008567E7" w:rsidRPr="008567E7" w:rsidRDefault="008567E7" w:rsidP="0085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567E7" w:rsidRPr="008567E7" w:rsidRDefault="008567E7" w:rsidP="008567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52" w:type="dxa"/>
        <w:tblLayout w:type="fixed"/>
        <w:tblLook w:val="01E0" w:firstRow="1" w:lastRow="1" w:firstColumn="1" w:lastColumn="1" w:noHBand="0" w:noVBand="0"/>
      </w:tblPr>
      <w:tblGrid>
        <w:gridCol w:w="5311"/>
        <w:gridCol w:w="4541"/>
      </w:tblGrid>
      <w:tr w:rsidR="008567E7" w:rsidRPr="008567E7" w:rsidTr="00067834">
        <w:trPr>
          <w:trHeight w:val="667"/>
        </w:trPr>
        <w:tc>
          <w:tcPr>
            <w:tcW w:w="5312" w:type="dxa"/>
          </w:tcPr>
          <w:p w:rsidR="008567E7" w:rsidRPr="008567E7" w:rsidRDefault="008567E7" w:rsidP="0085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67E7" w:rsidRPr="008567E7" w:rsidRDefault="008567E7" w:rsidP="00856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67E7">
              <w:rPr>
                <w:rFonts w:ascii="Rom Bsh" w:eastAsia="Times New Roman" w:hAnsi="Rom Bsh" w:cs="Times New Roman"/>
                <w:b/>
                <w:sz w:val="28"/>
                <w:szCs w:val="28"/>
                <w:lang w:eastAsia="ru-RU"/>
              </w:rPr>
              <w:t xml:space="preserve">            </w:t>
            </w:r>
            <w:r w:rsidRPr="008567E7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ҡ</w:t>
            </w:r>
            <w:r w:rsidRPr="008567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АРАР</w:t>
            </w:r>
          </w:p>
          <w:p w:rsidR="008567E7" w:rsidRPr="008567E7" w:rsidRDefault="008567E7" w:rsidP="0085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№22</w:t>
            </w:r>
          </w:p>
          <w:p w:rsidR="008567E7" w:rsidRPr="008567E7" w:rsidRDefault="008567E7" w:rsidP="0085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«25» май 2018 </w:t>
            </w:r>
            <w:proofErr w:type="spellStart"/>
            <w:r w:rsidRPr="00856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4541" w:type="dxa"/>
          </w:tcPr>
          <w:p w:rsidR="008567E7" w:rsidRPr="008567E7" w:rsidRDefault="008567E7" w:rsidP="008567E7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8567E7" w:rsidRPr="008567E7" w:rsidRDefault="008567E7" w:rsidP="008567E7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             ПОСТАНОВЛЕНИЕ </w:t>
            </w:r>
          </w:p>
          <w:p w:rsidR="008567E7" w:rsidRPr="008567E7" w:rsidRDefault="008567E7" w:rsidP="008567E7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  <w:p w:rsidR="008567E7" w:rsidRPr="008567E7" w:rsidRDefault="008567E7" w:rsidP="008567E7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6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«25» мая 2018 года</w:t>
            </w:r>
          </w:p>
          <w:p w:rsidR="008567E7" w:rsidRPr="008567E7" w:rsidRDefault="008567E7" w:rsidP="008567E7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</w:tbl>
    <w:p w:rsidR="008567E7" w:rsidRPr="008567E7" w:rsidRDefault="008567E7" w:rsidP="008567E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8567E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О Правилах определения нормативных затрат на обеспечение функций Администрации сельского поселения Зареченский  сельсовет муниципального района </w:t>
      </w:r>
      <w:proofErr w:type="spellStart"/>
      <w:r w:rsidRPr="008567E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Кугарчинский</w:t>
      </w:r>
      <w:proofErr w:type="spellEnd"/>
      <w:r w:rsidRPr="008567E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район Республики Башкортостан</w:t>
      </w:r>
    </w:p>
    <w:bookmarkEnd w:id="0"/>
    <w:p w:rsidR="008567E7" w:rsidRPr="008567E7" w:rsidRDefault="008567E7" w:rsidP="008567E7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2 части 4 статьи 19 Федерального закона «О контрактной системе в сфере закупок товаров, работ, услуг для обеспечения государственных и муниципальных нужд» Администрация сельского поселения Зареченский  сельсовет муниципального района </w:t>
      </w:r>
      <w:proofErr w:type="spellStart"/>
      <w:r w:rsidRPr="008567E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Кугарчисникй</w:t>
      </w:r>
      <w:proofErr w:type="spellEnd"/>
      <w:r w:rsidRPr="00856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</w:p>
    <w:p w:rsidR="008567E7" w:rsidRPr="008567E7" w:rsidRDefault="008567E7" w:rsidP="008567E7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7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8567E7" w:rsidRPr="008567E7" w:rsidRDefault="008567E7" w:rsidP="008567E7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прилагаемые Правила определения нормативных затрат на обеспечение функций Администрации сельского поселения Зареченский  сельсовет муниципального района </w:t>
      </w:r>
      <w:proofErr w:type="spellStart"/>
      <w:r w:rsidRPr="008567E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856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– Правила определения нормативных затрат).</w:t>
      </w:r>
    </w:p>
    <w:p w:rsidR="008567E7" w:rsidRPr="008567E7" w:rsidRDefault="008567E7" w:rsidP="008567E7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7E7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Настоящее постановление вступает в законную силу со дня его официального опубликования (обнародования), и распространяется на правоотношения, возникающие с 28 мая  2018 года.</w:t>
      </w:r>
    </w:p>
    <w:p w:rsidR="008567E7" w:rsidRPr="008567E7" w:rsidRDefault="008567E7" w:rsidP="008567E7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5"/>
      <w:bookmarkEnd w:id="1"/>
      <w:r w:rsidRPr="008567E7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gramStart"/>
      <w:r w:rsidRPr="008567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56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567E7" w:rsidRPr="008567E7" w:rsidRDefault="008567E7" w:rsidP="00856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7E7" w:rsidRPr="008567E7" w:rsidRDefault="008567E7" w:rsidP="00856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7E7" w:rsidRPr="008567E7" w:rsidRDefault="008567E7" w:rsidP="00856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7E7" w:rsidRPr="008567E7" w:rsidRDefault="008567E7" w:rsidP="00856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сельского поселения                                          И.З. </w:t>
      </w:r>
      <w:proofErr w:type="spellStart"/>
      <w:r w:rsidRPr="008567E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Масягутов</w:t>
      </w:r>
      <w:proofErr w:type="spellEnd"/>
    </w:p>
    <w:p w:rsidR="008567E7" w:rsidRPr="008567E7" w:rsidRDefault="008567E7" w:rsidP="008567E7">
      <w:pPr>
        <w:spacing w:after="0" w:line="240" w:lineRule="auto"/>
        <w:ind w:left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7E7" w:rsidRPr="008567E7" w:rsidRDefault="008567E7" w:rsidP="008567E7">
      <w:pPr>
        <w:spacing w:after="0" w:line="240" w:lineRule="auto"/>
        <w:ind w:left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7E7" w:rsidRPr="008567E7" w:rsidRDefault="008567E7" w:rsidP="008567E7">
      <w:pPr>
        <w:spacing w:after="0" w:line="240" w:lineRule="auto"/>
        <w:ind w:left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7E7" w:rsidRPr="008567E7" w:rsidRDefault="008567E7" w:rsidP="008567E7">
      <w:pPr>
        <w:spacing w:after="0" w:line="240" w:lineRule="auto"/>
        <w:ind w:left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7E7" w:rsidRPr="008567E7" w:rsidRDefault="008567E7" w:rsidP="008567E7">
      <w:pPr>
        <w:spacing w:after="0" w:line="240" w:lineRule="auto"/>
        <w:ind w:left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7E7" w:rsidRPr="008567E7" w:rsidRDefault="008567E7" w:rsidP="008567E7">
      <w:pPr>
        <w:spacing w:before="100" w:beforeAutospacing="1" w:after="0" w:line="240" w:lineRule="auto"/>
        <w:ind w:left="55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7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Приложение к методике определения нормативных затрат на обеспечение функций администрации сельского поселения Зареченский  сельсовет муниципального района </w:t>
      </w:r>
      <w:proofErr w:type="spellStart"/>
      <w:r w:rsidRPr="008567E7">
        <w:rPr>
          <w:rFonts w:ascii="Times New Roman" w:eastAsia="Times New Roman" w:hAnsi="Times New Roman" w:cs="Times New Roman"/>
          <w:sz w:val="27"/>
          <w:szCs w:val="27"/>
          <w:lang w:eastAsia="ru-RU"/>
        </w:rPr>
        <w:t>Кугарчинский</w:t>
      </w:r>
      <w:proofErr w:type="spellEnd"/>
      <w:r w:rsidRPr="008567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Башкортостан</w:t>
      </w:r>
    </w:p>
    <w:p w:rsidR="008567E7" w:rsidRPr="008567E7" w:rsidRDefault="008567E7" w:rsidP="008567E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7E7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I</w:t>
      </w:r>
      <w:r w:rsidRPr="008567E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 Рекомендуемые нормы</w:t>
      </w:r>
      <w:r w:rsidRPr="00856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8567E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обеспеченности рабочих мест вычислительной техникой и </w:t>
      </w:r>
      <w:proofErr w:type="gramStart"/>
      <w:r w:rsidRPr="008567E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оргтехникой </w:t>
      </w:r>
      <w:r w:rsidRPr="00856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67E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</w:t>
      </w:r>
      <w:proofErr w:type="gramEnd"/>
      <w:r w:rsidRPr="008567E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администрации сельского поселения Зареченский  сельсовет муниципального района </w:t>
      </w:r>
      <w:proofErr w:type="spellStart"/>
      <w:r w:rsidRPr="008567E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Кугарчинский</w:t>
      </w:r>
      <w:proofErr w:type="spellEnd"/>
      <w:r w:rsidRPr="008567E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район Республики Башкортостан</w:t>
      </w:r>
    </w:p>
    <w:p w:rsidR="008567E7" w:rsidRPr="008567E7" w:rsidRDefault="008567E7" w:rsidP="008567E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9"/>
        <w:gridCol w:w="2892"/>
        <w:gridCol w:w="2934"/>
        <w:gridCol w:w="3630"/>
      </w:tblGrid>
      <w:tr w:rsidR="008567E7" w:rsidRPr="008567E7" w:rsidTr="00067834">
        <w:trPr>
          <w:tblCellSpacing w:w="0" w:type="dxa"/>
        </w:trPr>
        <w:tc>
          <w:tcPr>
            <w:tcW w:w="345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234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оборудования</w:t>
            </w:r>
          </w:p>
        </w:tc>
        <w:tc>
          <w:tcPr>
            <w:tcW w:w="291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Лицо, замещающее муниципальную должность Администрации сельского поселения</w:t>
            </w:r>
          </w:p>
        </w:tc>
        <w:tc>
          <w:tcPr>
            <w:tcW w:w="3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должности муниципальной службы</w:t>
            </w:r>
          </w:p>
        </w:tc>
      </w:tr>
      <w:tr w:rsidR="008567E7" w:rsidRPr="008567E7" w:rsidTr="000678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567E7" w:rsidRPr="008567E7" w:rsidRDefault="008567E7" w:rsidP="0085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567E7" w:rsidRPr="008567E7" w:rsidRDefault="008567E7" w:rsidP="0085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567E7" w:rsidRPr="008567E7" w:rsidRDefault="008567E7" w:rsidP="0085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старшие</w:t>
            </w:r>
          </w:p>
        </w:tc>
      </w:tr>
      <w:tr w:rsidR="008567E7" w:rsidRPr="008567E7" w:rsidTr="00067834">
        <w:trPr>
          <w:trHeight w:val="180"/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9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</w:tr>
      <w:tr w:rsidR="008567E7" w:rsidRPr="008567E7" w:rsidTr="00067834">
        <w:trPr>
          <w:trHeight w:val="180"/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Планшетный компьютер, шт.</w:t>
            </w:r>
          </w:p>
        </w:tc>
        <w:tc>
          <w:tcPr>
            <w:tcW w:w="29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 требованию, 1</w:t>
            </w:r>
          </w:p>
        </w:tc>
        <w:tc>
          <w:tcPr>
            <w:tcW w:w="3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  <w:tr w:rsidR="008567E7" w:rsidRPr="008567E7" w:rsidTr="00067834">
        <w:trPr>
          <w:trHeight w:val="180"/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Ноутбук персональный компьютер, шт.</w:t>
            </w:r>
          </w:p>
        </w:tc>
        <w:tc>
          <w:tcPr>
            <w:tcW w:w="29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8567E7" w:rsidRPr="008567E7" w:rsidTr="00067834">
        <w:trPr>
          <w:trHeight w:val="180"/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Принтер/</w:t>
            </w:r>
          </w:p>
          <w:p w:rsidR="008567E7" w:rsidRPr="008567E7" w:rsidRDefault="008567E7" w:rsidP="008567E7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многофункциональное устройство, шт.</w:t>
            </w:r>
          </w:p>
        </w:tc>
        <w:tc>
          <w:tcPr>
            <w:tcW w:w="29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 требованию, 1</w:t>
            </w:r>
          </w:p>
        </w:tc>
        <w:tc>
          <w:tcPr>
            <w:tcW w:w="3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18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8567E7" w:rsidRPr="008567E7" w:rsidTr="00067834">
        <w:trPr>
          <w:trHeight w:val="165"/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165" w:lineRule="atLeast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Сотовый телефон/смартфон, шт.</w:t>
            </w:r>
          </w:p>
        </w:tc>
        <w:tc>
          <w:tcPr>
            <w:tcW w:w="29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165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 требованию, 1</w:t>
            </w:r>
          </w:p>
        </w:tc>
        <w:tc>
          <w:tcPr>
            <w:tcW w:w="3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16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</w:tbl>
    <w:p w:rsidR="008567E7" w:rsidRPr="008567E7" w:rsidRDefault="008567E7" w:rsidP="008567E7">
      <w:pPr>
        <w:spacing w:before="100" w:beforeAutospacing="1"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7E7" w:rsidRPr="008567E7" w:rsidRDefault="008567E7" w:rsidP="008567E7">
      <w:pPr>
        <w:spacing w:before="100" w:beforeAutospacing="1"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7E7" w:rsidRPr="008567E7" w:rsidRDefault="008567E7" w:rsidP="008567E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7E7" w:rsidRPr="008567E7" w:rsidRDefault="008567E7" w:rsidP="008567E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7E7" w:rsidRPr="008567E7" w:rsidRDefault="008567E7" w:rsidP="008567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7E7" w:rsidRPr="008567E7" w:rsidRDefault="008567E7" w:rsidP="008567E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7E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II</w:t>
      </w:r>
      <w:r w:rsidRPr="008567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Рекомендуемые требования </w:t>
      </w:r>
      <w:r w:rsidRPr="00856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8567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стоимостным характеристикам вычислительной техники и оргтехники в администрации сельского поселения </w:t>
      </w:r>
      <w:proofErr w:type="gramStart"/>
      <w:r w:rsidRPr="008567E7">
        <w:rPr>
          <w:rFonts w:ascii="Times New Roman" w:eastAsia="Times New Roman" w:hAnsi="Times New Roman" w:cs="Times New Roman"/>
          <w:sz w:val="27"/>
          <w:szCs w:val="27"/>
          <w:lang w:eastAsia="ru-RU"/>
        </w:rPr>
        <w:t>Зареченский  сельсовет</w:t>
      </w:r>
      <w:proofErr w:type="gramEnd"/>
      <w:r w:rsidRPr="008567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</w:t>
      </w:r>
      <w:proofErr w:type="spellStart"/>
      <w:r w:rsidRPr="008567E7">
        <w:rPr>
          <w:rFonts w:ascii="Times New Roman" w:eastAsia="Times New Roman" w:hAnsi="Times New Roman" w:cs="Times New Roman"/>
          <w:sz w:val="27"/>
          <w:szCs w:val="27"/>
          <w:lang w:eastAsia="ru-RU"/>
        </w:rPr>
        <w:t>Кугарчинский</w:t>
      </w:r>
      <w:proofErr w:type="spellEnd"/>
      <w:r w:rsidRPr="008567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Башкортостан</w:t>
      </w:r>
    </w:p>
    <w:p w:rsidR="008567E7" w:rsidRPr="008567E7" w:rsidRDefault="008567E7" w:rsidP="008567E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6"/>
        <w:gridCol w:w="3559"/>
        <w:gridCol w:w="2196"/>
        <w:gridCol w:w="3094"/>
      </w:tblGrid>
      <w:tr w:rsidR="008567E7" w:rsidRPr="008567E7" w:rsidTr="00067834">
        <w:trPr>
          <w:trHeight w:val="495"/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33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оборудования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Единица измерения</w:t>
            </w:r>
          </w:p>
        </w:tc>
        <w:tc>
          <w:tcPr>
            <w:tcW w:w="28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должности муниципальной службы, старшие</w:t>
            </w:r>
          </w:p>
        </w:tc>
      </w:tr>
      <w:tr w:rsidR="008567E7" w:rsidRPr="008567E7" w:rsidTr="00067834">
        <w:trPr>
          <w:trHeight w:val="510"/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567E7" w:rsidRPr="008567E7" w:rsidRDefault="008567E7" w:rsidP="0085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8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7E7" w:rsidRPr="008567E7" w:rsidTr="00067834">
        <w:trPr>
          <w:trHeight w:val="510"/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3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Планшетный компьютер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стоимость, руб.</w:t>
            </w:r>
          </w:p>
        </w:tc>
        <w:tc>
          <w:tcPr>
            <w:tcW w:w="28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  <w:tr w:rsidR="008567E7" w:rsidRPr="008567E7" w:rsidTr="00067834">
        <w:trPr>
          <w:trHeight w:val="510"/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3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Ноутбук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стоимость, руб.</w:t>
            </w:r>
          </w:p>
        </w:tc>
        <w:tc>
          <w:tcPr>
            <w:tcW w:w="28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не более 30 000 </w:t>
            </w:r>
          </w:p>
        </w:tc>
      </w:tr>
      <w:tr w:rsidR="008567E7" w:rsidRPr="008567E7" w:rsidTr="00067834">
        <w:trPr>
          <w:trHeight w:val="510"/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33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Персональный компьютер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стоимость, руб.</w:t>
            </w:r>
          </w:p>
        </w:tc>
        <w:tc>
          <w:tcPr>
            <w:tcW w:w="28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не более 30 000 </w:t>
            </w:r>
          </w:p>
        </w:tc>
      </w:tr>
      <w:tr w:rsidR="008567E7" w:rsidRPr="008567E7" w:rsidTr="00067834">
        <w:trPr>
          <w:trHeight w:val="510"/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33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Принтер, сканер, многофункциональное устройство (МФУ)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стоимость, руб.</w:t>
            </w:r>
          </w:p>
        </w:tc>
        <w:tc>
          <w:tcPr>
            <w:tcW w:w="28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не более </w:t>
            </w:r>
            <w:r w:rsidRPr="008567E7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60</w:t>
            </w:r>
            <w:r w:rsidRPr="00856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</w:t>
            </w:r>
          </w:p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12000</w:t>
            </w:r>
          </w:p>
        </w:tc>
      </w:tr>
      <w:tr w:rsidR="008567E7" w:rsidRPr="008567E7" w:rsidTr="00067834">
        <w:trPr>
          <w:trHeight w:val="495"/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33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Сотовый телефон/</w:t>
            </w:r>
          </w:p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смартфон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стоимость, руб.</w:t>
            </w:r>
          </w:p>
        </w:tc>
        <w:tc>
          <w:tcPr>
            <w:tcW w:w="28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</w:tbl>
    <w:p w:rsidR="008567E7" w:rsidRPr="008567E7" w:rsidRDefault="008567E7" w:rsidP="008567E7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7E7" w:rsidRPr="008567E7" w:rsidRDefault="008567E7" w:rsidP="008567E7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7E7" w:rsidRPr="008567E7" w:rsidRDefault="008567E7" w:rsidP="008567E7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7E7" w:rsidRPr="008567E7" w:rsidRDefault="008567E7" w:rsidP="008567E7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7E7" w:rsidRPr="008567E7" w:rsidRDefault="008567E7" w:rsidP="008567E7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7E7" w:rsidRPr="008567E7" w:rsidRDefault="008567E7" w:rsidP="008567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7E7" w:rsidRPr="008567E7" w:rsidRDefault="008567E7" w:rsidP="008567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8567E7" w:rsidRPr="008567E7" w:rsidRDefault="008567E7" w:rsidP="008567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7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</w:t>
      </w:r>
      <w:r w:rsidRPr="008567E7">
        <w:rPr>
          <w:rFonts w:ascii="Times New Roman" w:eastAsia="Times New Roman" w:hAnsi="Times New Roman" w:cs="Times New Roman"/>
          <w:sz w:val="27"/>
          <w:szCs w:val="27"/>
          <w:lang w:eastAsia="ru-RU"/>
        </w:rPr>
        <w:t>II</w:t>
      </w:r>
      <w:r w:rsidRPr="008567E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8567E7">
        <w:rPr>
          <w:rFonts w:ascii="Times New Roman" w:eastAsia="Times New Roman" w:hAnsi="Times New Roman" w:cs="Times New Roman"/>
          <w:sz w:val="27"/>
          <w:szCs w:val="27"/>
          <w:lang w:eastAsia="ru-RU"/>
        </w:rPr>
        <w:t>. Рекомендуемые нормы</w:t>
      </w:r>
    </w:p>
    <w:p w:rsidR="008567E7" w:rsidRPr="008567E7" w:rsidRDefault="008567E7" w:rsidP="008567E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7E7">
        <w:rPr>
          <w:rFonts w:ascii="Times New Roman" w:eastAsia="Times New Roman" w:hAnsi="Times New Roman" w:cs="Times New Roman"/>
          <w:sz w:val="27"/>
          <w:szCs w:val="27"/>
          <w:lang w:eastAsia="ru-RU"/>
        </w:rPr>
        <w:t>обеспеченности рабочих мест мебелью и бытовой техникой</w:t>
      </w:r>
      <w:r w:rsidRPr="00856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8567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администрации сельского поселения Зареченский  сельсовет муниципального района </w:t>
      </w:r>
      <w:proofErr w:type="spellStart"/>
      <w:r w:rsidRPr="008567E7">
        <w:rPr>
          <w:rFonts w:ascii="Times New Roman" w:eastAsia="Times New Roman" w:hAnsi="Times New Roman" w:cs="Times New Roman"/>
          <w:sz w:val="27"/>
          <w:szCs w:val="27"/>
          <w:lang w:eastAsia="ru-RU"/>
        </w:rPr>
        <w:t>Кугарчинский</w:t>
      </w:r>
      <w:proofErr w:type="spellEnd"/>
      <w:r w:rsidRPr="008567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Башкортостан</w:t>
      </w:r>
    </w:p>
    <w:p w:rsidR="008567E7" w:rsidRPr="008567E7" w:rsidRDefault="008567E7" w:rsidP="008567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4"/>
        <w:gridCol w:w="3046"/>
        <w:gridCol w:w="1450"/>
        <w:gridCol w:w="2016"/>
        <w:gridCol w:w="2634"/>
      </w:tblGrid>
      <w:tr w:rsidR="008567E7" w:rsidRPr="008567E7" w:rsidTr="00067834">
        <w:trPr>
          <w:trHeight w:val="3754"/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567E7" w:rsidRPr="008567E7" w:rsidRDefault="008567E7" w:rsidP="008567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7E7" w:rsidRPr="008567E7" w:rsidRDefault="008567E7" w:rsidP="008567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7E7" w:rsidRPr="008567E7" w:rsidRDefault="008567E7" w:rsidP="008567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7E7" w:rsidRPr="008567E7" w:rsidRDefault="008567E7" w:rsidP="008567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7E7" w:rsidRPr="008567E7" w:rsidRDefault="008567E7" w:rsidP="008567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7E7" w:rsidRPr="008567E7" w:rsidRDefault="008567E7" w:rsidP="008567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31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оборудования</w:t>
            </w:r>
          </w:p>
        </w:tc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Единица измерения</w:t>
            </w:r>
          </w:p>
        </w:tc>
        <w:tc>
          <w:tcPr>
            <w:tcW w:w="20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Лицо, замещающее муниципальную должность Администрации сельского поселения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567E7" w:rsidRPr="008567E7" w:rsidRDefault="008567E7" w:rsidP="008567E7">
            <w:pPr>
              <w:spacing w:before="100" w:beforeAutospacing="1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7E7" w:rsidRPr="008567E7" w:rsidRDefault="008567E7" w:rsidP="008567E7">
            <w:pPr>
              <w:spacing w:before="100" w:beforeAutospacing="1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7E7" w:rsidRPr="008567E7" w:rsidRDefault="008567E7" w:rsidP="008567E7">
            <w:pPr>
              <w:spacing w:before="100" w:beforeAutospacing="1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7E7" w:rsidRPr="008567E7" w:rsidRDefault="008567E7" w:rsidP="008567E7">
            <w:pPr>
              <w:spacing w:before="100" w:beforeAutospacing="1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Должности муниципальной службы,</w:t>
            </w:r>
          </w:p>
          <w:p w:rsidR="008567E7" w:rsidRPr="008567E7" w:rsidRDefault="008567E7" w:rsidP="008567E7">
            <w:pPr>
              <w:spacing w:before="100" w:beforeAutospacing="1" w:after="119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старшие</w:t>
            </w:r>
          </w:p>
        </w:tc>
      </w:tr>
      <w:tr w:rsidR="008567E7" w:rsidRPr="008567E7" w:rsidTr="00067834">
        <w:trPr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1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0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5</w:t>
            </w:r>
          </w:p>
        </w:tc>
      </w:tr>
      <w:tr w:rsidR="008567E7" w:rsidRPr="008567E7" w:rsidTr="00067834">
        <w:trPr>
          <w:tblCellSpacing w:w="0" w:type="dxa"/>
        </w:trPr>
        <w:tc>
          <w:tcPr>
            <w:tcW w:w="9510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Мебель</w:t>
            </w:r>
          </w:p>
        </w:tc>
      </w:tr>
      <w:tr w:rsidR="008567E7" w:rsidRPr="008567E7" w:rsidTr="00067834">
        <w:trPr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1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Стол руководителя</w:t>
            </w:r>
          </w:p>
        </w:tc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20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8567E7" w:rsidRPr="008567E7" w:rsidTr="00067834">
        <w:trPr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1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Стол письменный</w:t>
            </w:r>
          </w:p>
        </w:tc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20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8567E7" w:rsidRPr="008567E7" w:rsidTr="00067834">
        <w:trPr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31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Брифинг-приставка</w:t>
            </w:r>
          </w:p>
        </w:tc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20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8567E7" w:rsidRPr="008567E7" w:rsidTr="00067834">
        <w:trPr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31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Стол для телефонов</w:t>
            </w:r>
          </w:p>
        </w:tc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20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8567E7" w:rsidRPr="008567E7" w:rsidTr="00067834">
        <w:trPr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31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Стол журнальный</w:t>
            </w:r>
          </w:p>
        </w:tc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20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8567E7" w:rsidRPr="008567E7" w:rsidTr="00067834">
        <w:trPr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31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Тумба</w:t>
            </w:r>
          </w:p>
        </w:tc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20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</w:tr>
      <w:tr w:rsidR="008567E7" w:rsidRPr="008567E7" w:rsidTr="00067834">
        <w:trPr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31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Тумба под телевизор</w:t>
            </w:r>
          </w:p>
        </w:tc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20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8567E7" w:rsidRPr="008567E7" w:rsidTr="00067834">
        <w:trPr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31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Шкаф для одежды с плечиками (вешалками)</w:t>
            </w:r>
          </w:p>
        </w:tc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20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8567E7" w:rsidRPr="008567E7" w:rsidTr="00067834">
        <w:trPr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31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Шкаф для документов</w:t>
            </w:r>
          </w:p>
        </w:tc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20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</w:tr>
      <w:tr w:rsidR="008567E7" w:rsidRPr="008567E7" w:rsidTr="00067834">
        <w:trPr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10</w:t>
            </w:r>
          </w:p>
        </w:tc>
        <w:tc>
          <w:tcPr>
            <w:tcW w:w="31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Шкаф металлический (сейф) (по требованию)</w:t>
            </w:r>
          </w:p>
        </w:tc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20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8567E7" w:rsidRPr="008567E7" w:rsidTr="00067834">
        <w:trPr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31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Кресло руководителя</w:t>
            </w:r>
          </w:p>
        </w:tc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20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8567E7" w:rsidRPr="008567E7" w:rsidTr="00067834">
        <w:trPr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31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Кресло офисное</w:t>
            </w:r>
          </w:p>
        </w:tc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20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8567E7" w:rsidRPr="008567E7" w:rsidTr="00067834">
        <w:trPr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31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Кресла для </w:t>
            </w:r>
            <w:proofErr w:type="gramStart"/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брифинг-приставки</w:t>
            </w:r>
            <w:proofErr w:type="gramEnd"/>
          </w:p>
        </w:tc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20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 зависимости </w:t>
            </w:r>
          </w:p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 размера приставки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8567E7" w:rsidRPr="008567E7" w:rsidTr="00067834">
        <w:trPr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31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Стол для переговоров</w:t>
            </w:r>
          </w:p>
        </w:tc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20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8567E7" w:rsidRPr="008567E7" w:rsidTr="00067834">
        <w:trPr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31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Кресло к столу переговоров</w:t>
            </w:r>
          </w:p>
        </w:tc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20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8567E7" w:rsidRPr="008567E7" w:rsidTr="00067834">
        <w:trPr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31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Стулья (к столу переговоров)</w:t>
            </w:r>
          </w:p>
        </w:tc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20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</w:p>
          <w:p w:rsidR="008567E7" w:rsidRPr="008567E7" w:rsidRDefault="008567E7" w:rsidP="008567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зависимости</w:t>
            </w:r>
          </w:p>
          <w:p w:rsidR="008567E7" w:rsidRPr="008567E7" w:rsidRDefault="008567E7" w:rsidP="008567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 размера</w:t>
            </w:r>
          </w:p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стола (не более 12)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8567E7" w:rsidRPr="008567E7" w:rsidTr="00067834">
        <w:trPr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31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Стул офисный</w:t>
            </w:r>
          </w:p>
        </w:tc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 более 4</w:t>
            </w:r>
          </w:p>
        </w:tc>
      </w:tr>
      <w:tr w:rsidR="008567E7" w:rsidRPr="008567E7" w:rsidTr="00067834">
        <w:trPr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31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Набор мягкой мебели</w:t>
            </w:r>
          </w:p>
        </w:tc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комплект</w:t>
            </w:r>
          </w:p>
        </w:tc>
        <w:tc>
          <w:tcPr>
            <w:tcW w:w="20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8567E7" w:rsidRPr="008567E7" w:rsidTr="00067834">
        <w:trPr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31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Напольная костюмная вешалка</w:t>
            </w:r>
          </w:p>
        </w:tc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20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 </w:t>
            </w:r>
          </w:p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требованию, 1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8567E7" w:rsidRPr="008567E7" w:rsidTr="00067834">
        <w:trPr>
          <w:tblCellSpacing w:w="0" w:type="dxa"/>
        </w:trPr>
        <w:tc>
          <w:tcPr>
            <w:tcW w:w="9510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Бытовая техника и прочее</w:t>
            </w:r>
          </w:p>
        </w:tc>
      </w:tr>
      <w:tr w:rsidR="008567E7" w:rsidRPr="008567E7" w:rsidTr="00067834">
        <w:trPr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31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Телефонный аппарат (стационарный)</w:t>
            </w:r>
          </w:p>
        </w:tc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20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 </w:t>
            </w:r>
          </w:p>
          <w:p w:rsidR="008567E7" w:rsidRPr="008567E7" w:rsidRDefault="008567E7" w:rsidP="008567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(IP-телефон </w:t>
            </w:r>
            <w:proofErr w:type="gramEnd"/>
          </w:p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 возможностью быстрого набора не более 30 </w:t>
            </w: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номеров)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</w:t>
            </w:r>
          </w:p>
        </w:tc>
      </w:tr>
      <w:tr w:rsidR="008567E7" w:rsidRPr="008567E7" w:rsidTr="00067834">
        <w:trPr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21</w:t>
            </w:r>
          </w:p>
        </w:tc>
        <w:tc>
          <w:tcPr>
            <w:tcW w:w="31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Уничтожитель документов (шредер)</w:t>
            </w:r>
          </w:p>
        </w:tc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20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8567E7" w:rsidRPr="008567E7" w:rsidTr="00067834">
        <w:trPr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31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Кондиционер </w:t>
            </w: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(по требованию)</w:t>
            </w:r>
          </w:p>
        </w:tc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20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8567E7" w:rsidRPr="008567E7" w:rsidTr="00067834">
        <w:trPr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31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Телевизор (по требованию)</w:t>
            </w:r>
          </w:p>
        </w:tc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20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8567E7" w:rsidRPr="008567E7" w:rsidTr="00067834">
        <w:trPr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31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Калькулятор</w:t>
            </w:r>
          </w:p>
        </w:tc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20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8567E7" w:rsidRPr="008567E7" w:rsidTr="00067834">
        <w:trPr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31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Герб Российской Федерации</w:t>
            </w:r>
          </w:p>
        </w:tc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20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8567E7" w:rsidRPr="008567E7" w:rsidTr="00067834">
        <w:trPr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</w:t>
            </w:r>
          </w:p>
        </w:tc>
        <w:tc>
          <w:tcPr>
            <w:tcW w:w="31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Герб </w:t>
            </w:r>
          </w:p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Республики Башкортостан</w:t>
            </w:r>
          </w:p>
        </w:tc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20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8567E7" w:rsidRPr="008567E7" w:rsidTr="00067834">
        <w:trPr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</w:t>
            </w:r>
          </w:p>
        </w:tc>
        <w:tc>
          <w:tcPr>
            <w:tcW w:w="31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Портрет Президента Российской Федерации</w:t>
            </w:r>
          </w:p>
        </w:tc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20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8567E7" w:rsidRPr="008567E7" w:rsidTr="00067834">
        <w:trPr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31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Портрет Главы </w:t>
            </w:r>
          </w:p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Республики Башкортостан</w:t>
            </w:r>
          </w:p>
        </w:tc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20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8567E7" w:rsidRPr="008567E7" w:rsidTr="00067834">
        <w:trPr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</w:t>
            </w:r>
          </w:p>
        </w:tc>
        <w:tc>
          <w:tcPr>
            <w:tcW w:w="31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Флаг Российской Федерации</w:t>
            </w:r>
          </w:p>
        </w:tc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20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8567E7" w:rsidRPr="008567E7" w:rsidTr="00067834">
        <w:trPr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31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Флаг </w:t>
            </w:r>
          </w:p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Республики Башкортостан</w:t>
            </w:r>
          </w:p>
        </w:tc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20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8567E7" w:rsidRPr="008567E7" w:rsidTr="00067834">
        <w:trPr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</w:t>
            </w:r>
          </w:p>
        </w:tc>
        <w:tc>
          <w:tcPr>
            <w:tcW w:w="31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Портьеры, тюль (жалюзи)</w:t>
            </w:r>
          </w:p>
        </w:tc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комплект</w:t>
            </w:r>
          </w:p>
        </w:tc>
        <w:tc>
          <w:tcPr>
            <w:tcW w:w="20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комплект </w:t>
            </w:r>
          </w:p>
          <w:p w:rsidR="008567E7" w:rsidRPr="008567E7" w:rsidRDefault="008567E7" w:rsidP="008567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 одно </w:t>
            </w:r>
          </w:p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окно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комплект </w:t>
            </w:r>
          </w:p>
          <w:p w:rsidR="008567E7" w:rsidRPr="008567E7" w:rsidRDefault="008567E7" w:rsidP="008567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 одно </w:t>
            </w:r>
          </w:p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окно</w:t>
            </w:r>
          </w:p>
        </w:tc>
      </w:tr>
      <w:tr w:rsidR="008567E7" w:rsidRPr="008567E7" w:rsidTr="00067834">
        <w:trPr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</w:t>
            </w:r>
          </w:p>
        </w:tc>
        <w:tc>
          <w:tcPr>
            <w:tcW w:w="31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Ковровая дорожка </w:t>
            </w: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(ковер)</w:t>
            </w:r>
          </w:p>
        </w:tc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кв. м</w:t>
            </w:r>
          </w:p>
        </w:tc>
        <w:tc>
          <w:tcPr>
            <w:tcW w:w="20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 зависимости </w:t>
            </w:r>
          </w:p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от площади помещения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-</w:t>
            </w:r>
          </w:p>
        </w:tc>
      </w:tr>
      <w:tr w:rsidR="008567E7" w:rsidRPr="008567E7" w:rsidTr="00067834">
        <w:trPr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33</w:t>
            </w:r>
          </w:p>
        </w:tc>
        <w:tc>
          <w:tcPr>
            <w:tcW w:w="31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Настенные часы</w:t>
            </w:r>
          </w:p>
        </w:tc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20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8567E7" w:rsidRPr="008567E7" w:rsidTr="00067834">
        <w:trPr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</w:t>
            </w:r>
          </w:p>
        </w:tc>
        <w:tc>
          <w:tcPr>
            <w:tcW w:w="31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Настенное зеркало</w:t>
            </w:r>
          </w:p>
        </w:tc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20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8567E7" w:rsidRPr="008567E7" w:rsidTr="00067834">
        <w:trPr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</w:t>
            </w:r>
          </w:p>
        </w:tc>
        <w:tc>
          <w:tcPr>
            <w:tcW w:w="31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Лампа настольная </w:t>
            </w:r>
          </w:p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(по требованию)</w:t>
            </w:r>
          </w:p>
        </w:tc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20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8567E7" w:rsidRPr="008567E7" w:rsidTr="00067834">
        <w:trPr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</w:t>
            </w:r>
          </w:p>
        </w:tc>
        <w:tc>
          <w:tcPr>
            <w:tcW w:w="31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Карта </w:t>
            </w:r>
          </w:p>
          <w:p w:rsidR="008567E7" w:rsidRPr="008567E7" w:rsidRDefault="008567E7" w:rsidP="008567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Российской Федерации </w:t>
            </w:r>
          </w:p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(по требованию)</w:t>
            </w:r>
          </w:p>
        </w:tc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20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8567E7" w:rsidRPr="008567E7" w:rsidTr="00067834">
        <w:trPr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</w:t>
            </w:r>
          </w:p>
        </w:tc>
        <w:tc>
          <w:tcPr>
            <w:tcW w:w="31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Карта </w:t>
            </w:r>
          </w:p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Республики Башкортостан (по требованию)</w:t>
            </w:r>
          </w:p>
        </w:tc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20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8567E7" w:rsidRPr="008567E7" w:rsidTr="00067834">
        <w:trPr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</w:t>
            </w:r>
          </w:p>
        </w:tc>
        <w:tc>
          <w:tcPr>
            <w:tcW w:w="31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Набор посуды </w:t>
            </w:r>
          </w:p>
          <w:p w:rsidR="008567E7" w:rsidRPr="008567E7" w:rsidRDefault="008567E7" w:rsidP="008567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(чайный или кофейный) </w:t>
            </w:r>
          </w:p>
          <w:p w:rsidR="008567E7" w:rsidRPr="008567E7" w:rsidRDefault="008567E7" w:rsidP="008567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 подносом </w:t>
            </w:r>
          </w:p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(по требованию)</w:t>
            </w:r>
          </w:p>
        </w:tc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набор</w:t>
            </w:r>
          </w:p>
        </w:tc>
        <w:tc>
          <w:tcPr>
            <w:tcW w:w="20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8567E7" w:rsidRPr="008567E7" w:rsidTr="00067834">
        <w:trPr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</w:t>
            </w:r>
          </w:p>
        </w:tc>
        <w:tc>
          <w:tcPr>
            <w:tcW w:w="31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Набор для воды</w:t>
            </w:r>
          </w:p>
        </w:tc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набор</w:t>
            </w:r>
          </w:p>
        </w:tc>
        <w:tc>
          <w:tcPr>
            <w:tcW w:w="20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8567E7" w:rsidRPr="008567E7" w:rsidTr="00067834">
        <w:trPr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</w:t>
            </w:r>
          </w:p>
        </w:tc>
        <w:tc>
          <w:tcPr>
            <w:tcW w:w="31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Электрический чайник</w:t>
            </w:r>
          </w:p>
        </w:tc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20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8567E7" w:rsidRPr="008567E7" w:rsidTr="00067834">
        <w:trPr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</w:t>
            </w:r>
          </w:p>
        </w:tc>
        <w:tc>
          <w:tcPr>
            <w:tcW w:w="31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Микроволновая печь</w:t>
            </w:r>
          </w:p>
        </w:tc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20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8567E7" w:rsidRPr="008567E7" w:rsidTr="00067834">
        <w:trPr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</w:t>
            </w:r>
          </w:p>
        </w:tc>
        <w:tc>
          <w:tcPr>
            <w:tcW w:w="31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20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8567E7" w:rsidRPr="008567E7" w:rsidTr="00067834">
        <w:trPr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</w:t>
            </w:r>
          </w:p>
        </w:tc>
        <w:tc>
          <w:tcPr>
            <w:tcW w:w="31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Корзина для мусора</w:t>
            </w:r>
          </w:p>
        </w:tc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20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</w:tbl>
    <w:p w:rsidR="008567E7" w:rsidRPr="008567E7" w:rsidRDefault="008567E7" w:rsidP="008567E7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7E7" w:rsidRPr="008567E7" w:rsidRDefault="008567E7" w:rsidP="008567E7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7E7" w:rsidRPr="008567E7" w:rsidRDefault="008567E7" w:rsidP="008567E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7E7" w:rsidRPr="008567E7" w:rsidRDefault="008567E7" w:rsidP="008567E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7E7" w:rsidRPr="008567E7" w:rsidRDefault="008567E7" w:rsidP="008567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8567E7">
        <w:rPr>
          <w:rFonts w:ascii="Times New Roman" w:eastAsia="Times New Roman" w:hAnsi="Times New Roman" w:cs="Times New Roman"/>
          <w:sz w:val="27"/>
          <w:szCs w:val="27"/>
          <w:lang w:eastAsia="ru-RU"/>
        </w:rPr>
        <w:t>I</w:t>
      </w:r>
      <w:r w:rsidRPr="008567E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V</w:t>
      </w:r>
      <w:r w:rsidRPr="008567E7">
        <w:rPr>
          <w:rFonts w:ascii="Times New Roman" w:eastAsia="Times New Roman" w:hAnsi="Times New Roman" w:cs="Times New Roman"/>
          <w:sz w:val="27"/>
          <w:szCs w:val="27"/>
          <w:lang w:eastAsia="ru-RU"/>
        </w:rPr>
        <w:t>. Рекомендуемые нормы</w:t>
      </w:r>
    </w:p>
    <w:p w:rsidR="008567E7" w:rsidRPr="008567E7" w:rsidRDefault="008567E7" w:rsidP="008567E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7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обеспеченности рабочих мест канцелярскими принадлежностями в администрации сельского поселения Зареченский  сельсовет муниципального района </w:t>
      </w:r>
      <w:proofErr w:type="spellStart"/>
      <w:r w:rsidRPr="008567E7">
        <w:rPr>
          <w:rFonts w:ascii="Times New Roman" w:eastAsia="Times New Roman" w:hAnsi="Times New Roman" w:cs="Times New Roman"/>
          <w:sz w:val="27"/>
          <w:szCs w:val="27"/>
          <w:lang w:eastAsia="ru-RU"/>
        </w:rPr>
        <w:t>Кугарчинский</w:t>
      </w:r>
      <w:proofErr w:type="spellEnd"/>
      <w:r w:rsidRPr="008567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Башкортостан</w:t>
      </w:r>
    </w:p>
    <w:p w:rsidR="008567E7" w:rsidRPr="008567E7" w:rsidRDefault="008567E7" w:rsidP="008567E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CellSpacing w:w="0" w:type="dxa"/>
        <w:tblInd w:w="-731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4"/>
        <w:gridCol w:w="3082"/>
        <w:gridCol w:w="1560"/>
        <w:gridCol w:w="1984"/>
        <w:gridCol w:w="2977"/>
      </w:tblGrid>
      <w:tr w:rsidR="008567E7" w:rsidRPr="008567E7" w:rsidTr="00067834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канцелярских принадлежностей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Единица измерения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Количество, штуки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Периодичность получения канцелярских принадлежностей, примечания</w:t>
            </w:r>
          </w:p>
        </w:tc>
      </w:tr>
      <w:tr w:rsidR="008567E7" w:rsidRPr="008567E7" w:rsidTr="00067834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</w:tr>
      <w:tr w:rsidR="008567E7" w:rsidRPr="008567E7" w:rsidTr="00067834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Антистеплер</w:t>
            </w:r>
            <w:proofErr w:type="spellEnd"/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требованию, но не чаще 1 раза в год</w:t>
            </w:r>
          </w:p>
        </w:tc>
      </w:tr>
      <w:tr w:rsidR="008567E7" w:rsidRPr="008567E7" w:rsidTr="00067834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Архивный короб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раз в год</w:t>
            </w:r>
          </w:p>
        </w:tc>
      </w:tr>
      <w:tr w:rsidR="008567E7" w:rsidRPr="008567E7" w:rsidTr="00067834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Блок-кубик для заметок (сменный)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раз в полгода</w:t>
            </w:r>
          </w:p>
        </w:tc>
      </w:tr>
      <w:tr w:rsidR="008567E7" w:rsidRPr="008567E7" w:rsidTr="00067834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Блокнот </w:t>
            </w:r>
          </w:p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формата А5 (А</w:t>
            </w:r>
            <w:proofErr w:type="gramStart"/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proofErr w:type="gramEnd"/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требованию, но не чаще 1 раза в год</w:t>
            </w:r>
          </w:p>
        </w:tc>
      </w:tr>
      <w:tr w:rsidR="008567E7" w:rsidRPr="008567E7" w:rsidTr="00067834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Бумага для принтера формата А</w:t>
            </w:r>
            <w:proofErr w:type="gramStart"/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proofErr w:type="gramEnd"/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пачка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раз в квартал, при наличии служебной необходимости количество пачек бумаги может быть увеличено</w:t>
            </w:r>
          </w:p>
        </w:tc>
      </w:tr>
      <w:tr w:rsidR="008567E7" w:rsidRPr="008567E7" w:rsidTr="00067834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Бумага для принтера формата А3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пачка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раз в квартал, при наличии служебной необходимости</w:t>
            </w:r>
          </w:p>
        </w:tc>
      </w:tr>
      <w:tr w:rsidR="008567E7" w:rsidRPr="008567E7" w:rsidTr="00067834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Бумага для факсов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рулон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раз в год</w:t>
            </w:r>
          </w:p>
        </w:tc>
      </w:tr>
      <w:tr w:rsidR="008567E7" w:rsidRPr="008567E7" w:rsidTr="00067834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Бумага для заметок </w:t>
            </w: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(клейкий край) 38 мм х51 мм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блок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раз в квартал</w:t>
            </w:r>
          </w:p>
        </w:tc>
      </w:tr>
      <w:tr w:rsidR="008567E7" w:rsidRPr="008567E7" w:rsidTr="00067834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9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Бумага для заметок (клейкий край) 75 мм х75 мм, 76 мм х127 мм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блок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требованию, но не чаще 1 раза в квартал</w:t>
            </w:r>
          </w:p>
        </w:tc>
      </w:tr>
      <w:tr w:rsidR="008567E7" w:rsidRPr="008567E7" w:rsidTr="00067834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Визитка (для лиц, замещающих муниципальную должность Республики Башкортостан, </w:t>
            </w:r>
            <w:proofErr w:type="gramEnd"/>
          </w:p>
          <w:p w:rsidR="008567E7" w:rsidRPr="008567E7" w:rsidRDefault="008567E7" w:rsidP="008567E7">
            <w:pPr>
              <w:spacing w:before="100" w:beforeAutospacing="1" w:after="119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 также муниципальных служащих, являющихся руководителями муниципальных органов, и </w:t>
            </w:r>
            <w:proofErr w:type="spellStart"/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длядолжностей</w:t>
            </w:r>
            <w:proofErr w:type="spellEnd"/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муниципальной службы групп “высшая” и “главная”)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раз в квартал, при наличии служебной необходимости</w:t>
            </w:r>
          </w:p>
        </w:tc>
      </w:tr>
      <w:tr w:rsidR="008567E7" w:rsidRPr="008567E7" w:rsidTr="00067834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Диспансер для скрепок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требованию, но не чаще 1 раза в три года</w:t>
            </w:r>
          </w:p>
        </w:tc>
      </w:tr>
      <w:tr w:rsidR="008567E7" w:rsidRPr="008567E7" w:rsidTr="00067834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Дырокол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требованию, но не чаще 1 раза в три года</w:t>
            </w:r>
          </w:p>
        </w:tc>
      </w:tr>
      <w:tr w:rsidR="008567E7" w:rsidRPr="008567E7" w:rsidTr="00067834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Ежедневник формата А5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требованию, но не чаще 1 раза в год</w:t>
            </w: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при наличии служебной необходимости</w:t>
            </w:r>
          </w:p>
        </w:tc>
      </w:tr>
      <w:tr w:rsidR="008567E7" w:rsidRPr="008567E7" w:rsidTr="00067834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Зажим для бумаг шириной 15 мм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упак</w:t>
            </w:r>
            <w:proofErr w:type="spellEnd"/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раз в год</w:t>
            </w:r>
          </w:p>
        </w:tc>
      </w:tr>
      <w:tr w:rsidR="008567E7" w:rsidRPr="008567E7" w:rsidTr="00067834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Зажим для бумаг шириной 19 мм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упак</w:t>
            </w:r>
            <w:proofErr w:type="spellEnd"/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раз в год</w:t>
            </w:r>
          </w:p>
        </w:tc>
      </w:tr>
      <w:tr w:rsidR="008567E7" w:rsidRPr="008567E7" w:rsidTr="00067834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Зажим для бумаг шириной 41 мм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упак</w:t>
            </w:r>
            <w:proofErr w:type="spellEnd"/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требованию, но не чаще 1 раза в год</w:t>
            </w:r>
          </w:p>
        </w:tc>
      </w:tr>
      <w:tr w:rsidR="008567E7" w:rsidRPr="008567E7" w:rsidTr="00067834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Зажим для бумаг </w:t>
            </w: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шириной 51 мм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упак</w:t>
            </w:r>
            <w:proofErr w:type="spellEnd"/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 требованию, но не </w:t>
            </w: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чаще 1 раза в год</w:t>
            </w:r>
          </w:p>
        </w:tc>
      </w:tr>
      <w:tr w:rsidR="008567E7" w:rsidRPr="008567E7" w:rsidTr="00067834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18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Зажим для бумаг шириной 32 мм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упак</w:t>
            </w:r>
            <w:proofErr w:type="spellEnd"/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требованию, но не чаще 1 раза в год</w:t>
            </w:r>
          </w:p>
        </w:tc>
      </w:tr>
      <w:tr w:rsidR="008567E7" w:rsidRPr="008567E7" w:rsidTr="00067834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Календарь настенный 3 блочный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раз в год на кабинет</w:t>
            </w:r>
          </w:p>
        </w:tc>
      </w:tr>
      <w:tr w:rsidR="008567E7" w:rsidRPr="008567E7" w:rsidTr="00067834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Карандаш простой </w:t>
            </w:r>
            <w:proofErr w:type="spellStart"/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чернографитный</w:t>
            </w:r>
            <w:proofErr w:type="spellEnd"/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раз в квартал</w:t>
            </w:r>
          </w:p>
        </w:tc>
      </w:tr>
      <w:tr w:rsidR="008567E7" w:rsidRPr="008567E7" w:rsidTr="00067834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Карандаш автоматический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раз в год</w:t>
            </w:r>
          </w:p>
        </w:tc>
      </w:tr>
      <w:tr w:rsidR="008567E7" w:rsidRPr="008567E7" w:rsidTr="00067834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Клей-карандаш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требованию, но не чаще чем 1 раз в квартал</w:t>
            </w:r>
          </w:p>
        </w:tc>
      </w:tr>
      <w:tr w:rsidR="008567E7" w:rsidRPr="008567E7" w:rsidTr="00067834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Клейкие закладки (5 цветов по 20 листов каждого цвета)12 мм х45 мм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упак</w:t>
            </w:r>
            <w:proofErr w:type="spellEnd"/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раз в квартал</w:t>
            </w:r>
          </w:p>
        </w:tc>
      </w:tr>
      <w:tr w:rsidR="008567E7" w:rsidRPr="008567E7" w:rsidTr="00067834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Книга учета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1-3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раз в год при наличии служебной необходимости</w:t>
            </w:r>
          </w:p>
        </w:tc>
      </w:tr>
      <w:tr w:rsidR="008567E7" w:rsidRPr="008567E7" w:rsidTr="00067834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Кнопки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упак</w:t>
            </w:r>
            <w:proofErr w:type="spellEnd"/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требованию, но не чаще 1 раза в год</w:t>
            </w:r>
          </w:p>
        </w:tc>
      </w:tr>
      <w:tr w:rsidR="008567E7" w:rsidRPr="008567E7" w:rsidTr="00067834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Корректирующая жидкость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раз в полугодие</w:t>
            </w:r>
          </w:p>
        </w:tc>
      </w:tr>
      <w:tr w:rsidR="008567E7" w:rsidRPr="008567E7" w:rsidTr="00067834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Корректирующая лента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требованию, но не чаще 1 раза в год</w:t>
            </w:r>
          </w:p>
        </w:tc>
      </w:tr>
      <w:tr w:rsidR="008567E7" w:rsidRPr="008567E7" w:rsidTr="00067834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Ластик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требованию, но не чаще 1 раза в год</w:t>
            </w:r>
          </w:p>
        </w:tc>
      </w:tr>
      <w:tr w:rsidR="008567E7" w:rsidRPr="008567E7" w:rsidTr="00067834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Линейка длиной 30 см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требованию, но не чаще 1 раза в год</w:t>
            </w:r>
          </w:p>
        </w:tc>
      </w:tr>
      <w:tr w:rsidR="008567E7" w:rsidRPr="008567E7" w:rsidTr="00067834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Лоток вертикальный (3 </w:t>
            </w: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секции)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шт.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 требованию, но не </w:t>
            </w: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чаще 1 раза в три года</w:t>
            </w:r>
          </w:p>
        </w:tc>
      </w:tr>
      <w:tr w:rsidR="008567E7" w:rsidRPr="008567E7" w:rsidTr="00067834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31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Маркер перманентный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раз в полугодие</w:t>
            </w:r>
          </w:p>
        </w:tc>
      </w:tr>
      <w:tr w:rsidR="008567E7" w:rsidRPr="008567E7" w:rsidTr="00067834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Маркер-</w:t>
            </w:r>
            <w:proofErr w:type="spellStart"/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текстовыделитель</w:t>
            </w:r>
            <w:proofErr w:type="spellEnd"/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(4 цвета)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упак</w:t>
            </w:r>
            <w:proofErr w:type="spellEnd"/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раз в полугодие</w:t>
            </w:r>
          </w:p>
        </w:tc>
      </w:tr>
      <w:tr w:rsidR="008567E7" w:rsidRPr="008567E7" w:rsidTr="00067834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Маркер для магнитных досок(4 цвета)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упак</w:t>
            </w:r>
            <w:proofErr w:type="spellEnd"/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требованию, но не чаще 1 раза в полгода</w:t>
            </w:r>
          </w:p>
        </w:tc>
      </w:tr>
      <w:tr w:rsidR="008567E7" w:rsidRPr="008567E7" w:rsidTr="00067834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Набор </w:t>
            </w:r>
            <w:proofErr w:type="spellStart"/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гелевых</w:t>
            </w:r>
            <w:proofErr w:type="spellEnd"/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ручек (4 цвета)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раз в год</w:t>
            </w:r>
          </w:p>
        </w:tc>
      </w:tr>
      <w:tr w:rsidR="008567E7" w:rsidRPr="008567E7" w:rsidTr="00067834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Набор настольный канцелярский офисный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требованию, но не чаще 1 раза в три года</w:t>
            </w:r>
          </w:p>
        </w:tc>
      </w:tr>
      <w:tr w:rsidR="008567E7" w:rsidRPr="008567E7" w:rsidTr="00067834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Набор поддонов для бумаги (3 шт.)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упак</w:t>
            </w:r>
            <w:proofErr w:type="spellEnd"/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требованию, но не чаще 1 раза в три года</w:t>
            </w:r>
          </w:p>
        </w:tc>
      </w:tr>
      <w:tr w:rsidR="008567E7" w:rsidRPr="008567E7" w:rsidTr="00067834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Нож канцелярский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требованию, но не чаще 1 раза в год</w:t>
            </w:r>
          </w:p>
        </w:tc>
      </w:tr>
      <w:tr w:rsidR="008567E7" w:rsidRPr="008567E7" w:rsidTr="00067834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Ножницы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требованию, но не чаще 1 раза в три года</w:t>
            </w:r>
          </w:p>
        </w:tc>
      </w:tr>
      <w:tr w:rsidR="008567E7" w:rsidRPr="008567E7" w:rsidTr="00067834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Папка-конверт с кнопкой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требованию, но не чаще 1 раза в год</w:t>
            </w:r>
          </w:p>
        </w:tc>
      </w:tr>
      <w:tr w:rsidR="008567E7" w:rsidRPr="008567E7" w:rsidTr="00067834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Папка на резинке с клапанами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требованию, но не чаще 1 раза в год</w:t>
            </w:r>
          </w:p>
        </w:tc>
      </w:tr>
      <w:tr w:rsidR="008567E7" w:rsidRPr="008567E7" w:rsidTr="00067834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Папка-регистратор, ширина корешка  – 50 мм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1-5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требованию, но не чаще 1 раза в год</w:t>
            </w:r>
          </w:p>
        </w:tc>
      </w:tr>
      <w:tr w:rsidR="008567E7" w:rsidRPr="008567E7" w:rsidTr="00067834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Папка с боковым зажимом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раз в год, при наличии служебной необходимости количество папок может быть увеличено</w:t>
            </w:r>
          </w:p>
        </w:tc>
      </w:tr>
      <w:tr w:rsidR="008567E7" w:rsidRPr="008567E7" w:rsidTr="00067834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Папка файловая с вкладышами (до 100 </w:t>
            </w: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листов)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шт.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требованию</w:t>
            </w:r>
          </w:p>
        </w:tc>
      </w:tr>
      <w:tr w:rsidR="008567E7" w:rsidRPr="008567E7" w:rsidTr="00067834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44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Папка-уголок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раз в год</w:t>
            </w:r>
          </w:p>
        </w:tc>
      </w:tr>
      <w:tr w:rsidR="008567E7" w:rsidRPr="008567E7" w:rsidTr="00067834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Планинг</w:t>
            </w:r>
            <w:proofErr w:type="spellEnd"/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настольный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раз в год при наличии служебной необходимости</w:t>
            </w:r>
          </w:p>
        </w:tc>
      </w:tr>
      <w:tr w:rsidR="008567E7" w:rsidRPr="008567E7" w:rsidTr="00067834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Подушка для пальцев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требованию, но не чаще 1 раза в год</w:t>
            </w:r>
          </w:p>
        </w:tc>
      </w:tr>
      <w:tr w:rsidR="008567E7" w:rsidRPr="008567E7" w:rsidTr="00067834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Подставка под сменный блок-кубик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требованию, но не чаще 1 раза в три года</w:t>
            </w:r>
          </w:p>
        </w:tc>
      </w:tr>
      <w:tr w:rsidR="008567E7" w:rsidRPr="008567E7" w:rsidTr="00067834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48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Ручка </w:t>
            </w:r>
            <w:proofErr w:type="spellStart"/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гелевая</w:t>
            </w:r>
            <w:proofErr w:type="spellEnd"/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требованию, но не чаще 1 раза в квартал</w:t>
            </w:r>
          </w:p>
        </w:tc>
      </w:tr>
      <w:tr w:rsidR="008567E7" w:rsidRPr="008567E7" w:rsidTr="00067834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49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Ручка шариковая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раз в квартал</w:t>
            </w:r>
          </w:p>
        </w:tc>
      </w:tr>
      <w:tr w:rsidR="008567E7" w:rsidRPr="008567E7" w:rsidTr="00067834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Ручка-корректор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раз полугодие</w:t>
            </w:r>
          </w:p>
        </w:tc>
      </w:tr>
      <w:tr w:rsidR="008567E7" w:rsidRPr="008567E7" w:rsidTr="00067834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51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Скобы для </w:t>
            </w:r>
            <w:proofErr w:type="spellStart"/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степлера</w:t>
            </w:r>
            <w:proofErr w:type="spellEnd"/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размер скоб – № 10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упак</w:t>
            </w:r>
            <w:proofErr w:type="spellEnd"/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раз в квартал</w:t>
            </w:r>
          </w:p>
        </w:tc>
      </w:tr>
      <w:tr w:rsidR="008567E7" w:rsidRPr="008567E7" w:rsidTr="00067834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Скобы для </w:t>
            </w:r>
            <w:proofErr w:type="spellStart"/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степлера</w:t>
            </w:r>
            <w:proofErr w:type="spellEnd"/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размер скоб – № 24/6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упак</w:t>
            </w:r>
            <w:proofErr w:type="spellEnd"/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раз в квартал</w:t>
            </w:r>
          </w:p>
        </w:tc>
      </w:tr>
      <w:tr w:rsidR="008567E7" w:rsidRPr="008567E7" w:rsidTr="00067834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53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Скоросшиватель формата А</w:t>
            </w:r>
            <w:proofErr w:type="gramStart"/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proofErr w:type="gramEnd"/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требованию, но не чаще 1 раза в полгода</w:t>
            </w:r>
          </w:p>
        </w:tc>
      </w:tr>
      <w:tr w:rsidR="008567E7" w:rsidRPr="008567E7" w:rsidTr="00067834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54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Скотч узкий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раз в полугодие</w:t>
            </w:r>
          </w:p>
        </w:tc>
      </w:tr>
      <w:tr w:rsidR="008567E7" w:rsidRPr="008567E7" w:rsidTr="00067834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55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Скотч широкий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требованию, но не чаще 1 раза в полгода</w:t>
            </w:r>
          </w:p>
        </w:tc>
      </w:tr>
      <w:tr w:rsidR="008567E7" w:rsidRPr="008567E7" w:rsidTr="00067834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Скрепки канцелярские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упак</w:t>
            </w:r>
            <w:proofErr w:type="spellEnd"/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требованию, но не чаще 1 раза в полгода</w:t>
            </w:r>
          </w:p>
        </w:tc>
      </w:tr>
      <w:tr w:rsidR="008567E7" w:rsidRPr="008567E7" w:rsidTr="00067834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Степлер</w:t>
            </w:r>
            <w:proofErr w:type="spellEnd"/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размер скоб – № 10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требованию, но не чаще 1 раза в три года</w:t>
            </w:r>
          </w:p>
        </w:tc>
      </w:tr>
      <w:tr w:rsidR="008567E7" w:rsidRPr="008567E7" w:rsidTr="00067834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Степлер</w:t>
            </w:r>
            <w:proofErr w:type="spellEnd"/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размер скоб – № 24/6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требованию, но не чаще 1 раза в три года</w:t>
            </w:r>
          </w:p>
        </w:tc>
      </w:tr>
      <w:tr w:rsidR="008567E7" w:rsidRPr="008567E7" w:rsidTr="00067834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59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Стержни для карандаша автоматического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упак</w:t>
            </w:r>
            <w:proofErr w:type="spellEnd"/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раз в полугодие</w:t>
            </w:r>
          </w:p>
        </w:tc>
      </w:tr>
      <w:tr w:rsidR="008567E7" w:rsidRPr="008567E7" w:rsidTr="00067834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Точилка для карандашей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требованию, но не чаще 1 раза в год</w:t>
            </w:r>
          </w:p>
        </w:tc>
      </w:tr>
      <w:tr w:rsidR="008567E7" w:rsidRPr="008567E7" w:rsidTr="00067834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61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Файл-вкладыш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упак</w:t>
            </w:r>
            <w:proofErr w:type="spellEnd"/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раз в полугодие</w:t>
            </w:r>
          </w:p>
        </w:tc>
      </w:tr>
      <w:tr w:rsidR="008567E7" w:rsidRPr="008567E7" w:rsidTr="00067834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62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Папка адресная (“На подпись” и др.)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раз в год при наличии служебной необходимости</w:t>
            </w:r>
          </w:p>
        </w:tc>
      </w:tr>
      <w:tr w:rsidR="008567E7" w:rsidRPr="008567E7" w:rsidTr="00067834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Настольный набор руководителя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67E7" w:rsidRPr="008567E7" w:rsidRDefault="008567E7" w:rsidP="008567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требованию, но не чаще 1 раза в пять лет</w:t>
            </w:r>
          </w:p>
        </w:tc>
      </w:tr>
    </w:tbl>
    <w:p w:rsidR="008567E7" w:rsidRPr="008567E7" w:rsidRDefault="008567E7" w:rsidP="008567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7E7" w:rsidRPr="008567E7" w:rsidRDefault="008567E7" w:rsidP="008567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7E7" w:rsidRPr="008567E7" w:rsidRDefault="008567E7" w:rsidP="00856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7E7" w:rsidRPr="008567E7" w:rsidRDefault="008567E7" w:rsidP="00856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7E7" w:rsidRPr="008567E7" w:rsidRDefault="008567E7" w:rsidP="00856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7E7" w:rsidRPr="008567E7" w:rsidRDefault="008567E7" w:rsidP="00856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7E7" w:rsidRPr="008567E7" w:rsidRDefault="008567E7" w:rsidP="00856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7E7" w:rsidRPr="008567E7" w:rsidRDefault="008567E7" w:rsidP="00856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67E7" w:rsidRPr="008567E7" w:rsidRDefault="008567E7" w:rsidP="0085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859" w:rsidRDefault="009F1859"/>
    <w:sectPr w:rsidR="009F1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 Times New Rozaliya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7E7"/>
    <w:rsid w:val="008567E7"/>
    <w:rsid w:val="009F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67E7"/>
    <w:pPr>
      <w:keepNext/>
      <w:spacing w:after="0" w:line="240" w:lineRule="auto"/>
      <w:jc w:val="center"/>
      <w:outlineLvl w:val="0"/>
    </w:pPr>
    <w:rPr>
      <w:rFonts w:ascii="Bash Times New Rozaliya" w:eastAsia="Times New Roman" w:hAnsi="Bash Times New Rozaliya" w:cs="Times New Roman"/>
      <w:b/>
      <w:bCs/>
      <w:sz w:val="28"/>
      <w:szCs w:val="20"/>
      <w:lang w:val="tt-RU" w:eastAsia="ru-RU"/>
    </w:rPr>
  </w:style>
  <w:style w:type="paragraph" w:styleId="2">
    <w:name w:val="heading 2"/>
    <w:basedOn w:val="a"/>
    <w:next w:val="a"/>
    <w:link w:val="20"/>
    <w:qFormat/>
    <w:rsid w:val="008567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8567E7"/>
    <w:pPr>
      <w:keepNext/>
      <w:spacing w:after="0" w:line="216" w:lineRule="auto"/>
      <w:jc w:val="center"/>
      <w:outlineLvl w:val="3"/>
    </w:pPr>
    <w:rPr>
      <w:rFonts w:ascii="Rom Bsh" w:eastAsia="Times New Roman" w:hAnsi="Rom Bsh" w:cs="Times New Roman"/>
      <w:b/>
      <w:bCs/>
      <w:spacing w:val="-20"/>
      <w:sz w:val="20"/>
      <w:szCs w:val="20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67E7"/>
    <w:rPr>
      <w:rFonts w:ascii="Bash Times New Rozaliya" w:eastAsia="Times New Roman" w:hAnsi="Bash Times New Rozaliya" w:cs="Times New Roman"/>
      <w:b/>
      <w:bCs/>
      <w:sz w:val="28"/>
      <w:szCs w:val="20"/>
      <w:lang w:val="tt-RU" w:eastAsia="ru-RU"/>
    </w:rPr>
  </w:style>
  <w:style w:type="character" w:customStyle="1" w:styleId="20">
    <w:name w:val="Заголовок 2 Знак"/>
    <w:basedOn w:val="a0"/>
    <w:link w:val="2"/>
    <w:rsid w:val="008567E7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8567E7"/>
    <w:rPr>
      <w:rFonts w:ascii="Rom Bsh" w:eastAsia="Times New Roman" w:hAnsi="Rom Bsh" w:cs="Times New Roman"/>
      <w:b/>
      <w:bCs/>
      <w:spacing w:val="-20"/>
      <w:sz w:val="20"/>
      <w:szCs w:val="20"/>
      <w:lang w:val="tt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8567E7"/>
  </w:style>
  <w:style w:type="paragraph" w:styleId="a3">
    <w:name w:val="Body Text"/>
    <w:basedOn w:val="a"/>
    <w:link w:val="a4"/>
    <w:rsid w:val="008567E7"/>
    <w:pPr>
      <w:spacing w:after="0" w:line="240" w:lineRule="auto"/>
      <w:jc w:val="center"/>
    </w:pPr>
    <w:rPr>
      <w:rFonts w:ascii="Rom Bsh" w:eastAsia="Times New Roman" w:hAnsi="Rom Bsh" w:cs="Times New Roman"/>
      <w:sz w:val="24"/>
      <w:szCs w:val="20"/>
      <w:lang w:val="tt-RU" w:eastAsia="ru-RU"/>
    </w:rPr>
  </w:style>
  <w:style w:type="character" w:customStyle="1" w:styleId="a4">
    <w:name w:val="Основной текст Знак"/>
    <w:basedOn w:val="a0"/>
    <w:link w:val="a3"/>
    <w:rsid w:val="008567E7"/>
    <w:rPr>
      <w:rFonts w:ascii="Rom Bsh" w:eastAsia="Times New Roman" w:hAnsi="Rom Bsh" w:cs="Times New Roman"/>
      <w:sz w:val="24"/>
      <w:szCs w:val="20"/>
      <w:lang w:val="tt-RU" w:eastAsia="ru-RU"/>
    </w:rPr>
  </w:style>
  <w:style w:type="paragraph" w:customStyle="1" w:styleId="a5">
    <w:name w:val="Знак Знак Знак Знак Знак Знак Знак Знак Знак Знак Знак Знак Знак"/>
    <w:basedOn w:val="a"/>
    <w:uiPriority w:val="99"/>
    <w:rsid w:val="008567E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8567E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8567E7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8567E7"/>
  </w:style>
  <w:style w:type="paragraph" w:styleId="a8">
    <w:name w:val="Normal (Web)"/>
    <w:basedOn w:val="a"/>
    <w:uiPriority w:val="99"/>
    <w:semiHidden/>
    <w:unhideWhenUsed/>
    <w:rsid w:val="008567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567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8567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567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rsid w:val="00856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67E7"/>
    <w:pPr>
      <w:keepNext/>
      <w:spacing w:after="0" w:line="240" w:lineRule="auto"/>
      <w:jc w:val="center"/>
      <w:outlineLvl w:val="0"/>
    </w:pPr>
    <w:rPr>
      <w:rFonts w:ascii="Bash Times New Rozaliya" w:eastAsia="Times New Roman" w:hAnsi="Bash Times New Rozaliya" w:cs="Times New Roman"/>
      <w:b/>
      <w:bCs/>
      <w:sz w:val="28"/>
      <w:szCs w:val="20"/>
      <w:lang w:val="tt-RU" w:eastAsia="ru-RU"/>
    </w:rPr>
  </w:style>
  <w:style w:type="paragraph" w:styleId="2">
    <w:name w:val="heading 2"/>
    <w:basedOn w:val="a"/>
    <w:next w:val="a"/>
    <w:link w:val="20"/>
    <w:qFormat/>
    <w:rsid w:val="008567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8567E7"/>
    <w:pPr>
      <w:keepNext/>
      <w:spacing w:after="0" w:line="216" w:lineRule="auto"/>
      <w:jc w:val="center"/>
      <w:outlineLvl w:val="3"/>
    </w:pPr>
    <w:rPr>
      <w:rFonts w:ascii="Rom Bsh" w:eastAsia="Times New Roman" w:hAnsi="Rom Bsh" w:cs="Times New Roman"/>
      <w:b/>
      <w:bCs/>
      <w:spacing w:val="-20"/>
      <w:sz w:val="20"/>
      <w:szCs w:val="20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67E7"/>
    <w:rPr>
      <w:rFonts w:ascii="Bash Times New Rozaliya" w:eastAsia="Times New Roman" w:hAnsi="Bash Times New Rozaliya" w:cs="Times New Roman"/>
      <w:b/>
      <w:bCs/>
      <w:sz w:val="28"/>
      <w:szCs w:val="20"/>
      <w:lang w:val="tt-RU" w:eastAsia="ru-RU"/>
    </w:rPr>
  </w:style>
  <w:style w:type="character" w:customStyle="1" w:styleId="20">
    <w:name w:val="Заголовок 2 Знак"/>
    <w:basedOn w:val="a0"/>
    <w:link w:val="2"/>
    <w:rsid w:val="008567E7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8567E7"/>
    <w:rPr>
      <w:rFonts w:ascii="Rom Bsh" w:eastAsia="Times New Roman" w:hAnsi="Rom Bsh" w:cs="Times New Roman"/>
      <w:b/>
      <w:bCs/>
      <w:spacing w:val="-20"/>
      <w:sz w:val="20"/>
      <w:szCs w:val="20"/>
      <w:lang w:val="tt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8567E7"/>
  </w:style>
  <w:style w:type="paragraph" w:styleId="a3">
    <w:name w:val="Body Text"/>
    <w:basedOn w:val="a"/>
    <w:link w:val="a4"/>
    <w:rsid w:val="008567E7"/>
    <w:pPr>
      <w:spacing w:after="0" w:line="240" w:lineRule="auto"/>
      <w:jc w:val="center"/>
    </w:pPr>
    <w:rPr>
      <w:rFonts w:ascii="Rom Bsh" w:eastAsia="Times New Roman" w:hAnsi="Rom Bsh" w:cs="Times New Roman"/>
      <w:sz w:val="24"/>
      <w:szCs w:val="20"/>
      <w:lang w:val="tt-RU" w:eastAsia="ru-RU"/>
    </w:rPr>
  </w:style>
  <w:style w:type="character" w:customStyle="1" w:styleId="a4">
    <w:name w:val="Основной текст Знак"/>
    <w:basedOn w:val="a0"/>
    <w:link w:val="a3"/>
    <w:rsid w:val="008567E7"/>
    <w:rPr>
      <w:rFonts w:ascii="Rom Bsh" w:eastAsia="Times New Roman" w:hAnsi="Rom Bsh" w:cs="Times New Roman"/>
      <w:sz w:val="24"/>
      <w:szCs w:val="20"/>
      <w:lang w:val="tt-RU" w:eastAsia="ru-RU"/>
    </w:rPr>
  </w:style>
  <w:style w:type="paragraph" w:customStyle="1" w:styleId="a5">
    <w:name w:val="Знак Знак Знак Знак Знак Знак Знак Знак Знак Знак Знак Знак Знак"/>
    <w:basedOn w:val="a"/>
    <w:uiPriority w:val="99"/>
    <w:rsid w:val="008567E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8567E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8567E7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8567E7"/>
  </w:style>
  <w:style w:type="paragraph" w:styleId="a8">
    <w:name w:val="Normal (Web)"/>
    <w:basedOn w:val="a"/>
    <w:uiPriority w:val="99"/>
    <w:semiHidden/>
    <w:unhideWhenUsed/>
    <w:rsid w:val="008567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567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8567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567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rsid w:val="00856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1606</Words>
  <Characters>9157</Characters>
  <Application>Microsoft Office Word</Application>
  <DocSecurity>0</DocSecurity>
  <Lines>76</Lines>
  <Paragraphs>21</Paragraphs>
  <ScaleCrop>false</ScaleCrop>
  <Company>Microsoft</Company>
  <LinksUpToDate>false</LinksUpToDate>
  <CharactersWithSpaces>10742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ssovet</dc:creator>
  <cp:lastModifiedBy>ssovet</cp:lastModifiedBy>
  <cp:revision>1</cp:revision>
  <dcterms:created xsi:type="dcterms:W3CDTF">2018-10-18T04:40:00Z</dcterms:created>
  <dcterms:modified xsi:type="dcterms:W3CDTF">2018-10-18T04:42:00Z</dcterms:modified>
</cp:coreProperties>
</file>