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FF6734" w:rsidRPr="00FF6734" w:rsidTr="00067834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FF6734" w:rsidRPr="00FF6734" w:rsidRDefault="00FF6734" w:rsidP="00FF6734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FF6734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FF6734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FF6734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FF6734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FF673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FF673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F673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FF673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F673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F673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F673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FF6734" w:rsidRPr="00FF6734" w:rsidRDefault="00FF6734" w:rsidP="00FF6734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9A7DA1D" wp14:editId="076738EB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FF6734" w:rsidRPr="00FF6734" w:rsidRDefault="00FF6734" w:rsidP="00FF6734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FF6734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F6734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F6734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FF6734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FF6734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FF6734" w:rsidRPr="00FF6734" w:rsidTr="00067834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FF6734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FF673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FF6734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734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FF673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FF6734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FF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FF673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FF6734" w:rsidRPr="00FF6734" w:rsidRDefault="00FF6734" w:rsidP="00FF67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FF6734" w:rsidRPr="00FF6734" w:rsidRDefault="00FF6734" w:rsidP="00FF6734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FF673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F673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F673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FF673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FF6734" w:rsidRPr="00FF6734" w:rsidRDefault="00FF6734" w:rsidP="00FF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73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FF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FF6734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FF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FF6734" w:rsidRPr="00FF6734" w:rsidRDefault="00FF6734" w:rsidP="00FF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734" w:rsidRPr="00FF6734" w:rsidTr="0006783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FF6734" w:rsidRPr="00FF6734" w:rsidRDefault="00FF6734" w:rsidP="00FF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734" w:rsidRPr="00FF6734" w:rsidRDefault="00FF6734" w:rsidP="00FF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F6734" w:rsidRPr="00FF6734" w:rsidRDefault="00FF6734" w:rsidP="00FF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06 июнь 2018й.                       №25                              </w:t>
            </w:r>
          </w:p>
          <w:p w:rsidR="00FF6734" w:rsidRPr="00FF6734" w:rsidRDefault="00FF6734" w:rsidP="00FF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FF6734" w:rsidRPr="00FF6734" w:rsidRDefault="00FF6734" w:rsidP="00FF6734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FF6734" w:rsidRPr="00FF6734" w:rsidRDefault="00FF6734" w:rsidP="00FF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FF6734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FF6734" w:rsidRPr="00FF6734" w:rsidRDefault="00FF6734" w:rsidP="00FF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06 июня 2018й.                                                     </w:t>
            </w:r>
          </w:p>
          <w:p w:rsidR="00FF6734" w:rsidRPr="00FF6734" w:rsidRDefault="00FF6734" w:rsidP="00FF6734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FF6734" w:rsidRPr="00FF6734" w:rsidRDefault="00FF6734" w:rsidP="00FF67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Об утверждении Положения о комиссии по проведению антикоррупционной экспертизы муниципальных нормативных правовых актов (проектов нормативных правовых актов) и состава комиссии в сельском поселении Зареченский  сельсовет муниципального района </w:t>
      </w:r>
      <w:proofErr w:type="spellStart"/>
      <w:r w:rsidRPr="00FF673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Кугарчинский</w:t>
      </w:r>
      <w:proofErr w:type="spellEnd"/>
      <w:r w:rsidRPr="00FF673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район Республики Башкортостан.</w:t>
      </w:r>
    </w:p>
    <w:p w:rsidR="00FF6734" w:rsidRPr="00FF6734" w:rsidRDefault="00FF6734" w:rsidP="00FF67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</w:t>
      </w:r>
      <w:proofErr w:type="gram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 </w:t>
      </w:r>
      <w:hyperlink r:id="rId6" w:history="1">
        <w:r w:rsidRPr="00FF6734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  <w:lang w:eastAsia="ru-RU"/>
          </w:rPr>
          <w:t>Федеральным законом от 06.10.2003 г. N 131-ФЗ "Об общих принципах организации местного самоуправления"</w:t>
        </w:r>
      </w:hyperlink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Федеральным законом от 25.12.2008 г. N 273 – ФЗ "О противодействии коррупции", </w:t>
      </w:r>
      <w:hyperlink r:id="rId7" w:history="1">
        <w:r w:rsidRPr="00FF6734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  <w:lang w:eastAsia="ru-RU"/>
          </w:rPr>
          <w:t>Федеральным законом от 17.07.2009 г. N 172-ФЗ "Об антикоррупционной экспертизе нормативных правовых актов и проектов нормативных правовых актов"</w:t>
        </w:r>
      </w:hyperlink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 </w:t>
      </w:r>
      <w:hyperlink r:id="rId8" w:history="1">
        <w:r w:rsidRPr="00FF6734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  <w:lang w:eastAsia="ru-RU"/>
          </w:rPr>
          <w:t>Указом Президента Российской Федерации от 19.05.2008 г. N 815 "О мерах по противодействию коррупции"</w:t>
        </w:r>
      </w:hyperlink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 </w:t>
      </w:r>
      <w:hyperlink r:id="rId9" w:history="1">
        <w:r w:rsidRPr="00FF6734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  <w:lang w:eastAsia="ru-RU"/>
          </w:rPr>
          <w:t>постановлением</w:t>
        </w:r>
        <w:proofErr w:type="gramEnd"/>
        <w:r w:rsidRPr="00FF6734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FF6734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  <w:lang w:eastAsia="ru-RU"/>
          </w:rPr>
          <w:t>Правительства Российской Федерации от 26.02.2010 г. N 96 "Об антикоррупционной экспертизе нормативных правовых актов и проектов нормативных правовых актов"</w:t>
        </w:r>
      </w:hyperlink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на основании Положения "О проведении антикоррупционной экспертизы муниципальных нормативных правовых актов и их проектов в органах местного самоуправления сельского поселения Зареченский  сельсовет муниципального района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Кугарчинский</w:t>
      </w:r>
      <w:proofErr w:type="spell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 Республики Башкортостан", с целью создания комиссии по проведению антикоррупционной экспертизы муниципальных нормативных правовых актов (проектов</w:t>
      </w:r>
      <w:proofErr w:type="gram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нормативных правовых актов) в сельском поселении Зареченский  сельсовет                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ПОСТАНОВЛЯЮ: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Утвердить: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1.1. Положение о комиссии по проведению антикоррупционной экспертизы муниципальных нормативных правовых актов (проектов нормативных правовых актов) в сельском поселении Зареченский  сельсовет муниципального района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Кугарчинский</w:t>
      </w:r>
      <w:proofErr w:type="spell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 Республики Башкортостан (приложение N 1).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1.2. Состав комиссии по проведению антикоррупционной экспертизы муниципальных нормативных правовых актов (проектов нормативных </w:t>
      </w: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правовых актов) в сельском поселении Зареченский  сельсовет муниципального района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Кугарчинский</w:t>
      </w:r>
      <w:proofErr w:type="spell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 Республики Башкортостан (приложение N 2).</w:t>
      </w:r>
    </w:p>
    <w:p w:rsidR="00FF6734" w:rsidRPr="00FF6734" w:rsidRDefault="00FF6734" w:rsidP="00FF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r w:rsidRPr="00F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  на доске объявления в здании администрации сельского поселения Зареченский  сельсовет по адресу: д. Воскресенское</w:t>
      </w:r>
      <w:proofErr w:type="gramStart"/>
      <w:r w:rsidRPr="00F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70 лет Октября , д. 34., и на официальном сайте сельского поселения Зареченский  сельсовет</w:t>
      </w:r>
      <w:r w:rsidRPr="00FF67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10" w:tgtFrame="_blank" w:history="1">
        <w:r w:rsidRPr="00FF6734">
          <w:rPr>
            <w:rFonts w:ascii="Arial" w:eastAsia="Times New Roman" w:hAnsi="Arial" w:cs="Arial"/>
            <w:color w:val="CC0000"/>
            <w:sz w:val="23"/>
            <w:szCs w:val="23"/>
            <w:u w:val="single"/>
            <w:shd w:val="clear" w:color="auto" w:fill="FFFFFF"/>
            <w:lang w:eastAsia="ru-RU"/>
          </w:rPr>
          <w:t>http://zareche102.ru/</w:t>
        </w:r>
      </w:hyperlink>
    </w:p>
    <w:p w:rsidR="00FF6734" w:rsidRPr="00FF6734" w:rsidRDefault="00FF6734" w:rsidP="00FF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</w:t>
      </w:r>
      <w:proofErr w:type="gram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сельского поселения 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Зареченский  сельсовет                                                   И.З.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Масягутов</w:t>
      </w:r>
      <w:proofErr w:type="spellEnd"/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  <w:r w:rsidRPr="00FF6734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Приложение N 1 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  <w:r w:rsidRPr="00FF6734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к постановлению Администрации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  <w:r w:rsidRPr="00FF6734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сельского поселения Зареченский  сельсовет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  <w:r w:rsidRPr="00FF6734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lastRenderedPageBreak/>
        <w:t>от 21.05.2018г. N 19</w:t>
      </w:r>
    </w:p>
    <w:p w:rsidR="00FF6734" w:rsidRPr="00FF6734" w:rsidRDefault="00FF6734" w:rsidP="00FF6734">
      <w:pPr>
        <w:keepNext/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 xml:space="preserve">ПОЛОЖЕНИЕ О КОМИССИИ ПО ПРОВЕДЕНИЮ АНТИКОРРУПЦИОННОЙ ЭКСПЕРТИЗЫ МУНИЦИПАЛЬНЫХ НОРМАТИВНЫХ ПРАВОВЫХ АКТОВ (ПРОЕКТОВ НОРМАТИВНЫХ ПРАВОВЫХ АКТОВ) В СЕЛЬСКОМ ПОСЕЛЕНИИ Зареченский  сельсовет муниципального района </w:t>
      </w:r>
      <w:proofErr w:type="spellStart"/>
      <w:r w:rsidRPr="00FF6734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Кугарчинский</w:t>
      </w:r>
      <w:proofErr w:type="spellEnd"/>
      <w:r w:rsidRPr="00FF6734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 xml:space="preserve"> район Республики Башкортостан</w:t>
      </w:r>
    </w:p>
    <w:p w:rsidR="00FF6734" w:rsidRPr="00FF6734" w:rsidRDefault="00FF6734" w:rsidP="00FF6734">
      <w:pPr>
        <w:keepNext/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Общие положения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1.1. </w:t>
      </w:r>
      <w:proofErr w:type="gram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Настоящее Положение устанавливает порядок проведения антикоррупционной экспертизы муниципальных нормативных правовых актов (проектов нормативных правовых актов) сельского поселения Зареченский  сельсовет, в целях выявления в них положений, способствующих созданию условий для проявления коррупции, а также порядок работы антикоррупционной комиссии по проведению антикоррупционной экспертизы муниципальных нормативных правовых актов (проектов нормативных правовых актов) (далее - комиссия) в сельском поселении Зареченский  сельсовет.</w:t>
      </w:r>
      <w:proofErr w:type="gramEnd"/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 Комиссия в своей деятельности руководствуется </w:t>
      </w:r>
      <w:hyperlink r:id="rId11" w:history="1">
        <w:r w:rsidRPr="00FF6734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федеральными законами, законодательством Республики Башкортостан, Уставом сельского поселения Зареченский  сельсовет, иными нормативными правовыми актами, настоящим Положением.</w:t>
      </w:r>
    </w:p>
    <w:p w:rsidR="00FF6734" w:rsidRPr="00FF6734" w:rsidRDefault="00FF6734" w:rsidP="00FF6734">
      <w:pPr>
        <w:keepNext/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Основные задачи комиссии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Основными задачами комиссии являются: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Проведение экспертизы муниципальных нормативных правовых актов (проектов нормативных правовых актов) в целях выявления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коррупциогенных</w:t>
      </w:r>
      <w:proofErr w:type="spell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факторов (далее - антикоррупционная экспертиза).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Подготовка предложений по устранению несовершенства правовых норм муниципальных нормативных правовых актов (проектов нормативных правовых актов), препятствующих свободному осуществлению физическими и юридическими лицами своих прав и обязанностей и, таким образом, повышающих вероятность совершения коррупционных действий.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Подготовка заключений по результатам проведения антикоррупционной экспертизы.</w:t>
      </w:r>
    </w:p>
    <w:p w:rsidR="00FF6734" w:rsidRPr="00FF6734" w:rsidRDefault="00FF6734" w:rsidP="00FF6734">
      <w:pPr>
        <w:keepNext/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3. Полномочия комиссии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Для выполнения возложенных задач комиссия в установленном законом порядке осуществляет следующие полномочия: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Проводит антикоррупционную экспертизу муниципальных правовых актов (проектов нормативных правовых актов).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Составляет заключения по результатам антикоррупционной экспертизы муниципальных нормативных правовых актов (проектов нормативных правовых актов).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Запрашивает у органов местного самоуправления, организаций, должностных лиц необходимую информацию по существу проводимой антикоррупционной экспертизы.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Взаимодействует с органами государственной власти субъектов Российской Федерации, органами местного самоуправления, общественными объединениями, организациями независимо от их организационно-правовых форм, средствами массовой информации и должностными лицами.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 случае необходимости комиссия привлекает к работе для изучения, анализа и обобщения поступающих в комиссию документов специалистов, независимых экспертов, членов соответствующих рабочих комиссий Совета депутатов сельского поселения Зареченский  сельсовет.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Решает вопросы организации своей деятельности.</w:t>
      </w:r>
    </w:p>
    <w:p w:rsidR="00FF6734" w:rsidRPr="00FF6734" w:rsidRDefault="00FF6734" w:rsidP="00FF6734">
      <w:pPr>
        <w:keepNext/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Порядок проведения антикоррупционной экспертизы муниципальных нормативных правовых актов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Под антикоррупционной экспертизой понимается деятельность комиссии, направленная на выявление в тексте муниципальных нормативных правовых актов (проектов нормативных правовых актов)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коррупциогенных</w:t>
      </w:r>
      <w:proofErr w:type="spell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факторов.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Антикоррупционная экспертиза не проводится в отношении отмененных или признанных утратившими силу муниципальных нормативных правовых актов (проектов нормативных правовых актов), а также нормативных правовых актов, в отношении которых уже проводилась антикоррупционная экспертиза, если в дальнейшем в эти акты не вносились изменения.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Комиссия при проведении антикоррупционной экспертизы проводит анализ муниципальных нормативных правовых актов (проектов нормативных правовых актов) на наличие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коррупциогенных</w:t>
      </w:r>
      <w:proofErr w:type="spell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факторов, указывает положения муниципального нормативного правового акта (проекта нормативного правового акта), в котором они содержатся, составляет письменное заключение по результатам антикоррупционной экспертизы.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Заключение по результатам антикоррупционной экспертизы (далее - заключение) содержит: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дату составления заключения;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основания проведения антикоррупционной экспертизы;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- наименование муниципального нормативного правового акта (проекта нормативного правового акта) с указанием разработчика данного муниципального нормативного правового акта (проекта нормативного правового акта);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перечень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коррупциогенных</w:t>
      </w:r>
      <w:proofErr w:type="spell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факторов (в случае их выявления) с указанием положений муниципального нормативного правового акта (проекта нормативного правового акта), разработчика данного муниципального нормативного правового акта (проекта нормативного правового акта);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перечень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коррупциогенных</w:t>
      </w:r>
      <w:proofErr w:type="spell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факторов, в случае их выявления, с указанием положений муниципального нормативного правового акта (проекта нормативного правового акта), в котором они содержатся, а также предложения о способах их устранения;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вывод об отсутствии или наличии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коррупциогенных</w:t>
      </w:r>
      <w:proofErr w:type="spell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факторов.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Решение об утверждении заключения принимается простым большинством голосов от числа присутствующих на заседании членов комиссии путем открытого голосования, в случае равенства голосов голос председателя комиссии является решающим.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Члены комиссии, не согласные с заключением в целом или с отдельными его положениями, вправе изложить в письменной форме особое мнение, которое отражается в протоколе комиссии и прилагается к заключению.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Заключение подписывается председателем комиссии, ведущим заседание. Подписанное заключение комиссии направляется в  прокуратуру </w:t>
      </w:r>
      <w:proofErr w:type="spell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Кугарчинского</w:t>
      </w:r>
      <w:proofErr w:type="spell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района.</w:t>
      </w:r>
    </w:p>
    <w:p w:rsidR="00FF6734" w:rsidRPr="00FF6734" w:rsidRDefault="00FF6734" w:rsidP="00FF6734">
      <w:pPr>
        <w:keepNext/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 Порядок работы комиссии по проведению антикоррупционной экспертизы нормативных правовых актов (проектов нормативных правовых актов).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Заседания комиссии проводятся по мере поступления на антикоррупционную экспертизу муниципальных нормативных правовых актов (проектов нормативных правовых актов).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Комиссия состоит из председателя, заместителя председателя, секретаря, членов комиссии.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 комиссии утверждается постановлением Администрации сельского поселения Зареченский</w:t>
      </w:r>
      <w:proofErr w:type="gramStart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.</w:t>
      </w:r>
      <w:proofErr w:type="gramEnd"/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Администрация имеет право вносить изменения в состав комиссии. Председателем комиссии является Глава сельского поселения Зареченский  сельсовет.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Председатель комиссии: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Руководит работой комиссии и несет ответственность за выполнение возложенных на нее задач.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Председательствует на заседаниях комиссии.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Подписывает заключения комиссии.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Секретарь комиссии: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Формирует повестку дня заседания комиссии, организует подготовку материалов к заседаниям.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Информирует членов комиссии о месте и времени проведения заседания комиссии.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Участвует в заседаниях комиссии с правом совещательного голоса. Оформляет протоколы заседаний, рассылает принятые решения и контролирует ход их выполнения.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Заседание комиссии правомочно, если на нем присутствует не менее половины от общего числа членов комиссии                                                                              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F673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Приложение N 2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  <w:r w:rsidRPr="00FF6734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к постановлению Администрации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  <w:r w:rsidRPr="00FF6734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сельского поселения Зареченский  сельсовет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  <w:r w:rsidRPr="00FF6734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от 21.05.2018 г. N 19</w:t>
      </w:r>
    </w:p>
    <w:p w:rsidR="00FF6734" w:rsidRPr="00FF6734" w:rsidRDefault="00FF6734" w:rsidP="00FF6734">
      <w:pPr>
        <w:keepNext/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СОСТАВ КОМИССИИ ПО ПРОВЕДЕНИЮ АНТИКОРРУПЦИОННОЙ ЭКСПЕРТИЗЫ МУНИЦИПАЛЬНЫХ НОРМАТИВНЫХ ПРАВОВЫХ АКТОВ (ПРОЕКТОВ НОРМАТИВНЫХ ПРАВОВЫХ АКТОВ) В СЕЛЬСКОМ ПОСЕЛЕНИИ ЗАРЕЧЕНСКИЙ  СЕЛЬСОВЕТ МУНИЦИПАЛЬНОГО РАЙОНА КУГАРЧИНСКИЙ РАЙОН РЕСПУБЛИКИ БАШКОРТОСТАН</w:t>
      </w:r>
    </w:p>
    <w:p w:rsidR="00FF6734" w:rsidRPr="00FF6734" w:rsidRDefault="00FF6734" w:rsidP="00FF673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6495"/>
        <w:gridCol w:w="2312"/>
      </w:tblGrid>
      <w:tr w:rsidR="00FF6734" w:rsidRPr="00FF6734" w:rsidTr="00067834">
        <w:trPr>
          <w:trHeight w:val="12"/>
        </w:trPr>
        <w:tc>
          <w:tcPr>
            <w:tcW w:w="532" w:type="dxa"/>
          </w:tcPr>
          <w:p w:rsidR="00FF6734" w:rsidRPr="00FF6734" w:rsidRDefault="00FF6734" w:rsidP="00FF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</w:tcPr>
          <w:p w:rsidR="00FF6734" w:rsidRPr="00FF6734" w:rsidRDefault="00FF6734" w:rsidP="00FF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:rsidR="00FF6734" w:rsidRPr="00FF6734" w:rsidRDefault="00FF6734" w:rsidP="00FF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734" w:rsidRPr="00FF6734" w:rsidTr="000678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 / </w:t>
            </w:r>
            <w:proofErr w:type="gramStart"/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FF6734" w:rsidRPr="00FF6734" w:rsidTr="000678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34" w:rsidRPr="00FF6734" w:rsidTr="000678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Зареченский  сельсовет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И.З. </w:t>
            </w:r>
            <w:proofErr w:type="spellStart"/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Масягутов</w:t>
            </w:r>
            <w:proofErr w:type="spellEnd"/>
          </w:p>
        </w:tc>
      </w:tr>
      <w:tr w:rsidR="00FF6734" w:rsidRPr="00FF6734" w:rsidTr="000678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34" w:rsidRPr="00FF6734" w:rsidTr="000678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 сельского поселения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</w:t>
            </w:r>
            <w:proofErr w:type="spellStart"/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Пестеха</w:t>
            </w:r>
            <w:proofErr w:type="spellEnd"/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734" w:rsidRPr="00FF6734" w:rsidTr="000678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34" w:rsidRPr="00FF6734" w:rsidTr="000678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Седов</w:t>
            </w:r>
          </w:p>
        </w:tc>
      </w:tr>
      <w:tr w:rsidR="00FF6734" w:rsidRPr="00FF6734" w:rsidTr="000678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Маврин</w:t>
            </w:r>
          </w:p>
        </w:tc>
      </w:tr>
      <w:tr w:rsidR="00FF6734" w:rsidRPr="00FF6734" w:rsidTr="000678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сельского поселения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734" w:rsidRPr="00FF6734" w:rsidRDefault="00FF6734" w:rsidP="00FF6734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Железнов</w:t>
            </w:r>
          </w:p>
        </w:tc>
      </w:tr>
    </w:tbl>
    <w:p w:rsidR="00FF6734" w:rsidRPr="00FF6734" w:rsidRDefault="00FF6734" w:rsidP="00FF67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6734" w:rsidRPr="00FF6734" w:rsidRDefault="00FF6734" w:rsidP="00FF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pplications"/>
      <w:bookmarkEnd w:id="0"/>
    </w:p>
    <w:p w:rsidR="00FF6734" w:rsidRPr="00FF6734" w:rsidRDefault="00FF6734" w:rsidP="00FF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34" w:rsidRPr="00FF6734" w:rsidRDefault="00FF6734" w:rsidP="00FF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34" w:rsidRPr="00FF6734" w:rsidRDefault="00FF6734" w:rsidP="00FF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34" w:rsidRPr="00FF6734" w:rsidRDefault="00FF6734" w:rsidP="00FF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34" w:rsidRPr="00FF6734" w:rsidRDefault="00FF6734" w:rsidP="00FF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34" w:rsidRPr="00FF6734" w:rsidRDefault="00FF6734" w:rsidP="00FF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34" w:rsidRPr="00FF6734" w:rsidRDefault="00FF6734" w:rsidP="00FF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34" w:rsidRPr="00FF6734" w:rsidRDefault="00FF6734" w:rsidP="00FF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34" w:rsidRPr="00FF6734" w:rsidRDefault="00FF6734" w:rsidP="00FF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34" w:rsidRPr="00FF6734" w:rsidRDefault="00FF6734" w:rsidP="00FF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34" w:rsidRPr="00FF6734" w:rsidRDefault="00FF6734" w:rsidP="00FF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59" w:rsidRDefault="009F1859">
      <w:bookmarkStart w:id="1" w:name="_GoBack"/>
      <w:bookmarkEnd w:id="1"/>
    </w:p>
    <w:sectPr w:rsidR="009F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4"/>
    <w:rsid w:val="009F185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17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65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reche10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0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9613</Characters>
  <Application>Microsoft Office Word</Application>
  <DocSecurity>0</DocSecurity>
  <Lines>80</Lines>
  <Paragraphs>22</Paragraphs>
  <ScaleCrop>false</ScaleCrop>
  <Company>Microsoft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2018-10-18T04:47:00Z</dcterms:created>
  <dcterms:modified xsi:type="dcterms:W3CDTF">2018-10-18T04:47:00Z</dcterms:modified>
</cp:coreProperties>
</file>