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C95DD6" w:rsidRPr="003F2638" w:rsidTr="0006783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C95DD6" w:rsidRPr="003F2638" w:rsidRDefault="00C95DD6" w:rsidP="00067834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F263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3F263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3F263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3F263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C95DD6" w:rsidRPr="003F2638" w:rsidRDefault="00C95DD6" w:rsidP="00067834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3F263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B7C9401" wp14:editId="3546C39B">
                  <wp:extent cx="796925" cy="942340"/>
                  <wp:effectExtent l="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C95DD6" w:rsidRPr="003F2638" w:rsidRDefault="00C95DD6" w:rsidP="00067834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F263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F263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3F263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C95DD6" w:rsidRPr="003F2638" w:rsidTr="0006783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3F263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3F263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3F263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C95DD6" w:rsidRPr="003F2638" w:rsidRDefault="00C95DD6" w:rsidP="00067834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C95DD6" w:rsidRPr="003F2638" w:rsidRDefault="00C95DD6" w:rsidP="00067834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C95DD6" w:rsidRPr="003F2638" w:rsidRDefault="00C95DD6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3F263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3F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C95DD6" w:rsidRPr="003F2638" w:rsidRDefault="00C95DD6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DD6" w:rsidRPr="003F2638" w:rsidTr="0006783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C95DD6" w:rsidRPr="003F2638" w:rsidRDefault="00C95DD6" w:rsidP="00067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5DD6" w:rsidRPr="003F2638" w:rsidRDefault="00C95DD6" w:rsidP="0006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3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3F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C95DD6" w:rsidRPr="003F2638" w:rsidRDefault="00C95DD6" w:rsidP="00067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C95DD6" w:rsidRPr="003F2638" w:rsidRDefault="00C95DD6" w:rsidP="00067834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C95DD6" w:rsidRPr="003F2638" w:rsidRDefault="00C95DD6" w:rsidP="00067834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3F263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3F2638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C95DD6" w:rsidRPr="003F2638" w:rsidRDefault="00C95DD6" w:rsidP="00C95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C95DD6" w:rsidRPr="003F2638" w:rsidRDefault="005E02BE" w:rsidP="00C95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28</w:t>
      </w:r>
      <w:r w:rsidR="00C95DD6" w:rsidRPr="003F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от 06.07</w:t>
      </w:r>
      <w:r w:rsidR="00C95DD6" w:rsidRPr="003F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 г.</w:t>
      </w:r>
    </w:p>
    <w:p w:rsidR="00C95DD6" w:rsidRPr="003F2638" w:rsidRDefault="00C95DD6" w:rsidP="00C95D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638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Зареченский  сельсовет  МР </w:t>
      </w:r>
      <w:proofErr w:type="spellStart"/>
      <w:r w:rsidRPr="003F2638">
        <w:rPr>
          <w:rFonts w:ascii="Times New Roman" w:eastAsia="Calibri" w:hAnsi="Times New Roman" w:cs="Times New Roman"/>
          <w:b/>
          <w:sz w:val="24"/>
          <w:szCs w:val="24"/>
        </w:rPr>
        <w:t>Кугарчинский</w:t>
      </w:r>
      <w:proofErr w:type="spellEnd"/>
      <w:r w:rsidRPr="003F2638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24.06.1998 N 89-ФЗ «Об отходах производства и потребления»,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о с т а н о в л я ю: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1.  Утвердить прилагаемые Правила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Зареченский  сельсовет  МР </w:t>
      </w:r>
      <w:proofErr w:type="spellStart"/>
      <w:r w:rsidRPr="003F2638">
        <w:rPr>
          <w:rFonts w:ascii="Times New Roman" w:eastAsia="Calibri" w:hAnsi="Times New Roman" w:cs="Times New Roman"/>
          <w:sz w:val="24"/>
          <w:szCs w:val="24"/>
        </w:rPr>
        <w:t>Кугарчинский</w:t>
      </w:r>
      <w:proofErr w:type="spell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официального опубликования.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                               И.З. </w:t>
      </w:r>
      <w:proofErr w:type="spellStart"/>
      <w:r w:rsidRPr="003F2638">
        <w:rPr>
          <w:rFonts w:ascii="Times New Roman" w:eastAsia="Calibri" w:hAnsi="Times New Roman" w:cs="Times New Roman"/>
          <w:sz w:val="24"/>
          <w:szCs w:val="24"/>
        </w:rPr>
        <w:t>Масягутов</w:t>
      </w:r>
      <w:proofErr w:type="spell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F2638">
        <w:rPr>
          <w:rFonts w:ascii="Times New Roman" w:eastAsia="Calibri" w:hAnsi="Times New Roman" w:cs="Times New Roman"/>
          <w:sz w:val="20"/>
          <w:szCs w:val="20"/>
        </w:rPr>
        <w:t>Утверждены                                                                                                                                                                         постановлением главы сельского                                                                                                                                                                                                                 поселения Зареченский сельсовет</w:t>
      </w:r>
    </w:p>
    <w:p w:rsidR="00C95DD6" w:rsidRPr="003F2638" w:rsidRDefault="00C95DD6" w:rsidP="00C95DD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263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</w:p>
    <w:p w:rsidR="00C95DD6" w:rsidRPr="003F2638" w:rsidRDefault="00C95DD6" w:rsidP="00C95DD6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F2638"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</w:p>
    <w:p w:rsidR="00C95DD6" w:rsidRPr="003F2638" w:rsidRDefault="00C95DD6" w:rsidP="00C95DD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2638">
        <w:rPr>
          <w:rFonts w:ascii="Times New Roman" w:eastAsia="Calibri" w:hAnsi="Times New Roman" w:cs="Times New Roman"/>
          <w:b/>
          <w:sz w:val="24"/>
          <w:szCs w:val="24"/>
        </w:rPr>
        <w:t xml:space="preserve">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Сельское поселение Зареченский сельсовет МР </w:t>
      </w:r>
      <w:proofErr w:type="spellStart"/>
      <w:r w:rsidRPr="003F2638">
        <w:rPr>
          <w:rFonts w:ascii="Times New Roman" w:eastAsia="Calibri" w:hAnsi="Times New Roman" w:cs="Times New Roman"/>
          <w:b/>
          <w:sz w:val="24"/>
          <w:szCs w:val="24"/>
        </w:rPr>
        <w:t>Кугарчинский</w:t>
      </w:r>
      <w:proofErr w:type="spellEnd"/>
      <w:r w:rsidRPr="003F2638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1.1.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 поселения Зареченски</w:t>
      </w:r>
      <w:r w:rsidR="005A7B9B">
        <w:rPr>
          <w:rFonts w:ascii="Times New Roman" w:eastAsia="Calibri" w:hAnsi="Times New Roman" w:cs="Times New Roman"/>
          <w:sz w:val="24"/>
          <w:szCs w:val="24"/>
        </w:rPr>
        <w:t>й сельсовет муниципального райо</w:t>
      </w:r>
      <w:bookmarkStart w:id="0" w:name="_GoBack"/>
      <w:bookmarkEnd w:id="0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на  </w:t>
      </w:r>
      <w:proofErr w:type="spellStart"/>
      <w:r w:rsidRPr="003F2638">
        <w:rPr>
          <w:rFonts w:ascii="Times New Roman" w:eastAsia="Calibri" w:hAnsi="Times New Roman" w:cs="Times New Roman"/>
          <w:sz w:val="24"/>
          <w:szCs w:val="24"/>
        </w:rPr>
        <w:t>Кугарчинский</w:t>
      </w:r>
      <w:proofErr w:type="spell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район (далее - Правила).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Настоящие Правила обязательны для юридических лиц (независимо от организационно - 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1.2. Понятия, используемые в настоящих Правилах, означают следующее: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собой</w:t>
      </w:r>
      <w:proofErr w:type="gram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                                                                                                         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lastRenderedPageBreak/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1.3.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II. ПОРЯДОК СБОРА И НАКОПЛЕНИЯ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ОТРАБОТАННЫХ</w:t>
      </w:r>
      <w:proofErr w:type="gram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РТУТЬСОДЕРЖАЩИХ ЛАМП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2.1. Потребители ртутьсодержащих ламп (кроме физических лиц) осуществляют накопление отработанных ртутьсодержащих ламп.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2.2. Накопление отработанных ртутьсодержащих ламп производится отдельно от других видов отходов.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2.4.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2.5. Администрация сельского поселения Зареченский сельсовет муниципального района  </w:t>
      </w:r>
      <w:proofErr w:type="spellStart"/>
      <w:r w:rsidRPr="003F2638">
        <w:rPr>
          <w:rFonts w:ascii="Times New Roman" w:eastAsia="Calibri" w:hAnsi="Times New Roman" w:cs="Times New Roman"/>
          <w:sz w:val="24"/>
          <w:szCs w:val="24"/>
        </w:rPr>
        <w:t>Кугарчинский</w:t>
      </w:r>
      <w:proofErr w:type="spell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район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2.6.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III. ПОРЯДОК ТРАНСПОРТИРОВАНИЯ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ОТРАБОТАННЫХ</w:t>
      </w:r>
      <w:proofErr w:type="gram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РТУТЬСОДЕРЖАЩИХ ЛАМП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lastRenderedPageBreak/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                                                                                                                                                                       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IV. ПОРЯДОК РАЗМЕЩЕНИЯ (ХРАНЕНИЕ И ЗАХОРОНЕНИЕ) 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ОТРАБОТАННЫХ РТУТЬСОДЕРЖАЩИХ ЛАМП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4.4. Не допускается совместное хранение поврежденных и неповрежденных ртутьсодержащих ламп.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4.5. Хранение поврежденных ртутьсодержащих ламп осуществляется в специальной таре.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4.6. Размещение отработанных ртутьсодержащих ламп не может осуществляться путем захоронения.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V. ПОРЯДОК ОБЕЗВРЕЖИВАНИЯ И ИСПОЛЬЗОВАНИЯ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ОТРАБОТАННЫХ</w:t>
      </w:r>
      <w:proofErr w:type="gramEnd"/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РТУТЬСОДЕРЖАЩИХ ЛАМП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</w:t>
      </w:r>
      <w:r w:rsidRPr="003F2638">
        <w:rPr>
          <w:rFonts w:ascii="Times New Roman" w:eastAsia="Calibri" w:hAnsi="Times New Roman" w:cs="Times New Roman"/>
          <w:sz w:val="24"/>
          <w:szCs w:val="24"/>
        </w:rPr>
        <w:lastRenderedPageBreak/>
        <w:t>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3F2638">
        <w:rPr>
          <w:rFonts w:ascii="Times New Roman" w:eastAsia="Calibri" w:hAnsi="Times New Roman" w:cs="Times New Roman"/>
          <w:sz w:val="24"/>
          <w:szCs w:val="24"/>
        </w:rPr>
        <w:t>демеркуризационного</w:t>
      </w:r>
      <w:proofErr w:type="spell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5.3.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3F2638">
        <w:rPr>
          <w:rFonts w:ascii="Times New Roman" w:eastAsia="Calibri" w:hAnsi="Times New Roman" w:cs="Times New Roman"/>
          <w:sz w:val="24"/>
          <w:szCs w:val="24"/>
        </w:rPr>
        <w:t>ртуть</w:t>
      </w:r>
      <w:proofErr w:type="gramEnd"/>
      <w:r w:rsidRPr="003F2638">
        <w:rPr>
          <w:rFonts w:ascii="Times New Roman" w:eastAsia="Calibri" w:hAnsi="Times New Roman" w:cs="Times New Roman"/>
          <w:sz w:val="24"/>
          <w:szCs w:val="24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rPr>
          <w:rFonts w:ascii="Calibri" w:eastAsia="Calibri" w:hAnsi="Calibri" w:cs="Times New Roman"/>
        </w:rPr>
      </w:pPr>
    </w:p>
    <w:p w:rsidR="00C95DD6" w:rsidRPr="003F2638" w:rsidRDefault="00C95DD6" w:rsidP="00C9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D6" w:rsidRDefault="00C95DD6" w:rsidP="00C95DD6"/>
    <w:p w:rsidR="009F1859" w:rsidRDefault="009F1859"/>
    <w:sectPr w:rsidR="009F1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D6"/>
    <w:rsid w:val="005A7B9B"/>
    <w:rsid w:val="005E02BE"/>
    <w:rsid w:val="009F1859"/>
    <w:rsid w:val="00C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4</cp:revision>
  <cp:lastPrinted>2018-10-18T06:24:00Z</cp:lastPrinted>
  <dcterms:created xsi:type="dcterms:W3CDTF">2018-10-18T04:50:00Z</dcterms:created>
  <dcterms:modified xsi:type="dcterms:W3CDTF">2018-10-18T06:25:00Z</dcterms:modified>
</cp:coreProperties>
</file>