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1E77D8" w:rsidRPr="001E77D8" w:rsidTr="00DF529C">
        <w:trPr>
          <w:cantSplit/>
          <w:trHeight w:val="1180"/>
        </w:trPr>
        <w:tc>
          <w:tcPr>
            <w:tcW w:w="4112" w:type="dxa"/>
          </w:tcPr>
          <w:p w:rsidR="001E77D8" w:rsidRPr="001E77D8" w:rsidRDefault="001E77D8" w:rsidP="001E77D8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E77D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1E77D8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1E77D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1E77D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1E77D8" w:rsidRPr="001E77D8" w:rsidRDefault="001E77D8" w:rsidP="001E77D8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E047436" wp14:editId="1BEB1F59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1E77D8" w:rsidRPr="001E77D8" w:rsidRDefault="001E77D8" w:rsidP="001E77D8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E77D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1E77D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1E77D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1E77D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1E77D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1E77D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1E77D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1E77D8" w:rsidRPr="001E77D8" w:rsidTr="00DF529C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1E77D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E77D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1E77D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1E77D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1E77D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1E77D8" w:rsidRPr="001E77D8" w:rsidRDefault="001E77D8" w:rsidP="001E77D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1E77D8" w:rsidRPr="001E77D8" w:rsidRDefault="001E77D8" w:rsidP="001E77D8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1E77D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E77D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E77D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1E77D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1E77D8" w:rsidRPr="001E77D8" w:rsidRDefault="001E77D8" w:rsidP="001E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1E77D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1E77D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1E77D8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1E77D8" w:rsidRPr="001E77D8" w:rsidTr="00DF529C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1E77D8" w:rsidRPr="001E77D8" w:rsidRDefault="001E77D8" w:rsidP="001E77D8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1E77D8" w:rsidRPr="001E77D8" w:rsidRDefault="001E77D8" w:rsidP="001E77D8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1E77D8" w:rsidRPr="001E77D8" w:rsidRDefault="001E77D8" w:rsidP="001E77D8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1E77D8" w:rsidRPr="001E77D8" w:rsidRDefault="001E77D8" w:rsidP="001E77D8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1E77D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«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96           </w:t>
            </w:r>
          </w:p>
        </w:tc>
        <w:tc>
          <w:tcPr>
            <w:tcW w:w="5006" w:type="dxa"/>
            <w:gridSpan w:val="2"/>
          </w:tcPr>
          <w:p w:rsidR="001E77D8" w:rsidRPr="001E77D8" w:rsidRDefault="001E77D8" w:rsidP="001E77D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1E77D8" w:rsidRPr="001E77D8" w:rsidRDefault="001E77D8" w:rsidP="001E77D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E77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1E77D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1E77D8" w:rsidRPr="001E77D8" w:rsidRDefault="001E77D8" w:rsidP="001E77D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1E77D8" w:rsidRPr="001E77D8" w:rsidRDefault="001E77D8" w:rsidP="001E77D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 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1E77D8" w:rsidRPr="001E77D8" w:rsidRDefault="001E77D8" w:rsidP="001E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7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добавлений  в решение Совета сельского поселения Зареченский сельсовет муниципального района </w:t>
      </w:r>
      <w:proofErr w:type="spellStart"/>
      <w:r w:rsidRPr="001E7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Кугарчинский</w:t>
      </w:r>
      <w:proofErr w:type="spellEnd"/>
      <w:r w:rsidRPr="001E7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от 04.04.2014 года №75 «</w:t>
      </w:r>
      <w:r w:rsidRPr="001E7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Зареченский  сельсовет муниципального района  Кугарчинский  район Республики Башкортостан обязаны представлять сведения о своих доходах, об имуществе и обязательствах</w:t>
      </w:r>
      <w:proofErr w:type="gramEnd"/>
      <w:r w:rsidRPr="001E7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E7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E77D8" w:rsidRPr="001E77D8" w:rsidRDefault="001E77D8" w:rsidP="001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D8" w:rsidRPr="001E77D8" w:rsidRDefault="001E77D8" w:rsidP="001E7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 экспертное заключение НГР </w:t>
      </w:r>
      <w:r w:rsidRPr="001E77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03052405201400006  на решение Совета  сельского поселения Зареченский сельсовет  муниципального района </w:t>
      </w:r>
      <w:proofErr w:type="spellStart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№ 75 от 04.04.2014 года «</w:t>
      </w:r>
      <w:r w:rsidRPr="001E77D8">
        <w:rPr>
          <w:rFonts w:ascii="Times New Roman" w:eastAsia="Times New Roman" w:hAnsi="Times New Roman" w:cs="Times New Roman"/>
          <w:bCs/>
          <w:iCs/>
          <w:sz w:val="24"/>
          <w:szCs w:val="24"/>
          <w:lang w:val="tt-RU" w:eastAsia="ru-RU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Зареченский  сельсовет муниципального района  Кугарчинский  район Республики Башкортостан обязаны представлять сведения о своих доходах, об имуществе и</w:t>
      </w:r>
      <w:proofErr w:type="gramEnd"/>
      <w:r w:rsidRPr="001E77D8">
        <w:rPr>
          <w:rFonts w:ascii="Times New Roman" w:eastAsia="Times New Roman" w:hAnsi="Times New Roman" w:cs="Times New Roman"/>
          <w:bCs/>
          <w:iCs/>
          <w:sz w:val="24"/>
          <w:szCs w:val="24"/>
          <w:lang w:val="tt-RU" w:eastAsia="ru-RU"/>
        </w:rP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 соответствии с разделом 1 Реестра  должностей муниципальной службы в Республике Башкортостан , утвержденного Законом Республики Башкортостан  № 617-з , Совет сельского поселения Зареченский сельсовет РЕШИЛ:</w:t>
      </w:r>
    </w:p>
    <w:p w:rsidR="001E77D8" w:rsidRPr="001E77D8" w:rsidRDefault="001E77D8" w:rsidP="001E77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D8" w:rsidRPr="001E77D8" w:rsidRDefault="001E77D8" w:rsidP="001E77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 сельского поселения Зареченский сельсовет муниципального района </w:t>
      </w:r>
      <w:proofErr w:type="spellStart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изложить в следующей редакции:                                                                                                                    </w:t>
      </w:r>
      <w:r w:rsidRPr="001E7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77D8" w:rsidRPr="001E77D8" w:rsidRDefault="001E77D8" w:rsidP="001E77D8">
      <w:pPr>
        <w:shd w:val="clear" w:color="auto" w:fill="FFFFFF"/>
        <w:spacing w:before="240" w:after="60" w:line="240" w:lineRule="auto"/>
        <w:ind w:left="7290"/>
        <w:outlineLvl w:val="1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val="tt-RU" w:eastAsia="ru-RU"/>
        </w:rPr>
        <w:t xml:space="preserve">Приложение к 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решению  Совета 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val="tt-RU" w:eastAsia="ru-RU"/>
        </w:rPr>
        <w:t>сельского поселения Зареченский сельсовет муниципального района                    Кугарчинский район Республики Башкортостан от «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26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val="tt-RU" w:eastAsia="ru-RU"/>
        </w:rPr>
        <w:t>»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июля  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val="tt-RU" w:eastAsia="ru-RU"/>
        </w:rPr>
        <w:t>201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8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val="tt-RU" w:eastAsia="ru-RU"/>
        </w:rPr>
        <w:t xml:space="preserve"> года  № </w:t>
      </w:r>
      <w:r w:rsidRPr="001E77D8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>96</w:t>
      </w:r>
    </w:p>
    <w:p w:rsidR="001E77D8" w:rsidRPr="001E77D8" w:rsidRDefault="001E77D8" w:rsidP="001E7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</w:pPr>
      <w:r w:rsidRPr="001E77D8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1E77D8" w:rsidRPr="001E77D8" w:rsidRDefault="001E77D8" w:rsidP="001E77D8">
      <w:pPr>
        <w:shd w:val="clear" w:color="auto" w:fill="FFFFFF"/>
        <w:spacing w:before="240" w:after="60" w:line="240" w:lineRule="auto"/>
        <w:ind w:left="1158"/>
        <w:outlineLvl w:val="1"/>
        <w:rPr>
          <w:rFonts w:ascii="Tahoma" w:eastAsia="Times New Roman" w:hAnsi="Tahoma" w:cs="Tahoma"/>
          <w:b/>
          <w:bCs/>
          <w:sz w:val="24"/>
          <w:szCs w:val="24"/>
          <w:lang w:val="tt-RU" w:eastAsia="ru-RU"/>
        </w:rPr>
      </w:pPr>
      <w:r w:rsidRPr="001E77D8">
        <w:rPr>
          <w:rFonts w:ascii="Tahoma" w:eastAsia="Times New Roman" w:hAnsi="Tahoma" w:cs="Tahoma"/>
          <w:b/>
          <w:bCs/>
          <w:sz w:val="24"/>
          <w:szCs w:val="24"/>
          <w:lang w:val="tt-RU" w:eastAsia="ru-RU"/>
        </w:rPr>
        <w:t> </w:t>
      </w:r>
    </w:p>
    <w:p w:rsidR="001E77D8" w:rsidRPr="001E77D8" w:rsidRDefault="001E77D8" w:rsidP="001E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77D8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ПЕРЕЧЕНЬ</w:t>
      </w:r>
    </w:p>
    <w:p w:rsidR="001E77D8" w:rsidRPr="001E77D8" w:rsidRDefault="001E77D8" w:rsidP="001E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7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должностей муниципальной службы, при назначении на которые граждане и при замещении которых муниципальные служащие Администрации  сельского поселения  Зареченский сельсовет муниципального района  Кугарчинский  район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E77D8" w:rsidRPr="001E77D8" w:rsidRDefault="001E77D8" w:rsidP="001E7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77D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</w:p>
    <w:p w:rsidR="001E77D8" w:rsidRPr="001E77D8" w:rsidRDefault="001E77D8" w:rsidP="001E7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E77D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Должности муниципальной службы,  замещаемые в Администрации сельского поселения  Зареченский  сельсовет муниципального района  Кугарчинский  район Республики Башкортостан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2"/>
        <w:gridCol w:w="5949"/>
      </w:tblGrid>
      <w:tr w:rsidR="001E77D8" w:rsidRPr="001E77D8" w:rsidTr="00DF529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  <w:p w:rsidR="001E77D8" w:rsidRPr="001E77D8" w:rsidRDefault="001E77D8" w:rsidP="001E77D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Высшая муниципальная должность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E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  <w:tr w:rsidR="001E77D8" w:rsidRPr="001E77D8" w:rsidTr="00DF529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Главная муниципальная должность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1E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  <w:tr w:rsidR="001E77D8" w:rsidRPr="001E77D8" w:rsidTr="00DF529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4"/>
                <w:szCs w:val="24"/>
                <w:lang w:val="tt-RU" w:eastAsia="ru-RU"/>
              </w:rPr>
              <w:t>Старшая муниципальная должность</w:t>
            </w:r>
          </w:p>
        </w:tc>
      </w:tr>
      <w:tr w:rsidR="001E77D8" w:rsidRPr="001E77D8" w:rsidTr="00DF529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Управляющий делами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  <w:tr w:rsidR="001E77D8" w:rsidRPr="001E77D8" w:rsidTr="00DF529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tt-RU" w:eastAsia="ru-RU"/>
              </w:rPr>
              <w:t xml:space="preserve">                                          Младшая мунципальная должность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  <w:t xml:space="preserve">   Бухгалтер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t-RU" w:eastAsia="ru-RU"/>
              </w:rPr>
              <w:t xml:space="preserve">                    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  <w:tr w:rsidR="001E77D8" w:rsidRPr="001E77D8" w:rsidTr="00DF529C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E77D8" w:rsidRPr="001E77D8" w:rsidRDefault="001E77D8" w:rsidP="001E77D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</w:pPr>
            <w:r w:rsidRPr="001E77D8">
              <w:rPr>
                <w:rFonts w:ascii="Times" w:eastAsia="Times New Roman" w:hAnsi="Times" w:cs="Times"/>
                <w:color w:val="000000"/>
                <w:sz w:val="24"/>
                <w:szCs w:val="24"/>
                <w:lang w:val="tt-RU" w:eastAsia="ru-RU"/>
              </w:rPr>
              <w:t> </w:t>
            </w:r>
          </w:p>
        </w:tc>
      </w:tr>
    </w:tbl>
    <w:p w:rsidR="001E77D8" w:rsidRPr="001E77D8" w:rsidRDefault="001E77D8" w:rsidP="001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E77D8" w:rsidRPr="001E77D8" w:rsidRDefault="001E77D8" w:rsidP="001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E77D8" w:rsidRPr="001E77D8" w:rsidRDefault="001E77D8" w:rsidP="001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E77D8" w:rsidRPr="001E77D8" w:rsidRDefault="001E77D8" w:rsidP="001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настоящее решение   на официальном сайте администрации сельского поселения Зареченский  сельсовет муниципального района </w:t>
      </w:r>
      <w:proofErr w:type="spellStart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сети Интернет, информационном стенде администрации</w:t>
      </w:r>
      <w:proofErr w:type="gramStart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E77D8" w:rsidRPr="001E77D8" w:rsidRDefault="001E77D8" w:rsidP="001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</w:t>
      </w:r>
      <w:proofErr w:type="gramStart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 оставляю за собой.</w:t>
      </w:r>
    </w:p>
    <w:p w:rsidR="001E77D8" w:rsidRPr="001E77D8" w:rsidRDefault="001E77D8" w:rsidP="001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E77D8" w:rsidRPr="001E77D8" w:rsidRDefault="001E77D8" w:rsidP="001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D8" w:rsidRPr="001E77D8" w:rsidRDefault="001E77D8" w:rsidP="001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</w:t>
      </w:r>
      <w:proofErr w:type="gramStart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  <w:r w:rsidRPr="001E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З.                                                                                                                                             </w:t>
      </w:r>
      <w:r w:rsidRPr="001E77D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E77D8" w:rsidRPr="001E77D8" w:rsidRDefault="001E77D8" w:rsidP="001E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7D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</w:p>
    <w:p w:rsidR="001E77D8" w:rsidRPr="001E77D8" w:rsidRDefault="001E77D8" w:rsidP="001E77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ar-SA"/>
        </w:rPr>
      </w:pPr>
      <w:r w:rsidRPr="001E77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1E77D8" w:rsidRPr="001E77D8" w:rsidRDefault="001E77D8" w:rsidP="001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7D8" w:rsidRPr="001E77D8" w:rsidRDefault="001E77D8" w:rsidP="001E7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D39" w:rsidRDefault="009D6D39">
      <w:bookmarkStart w:id="0" w:name="_GoBack"/>
      <w:bookmarkEnd w:id="0"/>
    </w:p>
    <w:sectPr w:rsidR="009D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780"/>
    <w:multiLevelType w:val="hybridMultilevel"/>
    <w:tmpl w:val="A692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D8"/>
    <w:rsid w:val="001E77D8"/>
    <w:rsid w:val="009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2018-10-17T09:25:00Z</dcterms:created>
  <dcterms:modified xsi:type="dcterms:W3CDTF">2018-10-17T09:25:00Z</dcterms:modified>
</cp:coreProperties>
</file>