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243F3E" w:rsidRPr="00243F3E" w:rsidTr="004745CA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243F3E" w:rsidRPr="00243F3E" w:rsidRDefault="00243F3E" w:rsidP="00243F3E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243F3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243F3E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243F3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243F3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243F3E" w:rsidRPr="00243F3E" w:rsidRDefault="00243F3E" w:rsidP="00243F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243F3E" w:rsidRPr="00243F3E" w:rsidRDefault="00243F3E" w:rsidP="00243F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243F3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243F3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43F3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243F3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243F3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243F3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243F3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243F3E" w:rsidRPr="00243F3E" w:rsidRDefault="00243F3E" w:rsidP="00243F3E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243F3E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23B2FD01" wp14:editId="24A0D559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243F3E" w:rsidRPr="00243F3E" w:rsidRDefault="00243F3E" w:rsidP="00243F3E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243F3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243F3E" w:rsidRPr="00243F3E" w:rsidRDefault="00243F3E" w:rsidP="00243F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243F3E" w:rsidRPr="00243F3E" w:rsidRDefault="00243F3E" w:rsidP="00243F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43F3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243F3E" w:rsidRPr="00243F3E" w:rsidRDefault="00243F3E" w:rsidP="00243F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43F3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243F3E" w:rsidRPr="00243F3E" w:rsidRDefault="00243F3E" w:rsidP="00243F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243F3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243F3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243F3E" w:rsidRPr="00243F3E" w:rsidRDefault="00243F3E" w:rsidP="00243F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243F3E" w:rsidRPr="00243F3E" w:rsidTr="004745CA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243F3E" w:rsidRPr="00243F3E" w:rsidRDefault="00243F3E" w:rsidP="00243F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243F3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243F3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243F3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243F3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243F3E" w:rsidRPr="00243F3E" w:rsidRDefault="00243F3E" w:rsidP="00243F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3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243F3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243F3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243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243F3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243F3E" w:rsidRPr="00243F3E" w:rsidRDefault="00243F3E" w:rsidP="00243F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243F3E" w:rsidRPr="00243F3E" w:rsidRDefault="00243F3E" w:rsidP="00243F3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243F3E" w:rsidRPr="00243F3E" w:rsidRDefault="00243F3E" w:rsidP="00243F3E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243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243F3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243F3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43F3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243F3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243F3E" w:rsidRPr="00243F3E" w:rsidRDefault="00243F3E" w:rsidP="0024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3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243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243F3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243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243F3E" w:rsidRPr="00243F3E" w:rsidRDefault="00243F3E" w:rsidP="0024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3E" w:rsidRPr="00243F3E" w:rsidTr="004745CA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tbl>
            <w:tblPr>
              <w:tblW w:w="9847" w:type="dxa"/>
              <w:tblLayout w:type="fixed"/>
              <w:tblLook w:val="01E0" w:firstRow="1" w:lastRow="1" w:firstColumn="1" w:lastColumn="1" w:noHBand="0" w:noVBand="0"/>
            </w:tblPr>
            <w:tblGrid>
              <w:gridCol w:w="5307"/>
              <w:gridCol w:w="4540"/>
            </w:tblGrid>
            <w:tr w:rsidR="00243F3E" w:rsidRPr="00243F3E" w:rsidTr="004745CA">
              <w:trPr>
                <w:trHeight w:val="360"/>
              </w:trPr>
              <w:tc>
                <w:tcPr>
                  <w:tcW w:w="5307" w:type="dxa"/>
                </w:tcPr>
                <w:p w:rsidR="00243F3E" w:rsidRPr="00243F3E" w:rsidRDefault="00243F3E" w:rsidP="00243F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43F3E" w:rsidRPr="00243F3E" w:rsidRDefault="00243F3E" w:rsidP="00243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F3E">
                    <w:rPr>
                      <w:rFonts w:ascii="Rom Bsh" w:eastAsia="Times New Roman" w:hAnsi="Rom Bsh" w:cs="Times New Roman"/>
                      <w:b/>
                      <w:sz w:val="24"/>
                      <w:szCs w:val="24"/>
                      <w:lang w:eastAsia="ru-RU"/>
                    </w:rPr>
                    <w:t xml:space="preserve">          :АРАР</w:t>
                  </w:r>
                  <w:r w:rsidRPr="00243F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Pr="00243F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№ 13                                                                                            </w:t>
                  </w:r>
                  <w:r w:rsidRPr="00243F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</w:t>
                  </w:r>
                </w:p>
                <w:p w:rsidR="00243F3E" w:rsidRPr="00243F3E" w:rsidRDefault="00243F3E" w:rsidP="00243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F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05 март 2019й.</w:t>
                  </w:r>
                </w:p>
              </w:tc>
              <w:tc>
                <w:tcPr>
                  <w:tcW w:w="4540" w:type="dxa"/>
                </w:tcPr>
                <w:p w:rsidR="00243F3E" w:rsidRPr="00243F3E" w:rsidRDefault="00243F3E" w:rsidP="00243F3E">
                  <w:pPr>
                    <w:spacing w:after="0" w:line="240" w:lineRule="auto"/>
                    <w:ind w:left="109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243F3E" w:rsidRPr="00243F3E" w:rsidRDefault="00243F3E" w:rsidP="00243F3E">
                  <w:pPr>
                    <w:spacing w:after="0" w:line="240" w:lineRule="auto"/>
                    <w:ind w:left="109"/>
                    <w:rPr>
                      <w:rFonts w:ascii="Rom Bsh" w:eastAsia="Times New Roman" w:hAnsi="Rom Bsh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 w:rsidRPr="00243F3E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243F3E">
                    <w:rPr>
                      <w:rFonts w:ascii="Rom Bsh" w:eastAsia="Times New Roman" w:hAnsi="Rom Bsh" w:cs="Times New Roman"/>
                      <w:b/>
                      <w:caps/>
                      <w:sz w:val="24"/>
                      <w:szCs w:val="24"/>
                      <w:lang w:eastAsia="ru-RU"/>
                    </w:rPr>
                    <w:t xml:space="preserve">ПОСТАНОВЛЕНИЕ </w:t>
                  </w:r>
                </w:p>
              </w:tc>
            </w:tr>
          </w:tbl>
          <w:p w:rsidR="00243F3E" w:rsidRPr="00243F3E" w:rsidRDefault="00243F3E" w:rsidP="00243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243F3E" w:rsidRPr="00243F3E" w:rsidRDefault="00243F3E" w:rsidP="00243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  <w:p w:rsidR="00243F3E" w:rsidRPr="00243F3E" w:rsidRDefault="00243F3E" w:rsidP="0024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3F3E" w:rsidRPr="00243F3E" w:rsidRDefault="00243F3E" w:rsidP="0024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3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24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243F3E" w:rsidRPr="00243F3E" w:rsidRDefault="00243F3E" w:rsidP="0024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243F3E" w:rsidRPr="00243F3E" w:rsidRDefault="00243F3E" w:rsidP="0024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F3E" w:rsidRPr="00243F3E" w:rsidRDefault="00243F3E" w:rsidP="00243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ПОСТАНОВЛЕНИЕ</w:t>
            </w:r>
          </w:p>
          <w:p w:rsidR="00243F3E" w:rsidRPr="00243F3E" w:rsidRDefault="00243F3E" w:rsidP="00243F3E">
            <w:pPr>
              <w:spacing w:after="0" w:line="240" w:lineRule="auto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243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05 марта 2019г.</w:t>
            </w:r>
          </w:p>
        </w:tc>
      </w:tr>
    </w:tbl>
    <w:p w:rsidR="00243F3E" w:rsidRPr="00243F3E" w:rsidRDefault="00243F3E" w:rsidP="00243F3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 межведомственной рабочей группе по социальному сопровождению семей с детьми, в том числе приёмных и замещающих семей, на территории </w:t>
      </w:r>
      <w:r w:rsidRPr="00243F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Зареченский  сельсовет муниципального района </w:t>
      </w:r>
      <w:proofErr w:type="spellStart"/>
      <w:r w:rsidRPr="00243F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Кугарчинский</w:t>
      </w:r>
      <w:proofErr w:type="spellEnd"/>
      <w:r w:rsidRPr="00243F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Республики Башкортостан</w:t>
      </w:r>
    </w:p>
    <w:p w:rsidR="00243F3E" w:rsidRPr="00243F3E" w:rsidRDefault="00243F3E" w:rsidP="00243F3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360" w:lineRule="atLeast"/>
        <w:ind w:left="-142" w:firstLine="8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ст.ст.56,122 Семейного кодекса Российской Федерации, Федеральным законом от 24 июня 1999 года № 120-ФЗ «Об основах системы профилактики безнадзорности и правонарушений несовершеннолетних», с постановлением Правительства РБ № 583, от 30.11.2018г « Об утверждении Порядка организации социального сопровождения семей в Республике </w:t>
      </w: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Башкортостан»</w:t>
      </w:r>
      <w:proofErr w:type="gram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,в</w:t>
      </w:r>
      <w:proofErr w:type="spellEnd"/>
      <w:proofErr w:type="gram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профилактики социального сиротства и организации работы по социальному сопровождению семей с детьми, в том </w:t>
      </w:r>
      <w:proofErr w:type="gram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числе приемных и замещающих семей, на территории сельского поселения Зареченский  сельсовет муниципального района </w:t>
      </w: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Администрация сельского поселения Зареченский  сельсовет муниципального района </w:t>
      </w: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 w:rsidRPr="00243F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постановляет:</w:t>
      </w:r>
      <w:proofErr w:type="gramEnd"/>
    </w:p>
    <w:p w:rsidR="00243F3E" w:rsidRPr="00243F3E" w:rsidRDefault="00243F3E" w:rsidP="00243F3E">
      <w:pPr>
        <w:suppressAutoHyphens/>
        <w:spacing w:after="0" w:line="360" w:lineRule="atLeas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Создать межведомственную рабочую группу по социальному сопровождению семей с детьми, в том числе приемных и замещающих семей, на территории сельского поселения Зареченский  сельсовет муниципального района </w:t>
      </w: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и утвердить ее прилагаемый состав (Приложение 1) </w:t>
      </w:r>
    </w:p>
    <w:p w:rsidR="00243F3E" w:rsidRPr="00243F3E" w:rsidRDefault="00243F3E" w:rsidP="00243F3E">
      <w:pPr>
        <w:tabs>
          <w:tab w:val="left" w:pos="7590"/>
        </w:tabs>
        <w:suppressAutoHyphens/>
        <w:spacing w:after="0" w:line="36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2. Утвердить  прилагаемое Положение о межведомственной рабочей группе по социальному сопровождению семей с детьми, в том числе </w:t>
      </w: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приёмных и замещающих семей, на территории сельского поселения Зареченский  сельсовет муниципального района </w:t>
      </w: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(Приложение 2)</w:t>
      </w:r>
    </w:p>
    <w:p w:rsidR="00243F3E" w:rsidRPr="00243F3E" w:rsidRDefault="00243F3E" w:rsidP="0024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обнародовать на информационном стенде в здании администрации сельского поселения и разместить на официальном сайте в сети «Интернет» по адресу: </w:t>
      </w:r>
      <w:hyperlink r:id="rId7" w:tgtFrame="_blank" w:history="1">
        <w:r w:rsidRPr="00243F3E">
          <w:rPr>
            <w:rFonts w:ascii="Arial" w:eastAsia="Times New Roman" w:hAnsi="Arial" w:cs="Arial"/>
            <w:color w:val="CC0000"/>
            <w:sz w:val="23"/>
            <w:szCs w:val="23"/>
            <w:u w:val="single"/>
            <w:shd w:val="clear" w:color="auto" w:fill="FFFFFF"/>
            <w:lang w:eastAsia="ru-RU"/>
          </w:rPr>
          <w:t>http://zareche102.ru/</w:t>
        </w:r>
      </w:hyperlink>
    </w:p>
    <w:p w:rsidR="00243F3E" w:rsidRPr="00243F3E" w:rsidRDefault="00243F3E" w:rsidP="00243F3E">
      <w:pPr>
        <w:tabs>
          <w:tab w:val="left" w:pos="98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tabs>
          <w:tab w:val="left" w:pos="98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Настоящее постановление вступает в силу  с момента его официального опубликования.</w:t>
      </w:r>
    </w:p>
    <w:p w:rsidR="00243F3E" w:rsidRPr="00243F3E" w:rsidRDefault="00243F3E" w:rsidP="00243F3E">
      <w:pPr>
        <w:tabs>
          <w:tab w:val="left" w:pos="98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5. </w:t>
      </w:r>
      <w:proofErr w:type="gram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43F3E" w:rsidRPr="00243F3E" w:rsidRDefault="00243F3E" w:rsidP="00243F3E">
      <w:pPr>
        <w:tabs>
          <w:tab w:val="left" w:pos="9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сельского поселения                                        И.З. </w:t>
      </w: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Масягутов</w:t>
      </w:r>
      <w:proofErr w:type="spellEnd"/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</w:t>
      </w: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3F3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1</w:t>
      </w: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3F3E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постановлению администрации</w:t>
      </w: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3F3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сельского поселения</w:t>
      </w: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3F3E">
        <w:rPr>
          <w:rFonts w:ascii="Times New Roman" w:eastAsia="Times New Roman" w:hAnsi="Times New Roman" w:cs="Times New Roman"/>
          <w:sz w:val="20"/>
          <w:szCs w:val="20"/>
          <w:lang w:eastAsia="ar-SA"/>
        </w:rPr>
        <w:t>Зареченский сельсовет</w:t>
      </w: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3F3E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района</w:t>
      </w: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243F3E">
        <w:rPr>
          <w:rFonts w:ascii="Times New Roman" w:eastAsia="Times New Roman" w:hAnsi="Times New Roman" w:cs="Times New Roman"/>
          <w:sz w:val="20"/>
          <w:szCs w:val="20"/>
          <w:lang w:eastAsia="ar-SA"/>
        </w:rPr>
        <w:t>Кугарчинский</w:t>
      </w:r>
      <w:proofErr w:type="spellEnd"/>
      <w:r w:rsidRPr="00243F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</w:t>
      </w: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3F3E">
        <w:rPr>
          <w:rFonts w:ascii="Times New Roman" w:eastAsia="Times New Roman" w:hAnsi="Times New Roman" w:cs="Times New Roman"/>
          <w:sz w:val="20"/>
          <w:szCs w:val="20"/>
          <w:lang w:eastAsia="ar-SA"/>
        </w:rPr>
        <w:t>Республики Башкортостан</w:t>
      </w: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3F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5.03.2019                                                                                                                                                                   </w:t>
      </w: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3F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 рабочей группы</w:t>
      </w:r>
    </w:p>
    <w:p w:rsidR="00243F3E" w:rsidRPr="00243F3E" w:rsidRDefault="00243F3E" w:rsidP="00243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 социальному  сопровождению семей  с детьми, в  том  числе приёмных и  замещающих  семей, на  территории  сельского поселения Зареченский сельсовет</w:t>
      </w: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Масягутов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И.З. - глава сельского поселения, председатель рабочей группы; </w:t>
      </w:r>
    </w:p>
    <w:p w:rsidR="00243F3E" w:rsidRPr="00243F3E" w:rsidRDefault="00243F3E" w:rsidP="00243F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Пестеха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Г.М. - управляющий делами, секретарь рабочей группы;  </w:t>
      </w:r>
    </w:p>
    <w:p w:rsidR="00243F3E" w:rsidRPr="00243F3E" w:rsidRDefault="00243F3E" w:rsidP="00243F3E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243F3E" w:rsidRPr="00243F3E" w:rsidRDefault="00243F3E" w:rsidP="00243F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Жжонова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Г.Г. - председатель женсовета сельского поселения Зареченский сельсовет (по согласованию);</w:t>
      </w:r>
    </w:p>
    <w:p w:rsidR="00243F3E" w:rsidRPr="00243F3E" w:rsidRDefault="00243F3E" w:rsidP="00243F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ВласоваН.В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.- директор СДК д. Воскресенское  (по согласованию);</w:t>
      </w:r>
    </w:p>
    <w:p w:rsidR="00243F3E" w:rsidRPr="00243F3E" w:rsidRDefault="00243F3E" w:rsidP="00243F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Худайгулов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И.И. - участковый уполномоченный полиции по сельскому поселению (по согласованию); </w:t>
      </w:r>
    </w:p>
    <w:p w:rsidR="00243F3E" w:rsidRPr="00243F3E" w:rsidRDefault="00243F3E" w:rsidP="00243F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Аллабердин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Ф.А.- Директор МБОУ СОЛШ </w:t>
      </w: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.В</w:t>
      </w:r>
      <w:proofErr w:type="gram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оскресенское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(по согласованию);</w:t>
      </w:r>
    </w:p>
    <w:p w:rsidR="00243F3E" w:rsidRPr="00243F3E" w:rsidRDefault="00243F3E" w:rsidP="00243F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Чепенко О.П. – фельдшер  ФАП д. Воскресенское  (по согласованию);</w:t>
      </w:r>
    </w:p>
    <w:p w:rsidR="00243F3E" w:rsidRPr="00243F3E" w:rsidRDefault="00243F3E" w:rsidP="00243F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Попова Е.П </w:t>
      </w:r>
      <w:proofErr w:type="gram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–д</w:t>
      </w:r>
      <w:proofErr w:type="gram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епутат Совета (по согласованию);</w:t>
      </w:r>
    </w:p>
    <w:p w:rsidR="00243F3E" w:rsidRPr="00243F3E" w:rsidRDefault="00243F3E" w:rsidP="00243F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Седов С.Н. – депутат Совета (по согласованию).</w:t>
      </w:r>
    </w:p>
    <w:p w:rsidR="00243F3E" w:rsidRPr="00243F3E" w:rsidRDefault="00243F3E" w:rsidP="00243F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Приложение №2</w:t>
      </w: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к  постановлению администрации</w:t>
      </w: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Зареченский сельсовет</w:t>
      </w: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района</w:t>
      </w: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</w:t>
      </w: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243F3E" w:rsidRPr="00243F3E" w:rsidRDefault="00243F3E" w:rsidP="00243F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5.03.2019 г. №  11</w:t>
      </w:r>
    </w:p>
    <w:p w:rsidR="00243F3E" w:rsidRPr="00243F3E" w:rsidRDefault="00243F3E" w:rsidP="00243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 межведомственной рабочей группе по социальному сопровождению семей с детьми, в том числе приёмных и замещающих семей, на территории </w:t>
      </w:r>
      <w:r w:rsidRPr="00243F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Зареченский  сельсовет муниципального района </w:t>
      </w:r>
      <w:proofErr w:type="spellStart"/>
      <w:r w:rsidRPr="00243F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Кугарчинский</w:t>
      </w:r>
      <w:proofErr w:type="spellEnd"/>
      <w:r w:rsidRPr="00243F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Республики Башкортостан</w:t>
      </w:r>
    </w:p>
    <w:p w:rsidR="00243F3E" w:rsidRPr="00243F3E" w:rsidRDefault="00243F3E" w:rsidP="00243F3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243F3E" w:rsidRPr="00243F3E" w:rsidRDefault="00243F3E" w:rsidP="00243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 Межведомственная рабочая группа по социальному сопровождению семей с детьми, в том числе приемных и замещающих семей, на территории сельского поселения Зареченский  сельсовет муниципального района </w:t>
      </w: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(далее – рабочая группа) является совещательным коллегиальным органом и создается для координации межведомственного взаимодействия на территории сельского поселения Зареченский  сельсовет муниципального района </w:t>
      </w: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органов и учреждений (организаций), осуществляющих деятельность</w:t>
      </w:r>
      <w:proofErr w:type="gram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организации социального сопровождения  семей с детьми, в том числе</w:t>
      </w:r>
      <w:r w:rsidRPr="00243F3E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…</w:t>
      </w: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приемных</w:t>
      </w:r>
      <w:proofErr w:type="gramStart"/>
      <w:r w:rsidRPr="00243F3E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..</w:t>
      </w:r>
      <w:proofErr w:type="gram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243F3E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…</w:t>
      </w: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замещающих</w:t>
      </w:r>
      <w:r w:rsidRPr="00243F3E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..</w:t>
      </w: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3F3E" w:rsidRPr="00243F3E" w:rsidRDefault="00243F3E" w:rsidP="00243F3E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 Рабочая группа в своей деятельности руководствуется </w:t>
      </w:r>
      <w:bookmarkStart w:id="0" w:name="r3"/>
      <w:bookmarkEnd w:id="0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законодательными актами Новгородской области, нормативными правовыми актами федеральных органов исполнительной власти, а также настоящим Положением.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F3E" w:rsidRPr="00243F3E" w:rsidRDefault="00243F3E" w:rsidP="00243F3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цель деятельности рабочей группы</w:t>
      </w:r>
    </w:p>
    <w:p w:rsidR="00243F3E" w:rsidRPr="00243F3E" w:rsidRDefault="00243F3E" w:rsidP="00243F3E">
      <w:pPr>
        <w:suppressAutoHyphens/>
        <w:spacing w:after="0" w:line="240" w:lineRule="auto"/>
        <w:ind w:left="16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gram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согласованных действий органов и  учреждений (организаций) сельского поселения Зареченский  сельсовет муниципального района </w:t>
      </w: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государственных учреждений по выявлению несовершеннолетних и семей, находящихся в трудной жизненной ситуации, рассмотрение конкретных вопросов, связанных с организацией социального сопровождения семей с детьми, в том числе приемных и замещающих семей, на территории сельского поселения Зареченский  сельсовет муниципального района </w:t>
      </w: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proofErr w:type="spellEnd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Башкортостан.</w:t>
      </w:r>
      <w:proofErr w:type="gramEnd"/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3.Основные функции рабочей группы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3.1. Рассматривает поступившие материалы о семьях с детьми, в том числе приемных и замещающих семьях, нуждающихся в социальном сопровождении на территории сельского поселения Зареченский сельсовет.       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3.2. Рассматривает и утверждает план мероприятий по социальному сопровождению таких семей.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3.3.  Определяет сроки проведения работы с семьей с детьми, в том числе приемными и замещающими семьями, нуждающимися в государственной поддержке (далее – семья, нуждающаяся в государственной поддержке)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3.4. Проводит итоговую диагностику и мониторинг эффективности социального сопровождения семьи, нуждающейся в государственной поддержке,  с целью: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определения необходимости дальнейшего социального сопровождения либо его прекращения с выработкой дальнейших рекомендаций семье, нуждающейся в государственной поддержке;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передачи информации в комиссию по делам несовершеннолетних и защите их прав, органы опеки и попечительства при установлении факта нахождения семьи, нуждающейся в государственной поддержке, в социально опасном положении, в целях защиты прав и законных интересов несовершеннолетнего.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3.5.  Координирует деятельность всех исполнителей служб сопровождения семьи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3.6. Взаимодействует со средствами массовой информации и населением.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Полномочия рабочей группы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 осуществления своих функций рабочая группа имеет право:</w:t>
      </w:r>
    </w:p>
    <w:p w:rsidR="00243F3E" w:rsidRPr="00243F3E" w:rsidRDefault="00243F3E" w:rsidP="00243F3E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Запрашивать у расположенных на территории сельского поселения Зареченский сельсовет  учреждений (организаций) необходимые для деятельности рабочей группы документы, материалы, информацию.</w:t>
      </w:r>
    </w:p>
    <w:p w:rsidR="00243F3E" w:rsidRPr="00243F3E" w:rsidRDefault="00243F3E" w:rsidP="00243F3E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 Заслушивать </w:t>
      </w:r>
      <w:r w:rsidRPr="00243F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кураторов, ответственных за организацию деятельности по социальному сопровождению</w:t>
      </w: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семей, нуждающихся в государственной поддержке, о результатах проведения работы.</w:t>
      </w:r>
    </w:p>
    <w:p w:rsidR="00243F3E" w:rsidRPr="00243F3E" w:rsidRDefault="00243F3E" w:rsidP="00243F3E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Организовывать в установленном порядке проведение  заседаний, совещаний, конференций, рабочих встреч по вопросам социального сопровождения семей, нуждающихся в государственной поддержке.</w:t>
      </w:r>
    </w:p>
    <w:p w:rsidR="00243F3E" w:rsidRPr="00243F3E" w:rsidRDefault="00243F3E" w:rsidP="00243F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Давать соответствующие рекомендации по внедрению в практику передового опыта, результатов научных исследований по социальному сопровождению семей с детьми, в том числе приемных и замещающих семей, на территории сельского поселения Зареченский сельсовет.</w:t>
      </w:r>
    </w:p>
    <w:p w:rsidR="00243F3E" w:rsidRPr="00243F3E" w:rsidRDefault="00243F3E" w:rsidP="00243F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4.5. Вносить предложения по совершенствованию законодательства, направленного на повышение эффективности социального сопровождения семей с детьми, в том числе приемных и замещающих семей.</w:t>
      </w:r>
    </w:p>
    <w:p w:rsidR="00243F3E" w:rsidRPr="00243F3E" w:rsidRDefault="00243F3E" w:rsidP="00243F3E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4.6. Создавать рабочие комиссии по отдельным направлениям деятельности или для решения конкретной проблемы в сфере социального сопровождения семей с детьми, в том числе приемных и замещающих семей, на территории сельского поселения Зареченский сельсовет.</w:t>
      </w:r>
    </w:p>
    <w:p w:rsidR="00243F3E" w:rsidRPr="00243F3E" w:rsidRDefault="00243F3E" w:rsidP="00243F3E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Организация работы рабочей группы</w:t>
      </w:r>
    </w:p>
    <w:p w:rsidR="00243F3E" w:rsidRPr="00243F3E" w:rsidRDefault="00243F3E" w:rsidP="00243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5.1. Рабочая группа осуществляет свою деятельность в соответствии с планом, принимаемым на ее заседании и утвержденным её председателем.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5.2. Рабочую группу возглавляет председатель, являющийся заместителем Главы администрации сельского поселения Чапаевский. 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Председатель руководит деятельностью рабочей группы, ведет её заседания.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5.3.</w:t>
      </w:r>
      <w:r w:rsidRPr="00243F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Подготовка материалов к заседанию рабочей группы осуществляется кураторами, ответственными за организацию деятельности по социальному сопровождению семей с детьми, </w:t>
      </w: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приемных и замещающих семей, </w:t>
      </w:r>
      <w:r w:rsidRPr="00243F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территории </w:t>
      </w: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Зареченский сельсовет</w:t>
      </w:r>
      <w:r w:rsidRPr="00243F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Материалы должны быть представлены в рабочую группу не позднее, чем за 10 дней до даты проведения ее заседания.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5.4.  Заседания рабочей группы, проводятся не реже одного раза в месяц (или по мере необходимости). Заседание рабочей группы считается правомочным, если на нем присутствует не менее половины её членов. Члены рабочей группы участвуют в  заседаниях рабочей группы без права замены.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5.5. Решения рабочей группы принимаются простым большинством голосов и оформляются протоколами, которые подписывает председатель рабочей группы. В случае равенства голосов решающим является голос председателя рабочей группы.</w:t>
      </w: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243F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5.6. </w:t>
      </w:r>
      <w:proofErr w:type="gramStart"/>
      <w:r w:rsidRPr="00243F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Решения рабочей группы, принимаемые в соответствии с её компетенцией, доводятся до всех органов и организаций (учреждений), осуществляющих сопровождение семей с детьми,</w:t>
      </w: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приемных и замещающих семей, </w:t>
      </w:r>
      <w:r w:rsidRPr="00243F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признанных нуждающимися в социальном сопровождении, на территории </w:t>
      </w: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Зареченский сельсовет</w:t>
      </w:r>
      <w:r w:rsidRPr="00243F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                                                            Г.М. </w:t>
      </w:r>
      <w:proofErr w:type="spellStart"/>
      <w:r w:rsidRPr="00243F3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Пестеха</w:t>
      </w:r>
      <w:proofErr w:type="spellEnd"/>
    </w:p>
    <w:p w:rsidR="00243F3E" w:rsidRPr="00243F3E" w:rsidRDefault="00243F3E" w:rsidP="00243F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F3E" w:rsidRPr="00243F3E" w:rsidRDefault="00243F3E" w:rsidP="00243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3F3E" w:rsidRPr="00243F3E" w:rsidRDefault="00243F3E" w:rsidP="0024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F3" w:rsidRDefault="00F83EF3">
      <w:bookmarkStart w:id="1" w:name="_GoBack"/>
      <w:bookmarkEnd w:id="1"/>
    </w:p>
    <w:sectPr w:rsidR="00F8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D0D"/>
    <w:multiLevelType w:val="hybridMultilevel"/>
    <w:tmpl w:val="70C482D2"/>
    <w:lvl w:ilvl="0" w:tplc="08B0B2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3E"/>
    <w:rsid w:val="00243F3E"/>
    <w:rsid w:val="00F8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eche10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9432</Characters>
  <Application>Microsoft Office Word</Application>
  <DocSecurity>0</DocSecurity>
  <Lines>78</Lines>
  <Paragraphs>22</Paragraphs>
  <ScaleCrop>false</ScaleCrop>
  <Company>Microsoft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2019-07-23T06:59:00Z</dcterms:created>
  <dcterms:modified xsi:type="dcterms:W3CDTF">2019-07-23T06:59:00Z</dcterms:modified>
</cp:coreProperties>
</file>