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tblLayout w:type="fixed"/>
        <w:tblLook w:val="0000" w:firstRow="0" w:lastRow="0" w:firstColumn="0" w:lastColumn="0" w:noHBand="0" w:noVBand="0"/>
      </w:tblPr>
      <w:tblGrid>
        <w:gridCol w:w="4050"/>
        <w:gridCol w:w="1257"/>
        <w:gridCol w:w="179"/>
        <w:gridCol w:w="4305"/>
        <w:gridCol w:w="56"/>
      </w:tblGrid>
      <w:tr w:rsidR="00D11C9F" w:rsidRPr="00D11C9F" w:rsidTr="004745CA">
        <w:trPr>
          <w:gridAfter w:val="1"/>
          <w:wAfter w:w="56" w:type="dxa"/>
          <w:cantSplit/>
          <w:trHeight w:val="329"/>
        </w:trPr>
        <w:tc>
          <w:tcPr>
            <w:tcW w:w="4050" w:type="dxa"/>
          </w:tcPr>
          <w:p w:rsidR="00D11C9F" w:rsidRPr="00D11C9F" w:rsidRDefault="00D11C9F" w:rsidP="00D11C9F">
            <w:pPr>
              <w:keepNext/>
              <w:spacing w:after="0" w:line="216" w:lineRule="auto"/>
              <w:jc w:val="center"/>
              <w:outlineLvl w:val="0"/>
              <w:rPr>
                <w:rFonts w:ascii="Rom Bsh" w:eastAsia="Times New Roman" w:hAnsi="Rom Bsh" w:cs="Times New Roman"/>
                <w:bCs/>
                <w:spacing w:val="-20"/>
                <w:sz w:val="20"/>
                <w:szCs w:val="20"/>
                <w:lang w:val="tt-RU" w:eastAsia="ru-RU"/>
              </w:rPr>
            </w:pPr>
            <w:r w:rsidRPr="00D11C9F">
              <w:rPr>
                <w:rFonts w:ascii="Rom Bsh" w:eastAsia="Times New Roman" w:hAnsi="Rom Bsh" w:cs="Times New Roman"/>
                <w:bCs/>
                <w:spacing w:val="-20"/>
                <w:sz w:val="20"/>
                <w:szCs w:val="20"/>
                <w:lang w:val="eu-ES" w:eastAsia="ru-RU"/>
              </w:rPr>
              <w:t>БАШ</w:t>
            </w:r>
            <w:r w:rsidRPr="00D11C9F">
              <w:rPr>
                <w:rFonts w:ascii="Rom Bsh" w:eastAsia="Times New Roman" w:hAnsi="Rom Bsh" w:cs="Times New Roman"/>
                <w:bCs/>
                <w:sz w:val="28"/>
                <w:szCs w:val="20"/>
                <w:lang w:val="tt-RU" w:eastAsia="ru-RU"/>
              </w:rPr>
              <w:t>6</w:t>
            </w:r>
            <w:r w:rsidRPr="00D11C9F">
              <w:rPr>
                <w:rFonts w:ascii="Rom Bsh" w:eastAsia="Times New Roman" w:hAnsi="Rom Bsh" w:cs="Times New Roman"/>
                <w:bCs/>
                <w:spacing w:val="-20"/>
                <w:sz w:val="20"/>
                <w:szCs w:val="20"/>
                <w:lang w:val="eu-ES" w:eastAsia="ru-RU"/>
              </w:rPr>
              <w:t>ОРТОСТАН</w:t>
            </w:r>
            <w:r w:rsidRPr="00D11C9F">
              <w:rPr>
                <w:rFonts w:ascii="Rom Bsh" w:eastAsia="Times New Roman" w:hAnsi="Rom Bsh" w:cs="Times New Roman"/>
                <w:bCs/>
                <w:spacing w:val="-20"/>
                <w:sz w:val="20"/>
                <w:szCs w:val="20"/>
                <w:lang w:val="tt-RU" w:eastAsia="ru-RU"/>
              </w:rPr>
              <w:t xml:space="preserve">  РЕСПУБЛИКА№Ы</w:t>
            </w:r>
          </w:p>
          <w:p w:rsidR="00D11C9F" w:rsidRPr="00D11C9F" w:rsidRDefault="00D11C9F" w:rsidP="00D11C9F">
            <w:pPr>
              <w:spacing w:after="0" w:line="216" w:lineRule="auto"/>
              <w:jc w:val="center"/>
              <w:rPr>
                <w:rFonts w:ascii="Rom Bsh" w:eastAsia="Times New Roman" w:hAnsi="Rom Bsh" w:cs="Times New Roman"/>
                <w:b/>
                <w:sz w:val="6"/>
                <w:szCs w:val="24"/>
                <w:lang w:eastAsia="ru-RU"/>
              </w:rPr>
            </w:pPr>
          </w:p>
          <w:p w:rsidR="00D11C9F" w:rsidRPr="00D11C9F" w:rsidRDefault="00D11C9F" w:rsidP="00D11C9F">
            <w:pPr>
              <w:spacing w:after="0" w:line="216" w:lineRule="auto"/>
              <w:jc w:val="center"/>
              <w:rPr>
                <w:rFonts w:ascii="Rom Bsh" w:eastAsia="Times New Roman" w:hAnsi="Rom Bsh" w:cs="Times New Roman"/>
                <w:b/>
                <w:sz w:val="24"/>
                <w:szCs w:val="24"/>
                <w:lang w:eastAsia="ru-RU"/>
              </w:rPr>
            </w:pPr>
            <w:r w:rsidRPr="00D11C9F">
              <w:rPr>
                <w:rFonts w:ascii="Rom Bsh" w:eastAsia="Times New Roman" w:hAnsi="Rom Bsh" w:cs="Times New Roman"/>
                <w:b/>
                <w:sz w:val="24"/>
                <w:szCs w:val="24"/>
                <w:lang w:eastAsia="ru-RU"/>
              </w:rPr>
              <w:t>К9г1рсен районы муниципаль районыны5 Заречье ауыл Советы ауыл бил1м13е хакими1те</w:t>
            </w:r>
          </w:p>
        </w:tc>
        <w:tc>
          <w:tcPr>
            <w:tcW w:w="1436" w:type="dxa"/>
            <w:gridSpan w:val="2"/>
            <w:vMerge w:val="restart"/>
          </w:tcPr>
          <w:p w:rsidR="00D11C9F" w:rsidRPr="00D11C9F" w:rsidRDefault="00D11C9F" w:rsidP="00D11C9F">
            <w:pPr>
              <w:spacing w:after="0" w:line="216" w:lineRule="auto"/>
              <w:ind w:left="-141"/>
              <w:jc w:val="center"/>
              <w:rPr>
                <w:rFonts w:ascii="Rom Bsh" w:eastAsia="Times New Roman" w:hAnsi="Rom Bsh" w:cs="Times New Roman"/>
                <w:b/>
                <w:spacing w:val="-20"/>
                <w:sz w:val="28"/>
                <w:szCs w:val="24"/>
                <w:lang w:eastAsia="ru-RU"/>
              </w:rPr>
            </w:pPr>
            <w:r w:rsidRPr="00D11C9F">
              <w:rPr>
                <w:rFonts w:ascii="Times New Roman" w:eastAsia="Times New Roman" w:hAnsi="Times New Roman" w:cs="Times New Roman"/>
                <w:noProof/>
                <w:spacing w:val="-20"/>
                <w:sz w:val="24"/>
                <w:szCs w:val="24"/>
                <w:lang w:eastAsia="ru-RU"/>
              </w:rPr>
              <w:drawing>
                <wp:inline distT="0" distB="0" distL="0" distR="0" wp14:anchorId="63BE6946" wp14:editId="1AD99B71">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305" w:type="dxa"/>
          </w:tcPr>
          <w:p w:rsidR="00D11C9F" w:rsidRPr="00D11C9F" w:rsidRDefault="00D11C9F" w:rsidP="00D11C9F">
            <w:pPr>
              <w:keepNext/>
              <w:spacing w:after="0" w:line="216" w:lineRule="auto"/>
              <w:jc w:val="center"/>
              <w:outlineLvl w:val="3"/>
              <w:rPr>
                <w:rFonts w:ascii="Rom Bsh" w:eastAsia="Times New Roman" w:hAnsi="Rom Bsh" w:cs="Times New Roman"/>
                <w:bCs/>
                <w:spacing w:val="-20"/>
                <w:sz w:val="20"/>
                <w:szCs w:val="20"/>
                <w:lang w:val="tt-RU" w:eastAsia="ru-RU"/>
              </w:rPr>
            </w:pPr>
            <w:r w:rsidRPr="00D11C9F">
              <w:rPr>
                <w:rFonts w:ascii="Rom Bsh" w:eastAsia="Times New Roman" w:hAnsi="Rom Bsh" w:cs="Times New Roman"/>
                <w:bCs/>
                <w:spacing w:val="-20"/>
                <w:sz w:val="20"/>
                <w:szCs w:val="20"/>
                <w:lang w:val="tt-RU" w:eastAsia="ru-RU"/>
              </w:rPr>
              <w:t>РЕСПУБЛИКА  БАШКОРТОСТАН</w:t>
            </w:r>
          </w:p>
          <w:p w:rsidR="00D11C9F" w:rsidRPr="00D11C9F" w:rsidRDefault="00D11C9F" w:rsidP="00D11C9F">
            <w:pPr>
              <w:spacing w:after="0" w:line="216" w:lineRule="auto"/>
              <w:jc w:val="center"/>
              <w:rPr>
                <w:rFonts w:ascii="Rom Bsh" w:eastAsia="Times New Roman" w:hAnsi="Rom Bsh" w:cs="Times New Roman"/>
                <w:b/>
                <w:spacing w:val="-20"/>
                <w:sz w:val="6"/>
                <w:szCs w:val="24"/>
                <w:lang w:eastAsia="ru-RU"/>
              </w:rPr>
            </w:pPr>
          </w:p>
          <w:p w:rsidR="00D11C9F" w:rsidRPr="00D11C9F" w:rsidRDefault="00D11C9F" w:rsidP="00D11C9F">
            <w:pPr>
              <w:spacing w:after="0" w:line="216" w:lineRule="auto"/>
              <w:jc w:val="center"/>
              <w:rPr>
                <w:rFonts w:ascii="Rom Bsh" w:eastAsia="Times New Roman" w:hAnsi="Rom Bsh" w:cs="Times New Roman"/>
                <w:b/>
                <w:spacing w:val="-20"/>
                <w:sz w:val="24"/>
                <w:szCs w:val="24"/>
                <w:lang w:eastAsia="ru-RU"/>
              </w:rPr>
            </w:pPr>
            <w:r w:rsidRPr="00D11C9F">
              <w:rPr>
                <w:rFonts w:ascii="Rom Bsh" w:eastAsia="Times New Roman" w:hAnsi="Rom Bsh" w:cs="Times New Roman"/>
                <w:b/>
                <w:spacing w:val="-20"/>
                <w:sz w:val="24"/>
                <w:szCs w:val="24"/>
                <w:lang w:eastAsia="ru-RU"/>
              </w:rPr>
              <w:t xml:space="preserve">Администрация сельского поселения Зареченский сельсовет </w:t>
            </w:r>
          </w:p>
          <w:p w:rsidR="00D11C9F" w:rsidRPr="00D11C9F" w:rsidRDefault="00D11C9F" w:rsidP="00D11C9F">
            <w:pPr>
              <w:spacing w:after="0" w:line="216" w:lineRule="auto"/>
              <w:jc w:val="center"/>
              <w:rPr>
                <w:rFonts w:ascii="Rom Bsh" w:eastAsia="Times New Roman" w:hAnsi="Rom Bsh" w:cs="Times New Roman"/>
                <w:b/>
                <w:spacing w:val="-20"/>
                <w:sz w:val="24"/>
                <w:szCs w:val="24"/>
                <w:lang w:eastAsia="ru-RU"/>
              </w:rPr>
            </w:pPr>
            <w:r w:rsidRPr="00D11C9F">
              <w:rPr>
                <w:rFonts w:ascii="Rom Bsh" w:eastAsia="Times New Roman" w:hAnsi="Rom Bsh" w:cs="Times New Roman"/>
                <w:b/>
                <w:spacing w:val="-20"/>
                <w:sz w:val="24"/>
                <w:szCs w:val="24"/>
                <w:lang w:eastAsia="ru-RU"/>
              </w:rPr>
              <w:t xml:space="preserve">муниципального района </w:t>
            </w:r>
          </w:p>
          <w:p w:rsidR="00D11C9F" w:rsidRPr="00D11C9F" w:rsidRDefault="00D11C9F" w:rsidP="00D11C9F">
            <w:pPr>
              <w:spacing w:after="0" w:line="216" w:lineRule="auto"/>
              <w:jc w:val="center"/>
              <w:rPr>
                <w:rFonts w:ascii="Rom Bsh" w:eastAsia="Times New Roman" w:hAnsi="Rom Bsh" w:cs="Times New Roman"/>
                <w:b/>
                <w:spacing w:val="-20"/>
                <w:sz w:val="24"/>
                <w:szCs w:val="24"/>
                <w:lang w:eastAsia="ru-RU"/>
              </w:rPr>
            </w:pPr>
            <w:r w:rsidRPr="00D11C9F">
              <w:rPr>
                <w:rFonts w:ascii="Rom Bsh" w:eastAsia="Times New Roman" w:hAnsi="Rom Bsh" w:cs="Times New Roman"/>
                <w:b/>
                <w:spacing w:val="-20"/>
                <w:sz w:val="24"/>
                <w:szCs w:val="24"/>
                <w:lang w:eastAsia="ru-RU"/>
              </w:rPr>
              <w:t xml:space="preserve">Кугарчинский район </w:t>
            </w:r>
          </w:p>
          <w:p w:rsidR="00D11C9F" w:rsidRPr="00D11C9F" w:rsidRDefault="00D11C9F" w:rsidP="00D11C9F">
            <w:pPr>
              <w:spacing w:after="0" w:line="216" w:lineRule="auto"/>
              <w:jc w:val="center"/>
              <w:rPr>
                <w:rFonts w:ascii="Rom Bsh" w:eastAsia="Times New Roman" w:hAnsi="Rom Bsh" w:cs="Times New Roman"/>
                <w:b/>
                <w:spacing w:val="-20"/>
                <w:sz w:val="24"/>
                <w:szCs w:val="24"/>
                <w:lang w:eastAsia="ru-RU"/>
              </w:rPr>
            </w:pPr>
          </w:p>
        </w:tc>
      </w:tr>
      <w:tr w:rsidR="00D11C9F" w:rsidRPr="00D11C9F" w:rsidTr="004745CA">
        <w:trPr>
          <w:gridAfter w:val="1"/>
          <w:wAfter w:w="56" w:type="dxa"/>
          <w:cantSplit/>
          <w:trHeight w:val="255"/>
        </w:trPr>
        <w:tc>
          <w:tcPr>
            <w:tcW w:w="4050" w:type="dxa"/>
            <w:tcBorders>
              <w:bottom w:val="thinThickSmallGap" w:sz="24" w:space="0" w:color="auto"/>
            </w:tcBorders>
            <w:vAlign w:val="bottom"/>
          </w:tcPr>
          <w:p w:rsidR="00D11C9F" w:rsidRPr="00D11C9F" w:rsidRDefault="00D11C9F" w:rsidP="00D11C9F">
            <w:pPr>
              <w:spacing w:after="0" w:line="216" w:lineRule="auto"/>
              <w:jc w:val="center"/>
              <w:rPr>
                <w:rFonts w:ascii="Rom Bsh" w:eastAsia="Times New Roman" w:hAnsi="Rom Bsh" w:cs="Times New Roman"/>
                <w:sz w:val="20"/>
                <w:szCs w:val="20"/>
                <w:lang w:val="tt-RU" w:eastAsia="ru-RU"/>
              </w:rPr>
            </w:pPr>
            <w:r w:rsidRPr="00D11C9F">
              <w:rPr>
                <w:rFonts w:ascii="Times New Roman" w:eastAsia="Times New Roman" w:hAnsi="Times New Roman" w:cs="Times New Roman"/>
                <w:sz w:val="20"/>
                <w:szCs w:val="20"/>
                <w:lang w:val="tt-RU" w:eastAsia="ru-RU"/>
              </w:rPr>
              <w:t xml:space="preserve">453332, </w:t>
            </w:r>
            <w:r w:rsidRPr="00D11C9F">
              <w:rPr>
                <w:rFonts w:ascii="Rom Bsh" w:eastAsia="Times New Roman" w:hAnsi="Rom Bsh" w:cs="Times New Roman"/>
                <w:sz w:val="20"/>
                <w:szCs w:val="20"/>
                <w:lang w:val="tt-RU" w:eastAsia="ru-RU"/>
              </w:rPr>
              <w:t>Воскресен</w:t>
            </w:r>
            <w:r w:rsidRPr="00D11C9F">
              <w:rPr>
                <w:rFonts w:ascii="Rom Bsh" w:eastAsia="Times New Roman" w:hAnsi="Rom Bsh" w:cs="Times New Roman"/>
                <w:sz w:val="20"/>
                <w:szCs w:val="20"/>
                <w:lang w:eastAsia="ru-RU"/>
              </w:rPr>
              <w:t>с</w:t>
            </w:r>
            <w:r w:rsidRPr="00D11C9F">
              <w:rPr>
                <w:rFonts w:ascii="Rom Bsh" w:eastAsia="Times New Roman" w:hAnsi="Rom Bsh" w:cs="Times New Roman"/>
                <w:sz w:val="20"/>
                <w:szCs w:val="20"/>
                <w:lang w:val="tt-RU" w:eastAsia="ru-RU"/>
              </w:rPr>
              <w:t>к ауылы,</w:t>
            </w:r>
          </w:p>
          <w:p w:rsidR="00D11C9F" w:rsidRPr="00D11C9F" w:rsidRDefault="00D11C9F" w:rsidP="00D11C9F">
            <w:pPr>
              <w:spacing w:after="0" w:line="216" w:lineRule="auto"/>
              <w:jc w:val="center"/>
              <w:rPr>
                <w:rFonts w:ascii="Times New Roman" w:eastAsia="Times New Roman" w:hAnsi="Times New Roman" w:cs="Times New Roman"/>
                <w:sz w:val="20"/>
                <w:szCs w:val="20"/>
                <w:lang w:eastAsia="ru-RU"/>
              </w:rPr>
            </w:pPr>
            <w:r w:rsidRPr="00D11C9F">
              <w:rPr>
                <w:rFonts w:ascii="Rom Bsh" w:eastAsia="Times New Roman" w:hAnsi="Rom Bsh" w:cs="Times New Roman"/>
                <w:sz w:val="20"/>
                <w:szCs w:val="20"/>
                <w:lang w:val="tt-RU" w:eastAsia="ru-RU"/>
              </w:rPr>
              <w:t xml:space="preserve">Октябр8ы5 </w:t>
            </w:r>
            <w:r w:rsidRPr="00D11C9F">
              <w:rPr>
                <w:rFonts w:ascii="Times New Roman" w:eastAsia="Times New Roman" w:hAnsi="Times New Roman" w:cs="Times New Roman"/>
                <w:sz w:val="20"/>
                <w:szCs w:val="20"/>
                <w:lang w:val="tt-RU" w:eastAsia="ru-RU"/>
              </w:rPr>
              <w:t>70</w:t>
            </w:r>
            <w:r w:rsidRPr="00D11C9F">
              <w:rPr>
                <w:rFonts w:ascii="Rom Bsh" w:eastAsia="Times New Roman" w:hAnsi="Rom Bsh" w:cs="Times New Roman"/>
                <w:sz w:val="20"/>
                <w:szCs w:val="20"/>
                <w:lang w:val="tt-RU" w:eastAsia="ru-RU"/>
              </w:rPr>
              <w:t xml:space="preserve"> йыллы7ы исеменд1ге урам, </w:t>
            </w:r>
            <w:r w:rsidRPr="00D11C9F">
              <w:rPr>
                <w:rFonts w:ascii="Times New Roman" w:eastAsia="Times New Roman" w:hAnsi="Times New Roman" w:cs="Times New Roman"/>
                <w:sz w:val="20"/>
                <w:szCs w:val="20"/>
                <w:lang w:eastAsia="ru-RU"/>
              </w:rPr>
              <w:t>34</w:t>
            </w:r>
            <w:r w:rsidRPr="00D11C9F">
              <w:rPr>
                <w:rFonts w:ascii="Times New Roman" w:eastAsia="Times New Roman" w:hAnsi="Times New Roman" w:cs="Times New Roman"/>
                <w:sz w:val="20"/>
                <w:szCs w:val="20"/>
                <w:lang w:val="tt-RU" w:eastAsia="ru-RU"/>
              </w:rPr>
              <w:t xml:space="preserve">,  </w:t>
            </w:r>
          </w:p>
        </w:tc>
        <w:tc>
          <w:tcPr>
            <w:tcW w:w="1436" w:type="dxa"/>
            <w:gridSpan w:val="2"/>
            <w:vMerge/>
            <w:tcBorders>
              <w:bottom w:val="thinThickSmallGap" w:sz="24" w:space="0" w:color="auto"/>
            </w:tcBorders>
          </w:tcPr>
          <w:p w:rsidR="00D11C9F" w:rsidRPr="00D11C9F" w:rsidRDefault="00D11C9F" w:rsidP="00D11C9F">
            <w:pPr>
              <w:spacing w:after="0" w:line="216" w:lineRule="auto"/>
              <w:jc w:val="center"/>
              <w:rPr>
                <w:rFonts w:ascii="Rom Bsh" w:eastAsia="Times New Roman" w:hAnsi="Rom Bsh" w:cs="Times New Roman"/>
                <w:sz w:val="24"/>
                <w:szCs w:val="24"/>
                <w:lang w:eastAsia="ru-RU"/>
              </w:rPr>
            </w:pPr>
          </w:p>
        </w:tc>
        <w:tc>
          <w:tcPr>
            <w:tcW w:w="4305" w:type="dxa"/>
            <w:tcBorders>
              <w:bottom w:val="thinThickSmallGap" w:sz="24" w:space="0" w:color="auto"/>
            </w:tcBorders>
          </w:tcPr>
          <w:p w:rsidR="00D11C9F" w:rsidRPr="00D11C9F" w:rsidRDefault="00D11C9F" w:rsidP="00D11C9F">
            <w:pPr>
              <w:spacing w:after="0" w:line="216" w:lineRule="auto"/>
              <w:jc w:val="center"/>
              <w:rPr>
                <w:rFonts w:ascii="Rom Bsh" w:eastAsia="Times New Roman" w:hAnsi="Rom Bsh" w:cs="Times New Roman"/>
                <w:sz w:val="24"/>
                <w:szCs w:val="24"/>
                <w:lang w:eastAsia="ru-RU"/>
              </w:rPr>
            </w:pPr>
          </w:p>
          <w:p w:rsidR="00D11C9F" w:rsidRPr="00D11C9F" w:rsidRDefault="00D11C9F" w:rsidP="00D11C9F">
            <w:pPr>
              <w:keepNext/>
              <w:spacing w:after="0" w:line="216" w:lineRule="auto"/>
              <w:jc w:val="center"/>
              <w:outlineLvl w:val="1"/>
              <w:rPr>
                <w:rFonts w:ascii="Rom Bsh" w:eastAsia="Times New Roman" w:hAnsi="Rom Bsh" w:cs="Times New Roman"/>
                <w:sz w:val="20"/>
                <w:szCs w:val="20"/>
                <w:lang w:eastAsia="ru-RU"/>
              </w:rPr>
            </w:pPr>
            <w:r w:rsidRPr="00D11C9F">
              <w:rPr>
                <w:rFonts w:ascii="Times New Roman" w:eastAsia="Times New Roman" w:hAnsi="Times New Roman" w:cs="Times New Roman"/>
                <w:sz w:val="20"/>
                <w:szCs w:val="20"/>
                <w:lang w:eastAsia="ru-RU"/>
              </w:rPr>
              <w:t xml:space="preserve">453332, </w:t>
            </w:r>
            <w:r w:rsidRPr="00D11C9F">
              <w:rPr>
                <w:rFonts w:ascii="Rom Bsh" w:eastAsia="Times New Roman" w:hAnsi="Rom Bsh" w:cs="Times New Roman"/>
                <w:sz w:val="20"/>
                <w:szCs w:val="20"/>
                <w:lang w:eastAsia="ru-RU"/>
              </w:rPr>
              <w:t>д.Воскресенское,</w:t>
            </w:r>
          </w:p>
          <w:p w:rsidR="00D11C9F" w:rsidRPr="00D11C9F" w:rsidRDefault="00D11C9F" w:rsidP="00D11C9F">
            <w:pPr>
              <w:spacing w:after="0" w:line="240" w:lineRule="auto"/>
              <w:jc w:val="center"/>
              <w:rPr>
                <w:rFonts w:ascii="Times New Roman" w:eastAsia="Times New Roman" w:hAnsi="Times New Roman" w:cs="Times New Roman"/>
                <w:sz w:val="20"/>
                <w:szCs w:val="20"/>
                <w:lang w:eastAsia="ru-RU"/>
              </w:rPr>
            </w:pPr>
            <w:r w:rsidRPr="00D11C9F">
              <w:rPr>
                <w:rFonts w:ascii="Rom Bsh" w:eastAsia="Times New Roman" w:hAnsi="Rom Bsh" w:cs="Times New Roman"/>
                <w:sz w:val="20"/>
                <w:szCs w:val="20"/>
                <w:lang w:eastAsia="ru-RU"/>
              </w:rPr>
              <w:t xml:space="preserve">ул. </w:t>
            </w:r>
            <w:r w:rsidRPr="00D11C9F">
              <w:rPr>
                <w:rFonts w:ascii="Times New Roman" w:eastAsia="Times New Roman" w:hAnsi="Times New Roman" w:cs="Times New Roman"/>
                <w:sz w:val="20"/>
                <w:szCs w:val="20"/>
                <w:lang w:eastAsia="ru-RU"/>
              </w:rPr>
              <w:t>70</w:t>
            </w:r>
            <w:r w:rsidRPr="00D11C9F">
              <w:rPr>
                <w:rFonts w:ascii="Rom Bsh" w:eastAsia="Times New Roman" w:hAnsi="Rom Bsh" w:cs="Times New Roman"/>
                <w:sz w:val="20"/>
                <w:szCs w:val="20"/>
                <w:lang w:eastAsia="ru-RU"/>
              </w:rPr>
              <w:t xml:space="preserve">-лет Октября, </w:t>
            </w:r>
            <w:r w:rsidRPr="00D11C9F">
              <w:rPr>
                <w:rFonts w:ascii="Times New Roman" w:eastAsia="Times New Roman" w:hAnsi="Times New Roman" w:cs="Times New Roman"/>
                <w:sz w:val="20"/>
                <w:szCs w:val="20"/>
                <w:lang w:eastAsia="ru-RU"/>
              </w:rPr>
              <w:t>34,</w:t>
            </w:r>
          </w:p>
          <w:p w:rsidR="00D11C9F" w:rsidRPr="00D11C9F" w:rsidRDefault="00D11C9F" w:rsidP="00D11C9F">
            <w:pPr>
              <w:spacing w:after="0" w:line="240" w:lineRule="auto"/>
              <w:jc w:val="center"/>
              <w:rPr>
                <w:rFonts w:ascii="Times New Roman" w:eastAsia="Times New Roman" w:hAnsi="Times New Roman" w:cs="Times New Roman"/>
                <w:sz w:val="20"/>
                <w:szCs w:val="20"/>
                <w:lang w:eastAsia="ru-RU"/>
              </w:rPr>
            </w:pPr>
          </w:p>
        </w:tc>
      </w:tr>
      <w:tr w:rsidR="00D11C9F" w:rsidRPr="00D11C9F" w:rsidTr="004745CA">
        <w:tblPrEx>
          <w:tblLook w:val="01E0" w:firstRow="1" w:lastRow="1" w:firstColumn="1" w:lastColumn="1" w:noHBand="0" w:noVBand="0"/>
        </w:tblPrEx>
        <w:trPr>
          <w:trHeight w:val="360"/>
        </w:trPr>
        <w:tc>
          <w:tcPr>
            <w:tcW w:w="5307" w:type="dxa"/>
            <w:gridSpan w:val="2"/>
          </w:tcPr>
          <w:p w:rsidR="00D11C9F" w:rsidRPr="00D11C9F" w:rsidRDefault="00D11C9F" w:rsidP="00D11C9F">
            <w:pPr>
              <w:spacing w:after="0" w:line="240" w:lineRule="auto"/>
              <w:jc w:val="center"/>
              <w:rPr>
                <w:rFonts w:ascii="Times New Roman" w:eastAsia="Times New Roman" w:hAnsi="Times New Roman" w:cs="Times New Roman"/>
                <w:b/>
                <w:sz w:val="24"/>
                <w:szCs w:val="24"/>
                <w:lang w:eastAsia="ru-RU"/>
              </w:rPr>
            </w:pPr>
          </w:p>
          <w:p w:rsidR="00D11C9F" w:rsidRPr="00D11C9F" w:rsidRDefault="00D11C9F" w:rsidP="00D11C9F">
            <w:pPr>
              <w:spacing w:after="0" w:line="240" w:lineRule="auto"/>
              <w:rPr>
                <w:rFonts w:ascii="Times New Roman" w:eastAsia="Times New Roman" w:hAnsi="Times New Roman" w:cs="Times New Roman"/>
                <w:sz w:val="24"/>
                <w:szCs w:val="24"/>
                <w:lang w:eastAsia="ru-RU"/>
              </w:rPr>
            </w:pPr>
            <w:r w:rsidRPr="00D11C9F">
              <w:rPr>
                <w:rFonts w:ascii="Rom Bsh" w:eastAsia="Times New Roman" w:hAnsi="Rom Bsh" w:cs="Times New Roman"/>
                <w:b/>
                <w:sz w:val="24"/>
                <w:szCs w:val="24"/>
                <w:lang w:eastAsia="ru-RU"/>
              </w:rPr>
              <w:t xml:space="preserve">          :АРАР</w:t>
            </w:r>
            <w:r w:rsidRPr="00D11C9F">
              <w:rPr>
                <w:rFonts w:ascii="Times New Roman" w:eastAsia="Times New Roman" w:hAnsi="Times New Roman" w:cs="Times New Roman"/>
                <w:sz w:val="24"/>
                <w:szCs w:val="24"/>
                <w:lang w:eastAsia="ru-RU"/>
              </w:rPr>
              <w:t xml:space="preserve">                                                       </w:t>
            </w:r>
          </w:p>
          <w:p w:rsidR="00D11C9F" w:rsidRPr="00D11C9F" w:rsidRDefault="00D11C9F" w:rsidP="00D11C9F">
            <w:pPr>
              <w:spacing w:after="0" w:line="240" w:lineRule="auto"/>
              <w:rPr>
                <w:rFonts w:ascii="Times New Roman" w:eastAsia="Times New Roman" w:hAnsi="Times New Roman" w:cs="Times New Roman"/>
                <w:sz w:val="24"/>
                <w:szCs w:val="24"/>
                <w:lang w:eastAsia="ru-RU"/>
              </w:rPr>
            </w:pPr>
            <w:r w:rsidRPr="00D11C9F">
              <w:rPr>
                <w:rFonts w:ascii="Times New Roman" w:eastAsia="Times New Roman" w:hAnsi="Times New Roman" w:cs="Times New Roman"/>
                <w:sz w:val="24"/>
                <w:szCs w:val="24"/>
                <w:lang w:eastAsia="ru-RU"/>
              </w:rPr>
              <w:t xml:space="preserve">                   </w:t>
            </w:r>
          </w:p>
        </w:tc>
        <w:tc>
          <w:tcPr>
            <w:tcW w:w="4540" w:type="dxa"/>
            <w:gridSpan w:val="3"/>
          </w:tcPr>
          <w:p w:rsidR="00D11C9F" w:rsidRPr="00D11C9F" w:rsidRDefault="00D11C9F" w:rsidP="00D11C9F">
            <w:pPr>
              <w:spacing w:after="0" w:line="240" w:lineRule="auto"/>
              <w:ind w:left="109"/>
              <w:jc w:val="center"/>
              <w:rPr>
                <w:rFonts w:ascii="Times New Roman" w:eastAsia="Times New Roman" w:hAnsi="Times New Roman" w:cs="Times New Roman"/>
                <w:b/>
                <w:caps/>
                <w:sz w:val="24"/>
                <w:szCs w:val="24"/>
                <w:lang w:eastAsia="ru-RU"/>
              </w:rPr>
            </w:pPr>
          </w:p>
          <w:p w:rsidR="00D11C9F" w:rsidRPr="00D11C9F" w:rsidRDefault="00D11C9F" w:rsidP="00D11C9F">
            <w:pPr>
              <w:spacing w:after="0" w:line="240" w:lineRule="auto"/>
              <w:ind w:left="109"/>
              <w:rPr>
                <w:rFonts w:ascii="Rom Bsh" w:eastAsia="Times New Roman" w:hAnsi="Rom Bsh" w:cs="Times New Roman"/>
                <w:b/>
                <w:caps/>
                <w:sz w:val="24"/>
                <w:szCs w:val="24"/>
                <w:lang w:eastAsia="ru-RU"/>
              </w:rPr>
            </w:pPr>
            <w:r w:rsidRPr="00D11C9F">
              <w:rPr>
                <w:rFonts w:ascii="Times New Roman" w:eastAsia="Times New Roman" w:hAnsi="Times New Roman" w:cs="Times New Roman"/>
                <w:b/>
                <w:caps/>
                <w:sz w:val="24"/>
                <w:szCs w:val="24"/>
                <w:lang w:eastAsia="ru-RU"/>
              </w:rPr>
              <w:t xml:space="preserve">               </w:t>
            </w:r>
            <w:r w:rsidRPr="00D11C9F">
              <w:rPr>
                <w:rFonts w:ascii="Rom Bsh" w:eastAsia="Times New Roman" w:hAnsi="Rom Bsh" w:cs="Times New Roman"/>
                <w:b/>
                <w:caps/>
                <w:sz w:val="24"/>
                <w:szCs w:val="24"/>
                <w:lang w:eastAsia="ru-RU"/>
              </w:rPr>
              <w:t xml:space="preserve">ПОСТАНОВЛЕНИЕ </w:t>
            </w:r>
          </w:p>
        </w:tc>
      </w:tr>
    </w:tbl>
    <w:p w:rsidR="00D11C9F" w:rsidRPr="00D11C9F" w:rsidRDefault="00D11C9F" w:rsidP="00D11C9F">
      <w:pPr>
        <w:spacing w:after="0" w:line="240" w:lineRule="auto"/>
        <w:rPr>
          <w:rFonts w:ascii="Times New Roman" w:eastAsia="Times New Roman" w:hAnsi="Times New Roman" w:cs="Times New Roman"/>
          <w:b/>
          <w:sz w:val="24"/>
          <w:szCs w:val="24"/>
          <w:lang w:eastAsia="ru-RU"/>
        </w:rPr>
      </w:pPr>
      <w:r w:rsidRPr="00D11C9F">
        <w:rPr>
          <w:rFonts w:ascii="Times New Roman" w:eastAsia="Times New Roman" w:hAnsi="Times New Roman" w:cs="Times New Roman"/>
          <w:sz w:val="24"/>
          <w:szCs w:val="24"/>
          <w:lang w:eastAsia="ru-RU"/>
        </w:rPr>
        <w:t xml:space="preserve">               </w:t>
      </w:r>
      <w:r w:rsidRPr="00D11C9F">
        <w:rPr>
          <w:rFonts w:ascii="Times New Roman" w:eastAsia="Times New Roman" w:hAnsi="Times New Roman" w:cs="Times New Roman"/>
          <w:b/>
          <w:sz w:val="24"/>
          <w:szCs w:val="24"/>
          <w:lang w:eastAsia="ru-RU"/>
        </w:rPr>
        <w:t xml:space="preserve">  № 1</w:t>
      </w:r>
      <w:r w:rsidRPr="00D11C9F">
        <w:rPr>
          <w:rFonts w:ascii="Times New Roman" w:eastAsia="Times New Roman" w:hAnsi="Times New Roman" w:cs="Times New Roman"/>
          <w:b/>
          <w:sz w:val="24"/>
          <w:szCs w:val="24"/>
          <w:lang w:val="en-US" w:eastAsia="ru-RU"/>
        </w:rPr>
        <w:t>4</w:t>
      </w:r>
      <w:r w:rsidRPr="00D11C9F">
        <w:rPr>
          <w:rFonts w:ascii="Times New Roman" w:eastAsia="Times New Roman" w:hAnsi="Times New Roman" w:cs="Times New Roman"/>
          <w:b/>
          <w:sz w:val="24"/>
          <w:szCs w:val="24"/>
          <w:lang w:eastAsia="ru-RU"/>
        </w:rPr>
        <w:t xml:space="preserve">                                                                                            от </w:t>
      </w:r>
      <w:r w:rsidRPr="00D11C9F">
        <w:rPr>
          <w:rFonts w:ascii="Times New Roman" w:eastAsia="Times New Roman" w:hAnsi="Times New Roman" w:cs="Times New Roman"/>
          <w:b/>
          <w:sz w:val="24"/>
          <w:szCs w:val="24"/>
          <w:lang w:val="en-US" w:eastAsia="ru-RU"/>
        </w:rPr>
        <w:t>02</w:t>
      </w:r>
      <w:r w:rsidRPr="00D11C9F">
        <w:rPr>
          <w:rFonts w:ascii="Times New Roman" w:eastAsia="Times New Roman" w:hAnsi="Times New Roman" w:cs="Times New Roman"/>
          <w:b/>
          <w:sz w:val="24"/>
          <w:szCs w:val="24"/>
          <w:lang w:eastAsia="ru-RU"/>
        </w:rPr>
        <w:t>.0</w:t>
      </w:r>
      <w:r w:rsidRPr="00D11C9F">
        <w:rPr>
          <w:rFonts w:ascii="Times New Roman" w:eastAsia="Times New Roman" w:hAnsi="Times New Roman" w:cs="Times New Roman"/>
          <w:b/>
          <w:sz w:val="24"/>
          <w:szCs w:val="24"/>
          <w:lang w:val="en-US" w:eastAsia="ru-RU"/>
        </w:rPr>
        <w:t>4</w:t>
      </w:r>
      <w:r w:rsidRPr="00D11C9F">
        <w:rPr>
          <w:rFonts w:ascii="Times New Roman" w:eastAsia="Times New Roman" w:hAnsi="Times New Roman" w:cs="Times New Roman"/>
          <w:b/>
          <w:sz w:val="24"/>
          <w:szCs w:val="24"/>
          <w:lang w:eastAsia="ru-RU"/>
        </w:rPr>
        <w:t>.201</w:t>
      </w:r>
      <w:r w:rsidRPr="00D11C9F">
        <w:rPr>
          <w:rFonts w:ascii="Times New Roman" w:eastAsia="Times New Roman" w:hAnsi="Times New Roman" w:cs="Times New Roman"/>
          <w:b/>
          <w:sz w:val="24"/>
          <w:szCs w:val="24"/>
          <w:lang w:val="en-US" w:eastAsia="ru-RU"/>
        </w:rPr>
        <w:t>9</w:t>
      </w:r>
      <w:r w:rsidRPr="00D11C9F">
        <w:rPr>
          <w:rFonts w:ascii="Times New Roman" w:eastAsia="Times New Roman" w:hAnsi="Times New Roman" w:cs="Times New Roman"/>
          <w:b/>
          <w:sz w:val="24"/>
          <w:szCs w:val="24"/>
          <w:lang w:eastAsia="ru-RU"/>
        </w:rPr>
        <w:t xml:space="preserve"> г.</w:t>
      </w:r>
    </w:p>
    <w:p w:rsidR="00D11C9F" w:rsidRPr="00D11C9F" w:rsidRDefault="00D11C9F" w:rsidP="00D11C9F">
      <w:pPr>
        <w:spacing w:after="0" w:line="240" w:lineRule="auto"/>
        <w:rPr>
          <w:rFonts w:ascii="Times New Roman" w:eastAsia="Times New Roman" w:hAnsi="Times New Roman" w:cs="Times New Roman"/>
          <w:b/>
          <w:sz w:val="24"/>
          <w:szCs w:val="24"/>
          <w:lang w:eastAsia="ru-RU"/>
        </w:rPr>
      </w:pPr>
    </w:p>
    <w:p w:rsidR="00D11C9F" w:rsidRPr="00D11C9F" w:rsidRDefault="00D11C9F" w:rsidP="00D11C9F">
      <w:pPr>
        <w:spacing w:after="0" w:line="240" w:lineRule="auto"/>
        <w:jc w:val="center"/>
        <w:rPr>
          <w:rFonts w:ascii="Times New Roman" w:eastAsia="Times New Roman" w:hAnsi="Times New Roman" w:cs="Times New Roman"/>
          <w:b/>
          <w:sz w:val="28"/>
          <w:szCs w:val="28"/>
          <w:lang w:eastAsia="ru-RU"/>
        </w:rPr>
      </w:pPr>
      <w:r w:rsidRPr="00D11C9F">
        <w:rPr>
          <w:rFonts w:ascii="Times New Roman" w:eastAsia="Times New Roman" w:hAnsi="Times New Roman" w:cs="Times New Roman"/>
          <w:b/>
          <w:bCs/>
          <w:kern w:val="28"/>
          <w:sz w:val="28"/>
          <w:szCs w:val="28"/>
          <w:lang w:eastAsia="ru-RU"/>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Pr="00D11C9F">
        <w:rPr>
          <w:rFonts w:ascii="Times New Roman" w:eastAsia="Times New Roman" w:hAnsi="Times New Roman" w:cs="Times New Roman"/>
          <w:b/>
          <w:sz w:val="28"/>
          <w:szCs w:val="28"/>
          <w:lang w:eastAsia="ru-RU"/>
        </w:rPr>
        <w:t xml:space="preserve">сельском поселении Зареченский сельсовет муниципального района Кугарчинский район Республики Башкортостан </w:t>
      </w:r>
    </w:p>
    <w:p w:rsidR="00D11C9F" w:rsidRPr="00D11C9F" w:rsidRDefault="00D11C9F" w:rsidP="00D11C9F">
      <w:pPr>
        <w:spacing w:after="0" w:line="240" w:lineRule="auto"/>
        <w:ind w:firstLine="709"/>
        <w:rPr>
          <w:rFonts w:ascii="Times New Roman" w:eastAsia="Times New Roman" w:hAnsi="Times New Roman" w:cs="Times New Roman"/>
          <w:sz w:val="28"/>
          <w:szCs w:val="28"/>
          <w:lang w:eastAsia="ru-RU"/>
        </w:rPr>
      </w:pP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сельского поселения Зареченский сельсовет муниципального района Кугарчинский район Республики Башкортостан, в соответствии с Федеральным законом от 08.11.2007 </w:t>
      </w:r>
      <w:hyperlink r:id="rId7" w:tgtFrame="Logical" w:history="1">
        <w:r w:rsidRPr="00D11C9F">
          <w:rPr>
            <w:rFonts w:ascii="Times New Roman" w:eastAsia="Times New Roman" w:hAnsi="Times New Roman" w:cs="Times New Roman"/>
            <w:sz w:val="28"/>
            <w:szCs w:val="28"/>
            <w:lang w:eastAsia="ru-RU"/>
          </w:rPr>
          <w:t>№ 257-ФЗ</w:t>
        </w:r>
      </w:hyperlink>
      <w:r w:rsidRPr="00D11C9F">
        <w:rPr>
          <w:rFonts w:ascii="Times New Roman" w:eastAsia="Times New Roman" w:hAnsi="Times New Roman" w:cs="Times New Roman"/>
          <w:sz w:val="28"/>
          <w:szCs w:val="28"/>
          <w:lang w:eastAsia="ru-RU"/>
        </w:rPr>
        <w:t xml:space="preserve"> «</w:t>
      </w:r>
      <w:r w:rsidRPr="00D11C9F">
        <w:rPr>
          <w:rFonts w:ascii="Times New Roman" w:eastAsia="Times New Roman" w:hAnsi="Times New Roman" w:cs="Times New Roman"/>
          <w:bCs/>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11C9F">
        <w:rPr>
          <w:rFonts w:ascii="Times New Roman" w:eastAsia="Times New Roman" w:hAnsi="Times New Roman" w:cs="Times New Roman"/>
          <w:sz w:val="28"/>
          <w:szCs w:val="28"/>
          <w:lang w:eastAsia="ru-RU"/>
        </w:rPr>
        <w:t xml:space="preserve"> Федеральным законом от 26.12.2008 </w:t>
      </w:r>
      <w:hyperlink r:id="rId8" w:tgtFrame="Logical" w:history="1">
        <w:r w:rsidRPr="00D11C9F">
          <w:rPr>
            <w:rFonts w:ascii="Times New Roman" w:eastAsia="Times New Roman" w:hAnsi="Times New Roman" w:cs="Times New Roman"/>
            <w:sz w:val="28"/>
            <w:szCs w:val="28"/>
            <w:lang w:eastAsia="ru-RU"/>
          </w:rPr>
          <w:t>№ 294-ФЗ</w:t>
        </w:r>
      </w:hyperlink>
      <w:r w:rsidRPr="00D11C9F">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9" w:tgtFrame="Logical" w:history="1">
        <w:r w:rsidRPr="00D11C9F">
          <w:rPr>
            <w:rFonts w:ascii="Times New Roman" w:eastAsia="Times New Roman" w:hAnsi="Times New Roman" w:cs="Times New Roman"/>
            <w:sz w:val="28"/>
            <w:szCs w:val="28"/>
            <w:lang w:eastAsia="ru-RU"/>
          </w:rPr>
          <w:t>№ 131-ФЗ</w:t>
        </w:r>
      </w:hyperlink>
      <w:r w:rsidRPr="00D11C9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руководствуясь статьёй 3 </w:t>
      </w:r>
      <w:hyperlink r:id="rId10" w:tgtFrame="Logical" w:history="1">
        <w:r w:rsidRPr="00D11C9F">
          <w:rPr>
            <w:rFonts w:ascii="Times New Roman" w:eastAsia="Times New Roman" w:hAnsi="Times New Roman" w:cs="Times New Roman"/>
            <w:sz w:val="28"/>
            <w:szCs w:val="28"/>
            <w:lang w:eastAsia="ru-RU"/>
          </w:rPr>
          <w:t>Устава</w:t>
        </w:r>
      </w:hyperlink>
      <w:r w:rsidRPr="00D11C9F">
        <w:rPr>
          <w:rFonts w:ascii="Times New Roman" w:eastAsia="Times New Roman" w:hAnsi="Times New Roman" w:cs="Times New Roman"/>
          <w:sz w:val="28"/>
          <w:szCs w:val="28"/>
          <w:lang w:eastAsia="ru-RU"/>
        </w:rPr>
        <w:t xml:space="preserve"> сельского поселения Зареченский сельсовет муниципального района Кугарчинский район Республики Башкортостан, Администрация сельского поселения Зареченский сельсовет муниципального района Кугарчинский район Республики Башкортостан ПОСТАНОВЛЯЕТ:</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 Зареченский сельсовет муниципального района Кугарчинский район Республики Башкортостан согласно приложению.</w:t>
      </w:r>
    </w:p>
    <w:p w:rsidR="00D11C9F" w:rsidRPr="00D11C9F" w:rsidRDefault="00D11C9F" w:rsidP="00D11C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    2.Настоящее постановление вступает в силу после его официального опубликования (обнародования).</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Глава</w:t>
      </w:r>
      <w:r w:rsidRPr="00D11C9F">
        <w:rPr>
          <w:rFonts w:ascii="Times New Roman" w:eastAsia="Times New Roman" w:hAnsi="Times New Roman" w:cs="Times New Roman"/>
          <w:sz w:val="28"/>
          <w:szCs w:val="28"/>
          <w:lang w:eastAsia="ru-RU"/>
        </w:rPr>
        <w:tab/>
        <w:t xml:space="preserve"> сельского поселения                                               И.З. Масягутов</w: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ind w:firstLine="709"/>
        <w:jc w:val="right"/>
        <w:rPr>
          <w:rFonts w:ascii="Times New Roman" w:eastAsia="Times New Roman" w:hAnsi="Times New Roman" w:cs="Times New Roman"/>
          <w:sz w:val="24"/>
          <w:szCs w:val="24"/>
          <w:lang w:eastAsia="ru-RU"/>
        </w:rPr>
      </w:pPr>
      <w:r w:rsidRPr="00D11C9F">
        <w:rPr>
          <w:rFonts w:ascii="Times New Roman" w:eastAsia="Times New Roman" w:hAnsi="Times New Roman" w:cs="Times New Roman"/>
          <w:sz w:val="24"/>
          <w:szCs w:val="24"/>
          <w:lang w:eastAsia="ru-RU"/>
        </w:rPr>
        <w:t>Приложение</w:t>
      </w:r>
    </w:p>
    <w:p w:rsidR="00D11C9F" w:rsidRPr="00D11C9F" w:rsidRDefault="00D11C9F" w:rsidP="00D11C9F">
      <w:pPr>
        <w:spacing w:after="0" w:line="240" w:lineRule="auto"/>
        <w:ind w:firstLine="709"/>
        <w:jc w:val="right"/>
        <w:rPr>
          <w:rFonts w:ascii="Times New Roman" w:eastAsia="Times New Roman" w:hAnsi="Times New Roman" w:cs="Times New Roman"/>
          <w:sz w:val="24"/>
          <w:szCs w:val="24"/>
          <w:lang w:eastAsia="ru-RU"/>
        </w:rPr>
      </w:pPr>
      <w:r w:rsidRPr="00D11C9F">
        <w:rPr>
          <w:rFonts w:ascii="Times New Roman" w:eastAsia="Times New Roman" w:hAnsi="Times New Roman" w:cs="Times New Roman"/>
          <w:sz w:val="24"/>
          <w:szCs w:val="24"/>
          <w:lang w:eastAsia="ru-RU"/>
        </w:rPr>
        <w:t xml:space="preserve">к постановлению Администрации </w:t>
      </w:r>
    </w:p>
    <w:p w:rsidR="00D11C9F" w:rsidRPr="00D11C9F" w:rsidRDefault="00D11C9F" w:rsidP="00D11C9F">
      <w:pPr>
        <w:spacing w:after="0" w:line="240" w:lineRule="auto"/>
        <w:ind w:firstLine="709"/>
        <w:jc w:val="right"/>
        <w:rPr>
          <w:rFonts w:ascii="Times New Roman" w:eastAsia="Times New Roman" w:hAnsi="Times New Roman" w:cs="Times New Roman"/>
          <w:sz w:val="24"/>
          <w:szCs w:val="24"/>
          <w:lang w:eastAsia="ru-RU"/>
        </w:rPr>
      </w:pPr>
      <w:r w:rsidRPr="00D11C9F">
        <w:rPr>
          <w:rFonts w:ascii="Times New Roman" w:eastAsia="Times New Roman" w:hAnsi="Times New Roman" w:cs="Times New Roman"/>
          <w:sz w:val="24"/>
          <w:szCs w:val="24"/>
          <w:lang w:eastAsia="ru-RU"/>
        </w:rPr>
        <w:t xml:space="preserve">сельского поселения Зареченский </w:t>
      </w:r>
    </w:p>
    <w:p w:rsidR="00D11C9F" w:rsidRPr="00D11C9F" w:rsidRDefault="00D11C9F" w:rsidP="00D11C9F">
      <w:pPr>
        <w:spacing w:after="0" w:line="240" w:lineRule="auto"/>
        <w:ind w:firstLine="709"/>
        <w:jc w:val="right"/>
        <w:rPr>
          <w:rFonts w:ascii="Times New Roman" w:eastAsia="Times New Roman" w:hAnsi="Times New Roman" w:cs="Times New Roman"/>
          <w:sz w:val="24"/>
          <w:szCs w:val="24"/>
          <w:lang w:eastAsia="ru-RU"/>
        </w:rPr>
      </w:pPr>
      <w:r w:rsidRPr="00D11C9F">
        <w:rPr>
          <w:rFonts w:ascii="Times New Roman" w:eastAsia="Times New Roman" w:hAnsi="Times New Roman" w:cs="Times New Roman"/>
          <w:sz w:val="24"/>
          <w:szCs w:val="24"/>
          <w:lang w:eastAsia="ru-RU"/>
        </w:rPr>
        <w:t xml:space="preserve">сельсовет муниципального района </w:t>
      </w:r>
    </w:p>
    <w:p w:rsidR="00D11C9F" w:rsidRPr="00D11C9F" w:rsidRDefault="00D11C9F" w:rsidP="00D11C9F">
      <w:pPr>
        <w:spacing w:after="0" w:line="240" w:lineRule="auto"/>
        <w:ind w:firstLine="709"/>
        <w:jc w:val="right"/>
        <w:rPr>
          <w:rFonts w:ascii="Times New Roman" w:eastAsia="Times New Roman" w:hAnsi="Times New Roman" w:cs="Times New Roman"/>
          <w:sz w:val="24"/>
          <w:szCs w:val="24"/>
          <w:lang w:eastAsia="ru-RU"/>
        </w:rPr>
      </w:pPr>
      <w:r w:rsidRPr="00D11C9F">
        <w:rPr>
          <w:rFonts w:ascii="Times New Roman" w:eastAsia="Times New Roman" w:hAnsi="Times New Roman" w:cs="Times New Roman"/>
          <w:sz w:val="24"/>
          <w:szCs w:val="24"/>
          <w:lang w:eastAsia="ru-RU"/>
        </w:rPr>
        <w:t xml:space="preserve">Кугарчинский район Республики </w:t>
      </w:r>
    </w:p>
    <w:p w:rsidR="00D11C9F" w:rsidRPr="00D11C9F" w:rsidRDefault="00D11C9F" w:rsidP="00D11C9F">
      <w:pPr>
        <w:spacing w:after="0" w:line="240" w:lineRule="auto"/>
        <w:ind w:firstLine="709"/>
        <w:jc w:val="right"/>
        <w:rPr>
          <w:rFonts w:ascii="Times New Roman" w:eastAsia="Times New Roman" w:hAnsi="Times New Roman" w:cs="Times New Roman"/>
          <w:sz w:val="24"/>
          <w:szCs w:val="24"/>
          <w:lang w:eastAsia="ru-RU"/>
        </w:rPr>
      </w:pPr>
      <w:r w:rsidRPr="00D11C9F">
        <w:rPr>
          <w:rFonts w:ascii="Times New Roman" w:eastAsia="Times New Roman" w:hAnsi="Times New Roman" w:cs="Times New Roman"/>
          <w:sz w:val="24"/>
          <w:szCs w:val="24"/>
          <w:lang w:eastAsia="ru-RU"/>
        </w:rPr>
        <w:t>Башкортостан от 02.04.2019 г. № 14</w:t>
      </w:r>
    </w:p>
    <w:p w:rsidR="00D11C9F" w:rsidRPr="00D11C9F" w:rsidRDefault="00D11C9F" w:rsidP="00D11C9F">
      <w:pPr>
        <w:spacing w:after="0" w:line="240" w:lineRule="auto"/>
        <w:ind w:firstLine="709"/>
        <w:jc w:val="both"/>
        <w:rPr>
          <w:rFonts w:ascii="Times New Roman" w:eastAsia="Times New Roman" w:hAnsi="Times New Roman" w:cs="Times New Roman"/>
          <w:sz w:val="20"/>
          <w:szCs w:val="20"/>
          <w:lang w:eastAsia="ru-RU"/>
        </w:rPr>
      </w:pPr>
    </w:p>
    <w:p w:rsidR="00D11C9F" w:rsidRPr="00D11C9F" w:rsidRDefault="00D11C9F" w:rsidP="00D11C9F">
      <w:pPr>
        <w:spacing w:after="0" w:line="240" w:lineRule="auto"/>
        <w:jc w:val="center"/>
        <w:rPr>
          <w:rFonts w:ascii="Times New Roman" w:eastAsia="Times New Roman" w:hAnsi="Times New Roman" w:cs="Times New Roman"/>
          <w:b/>
          <w:sz w:val="28"/>
          <w:szCs w:val="28"/>
          <w:lang w:eastAsia="ru-RU"/>
        </w:rPr>
      </w:pPr>
      <w:r w:rsidRPr="00D11C9F">
        <w:rPr>
          <w:rFonts w:ascii="Times New Roman" w:eastAsia="Times New Roman" w:hAnsi="Times New Roman" w:cs="Times New Roman"/>
          <w:b/>
          <w:sz w:val="28"/>
          <w:szCs w:val="28"/>
          <w:lang w:eastAsia="ru-RU"/>
        </w:rPr>
        <w:t>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 Зареченский сельсовет муниципального района Кугарчинский район Республики Башкортостан</w:t>
      </w:r>
    </w:p>
    <w:p w:rsidR="00D11C9F" w:rsidRPr="00D11C9F" w:rsidRDefault="00D11C9F" w:rsidP="00D11C9F">
      <w:pPr>
        <w:spacing w:after="0" w:line="240" w:lineRule="auto"/>
        <w:ind w:firstLine="709"/>
        <w:jc w:val="center"/>
        <w:rPr>
          <w:rFonts w:ascii="Times New Roman" w:eastAsia="Times New Roman" w:hAnsi="Times New Roman" w:cs="Times New Roman"/>
          <w:sz w:val="28"/>
          <w:szCs w:val="28"/>
          <w:lang w:eastAsia="ru-RU"/>
        </w:rPr>
      </w:pPr>
    </w:p>
    <w:p w:rsidR="00D11C9F" w:rsidRPr="00D11C9F" w:rsidRDefault="00D11C9F" w:rsidP="00D11C9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iCs/>
          <w:sz w:val="28"/>
          <w:szCs w:val="28"/>
          <w:lang w:eastAsia="ru-RU"/>
        </w:rPr>
        <w:t>1. ОБЩИЕ ПОЛОЖЕНИЯ</w:t>
      </w:r>
    </w:p>
    <w:p w:rsidR="00D11C9F" w:rsidRPr="00D11C9F" w:rsidRDefault="00D11C9F" w:rsidP="00D11C9F">
      <w:pPr>
        <w:spacing w:after="0" w:line="240" w:lineRule="auto"/>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сельском поселении Зареченский сельсовет муниципального района Кугарчинский район Республики Башкортостан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1.2. Наименование муниципальной функции: «Осуществление муниципального контроля за обеспечением сохранности автомобильных дорог местного значения в сельском поселении Зареченский сельсовет муниципального района Кугарчинский район Республики Башкортостан» (далее – муниципальная функция).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1.3. Органом муниципального контроля, осуществляющим муниципальную функцию, является Администрация сельского поселения Зареченский сельсовет муниципального района Кугарчинский район Республики Башкортостан (далее – Администрация поселения или орган муниципального контроля).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1.4. Перечень нормативных правовых актов, непосредственно регулирующих исполнение муниципальной функции: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Кодекс Российской Федерации об административных правонарушениях от 30.12.2001 № 195-ФЗ («Собрание законодательства РФ», 07.01.2002, №1 (ч.1), ст.1);</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D11C9F" w:rsidRPr="00D11C9F" w:rsidRDefault="00D11C9F" w:rsidP="00D11C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C9F">
        <w:rPr>
          <w:rFonts w:ascii="Times New Roman" w:eastAsia="Calibri" w:hAnsi="Times New Roman" w:cs="Times New Roman"/>
          <w:sz w:val="28"/>
          <w:szCs w:val="28"/>
        </w:rPr>
        <w:lastRenderedPageBreak/>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(ч.1), ст.6249);</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Устав сельского поселения Зареченский сельсовет муниципального района Кугарчинский район Республики Башкортостан;</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sz w:val="28"/>
          <w:szCs w:val="28"/>
          <w:lang w:eastAsia="ru-RU"/>
        </w:rPr>
        <w:t>- и иные нормативные правовые акты.</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1.5. Предметом муниципального контроля за обеспечением сохранности автомобильных дорог местного значения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Башкортостан, а также муниципальными правовыми актами.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1.6. Проверки проводятся должностным лицом Администрации поселения, уполномоченным на осуществление муниципального контроля за обеспечением сохранности автомобильных дорог местного значения (далее – муниципальный инспектор).</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1.7. Муниципальный инспектор имеет право:</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 осуществлять муниципальный контроль за обеспечением сохранности автомобильных дорог местного значения в соответствии с федеральными законами, законами Республики Башкортостан и принятыми в соответствии с ними муниципальными правовыми актами;</w:t>
      </w:r>
    </w:p>
    <w:p w:rsidR="00D11C9F" w:rsidRPr="00D11C9F" w:rsidRDefault="00D11C9F" w:rsidP="00D11C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D11C9F" w:rsidRPr="00D11C9F" w:rsidRDefault="00D11C9F" w:rsidP="00D11C9F">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об использовании автомобильных дорог местного значения;</w:t>
      </w:r>
    </w:p>
    <w:p w:rsidR="00D11C9F" w:rsidRPr="00D11C9F" w:rsidRDefault="00D11C9F" w:rsidP="00D11C9F">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bCs/>
          <w:sz w:val="28"/>
          <w:szCs w:val="28"/>
          <w:lang w:eastAsia="ru-RU"/>
        </w:rPr>
        <w:lastRenderedPageBreak/>
        <w:t xml:space="preserve">1.7.1. </w:t>
      </w:r>
      <w:r w:rsidRPr="00D11C9F">
        <w:rPr>
          <w:rFonts w:ascii="Times New Roman" w:eastAsia="Times New Roman" w:hAnsi="Times New Roman" w:cs="Times New Roman"/>
          <w:sz w:val="28"/>
          <w:szCs w:val="28"/>
          <w:lang w:eastAsia="ru-RU"/>
        </w:rPr>
        <w:t>Муниципальный инспектор обязан:</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1" w:history="1">
        <w:r w:rsidRPr="00D11C9F">
          <w:rPr>
            <w:rFonts w:ascii="Times New Roman" w:eastAsia="Times New Roman" w:hAnsi="Times New Roman" w:cs="Times New Roman"/>
            <w:sz w:val="28"/>
            <w:szCs w:val="28"/>
            <w:lang w:eastAsia="ru-RU"/>
          </w:rPr>
          <w:t>частью 5 статьи 10</w:t>
        </w:r>
      </w:hyperlink>
      <w:r w:rsidRPr="00D11C9F">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1C9F" w:rsidRPr="00D11C9F" w:rsidRDefault="00D11C9F" w:rsidP="00D11C9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D11C9F">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r w:rsidRPr="00D11C9F">
        <w:rPr>
          <w:rFonts w:ascii="Arial" w:eastAsia="Times New Roman" w:hAnsi="Arial" w:cs="Arial"/>
          <w:color w:val="333333"/>
          <w:sz w:val="24"/>
          <w:szCs w:val="24"/>
          <w:lang w:eastAsia="ru-RU"/>
        </w:rPr>
        <w:t xml:space="preserve"> </w:t>
      </w:r>
      <w:r w:rsidRPr="00D11C9F">
        <w:rPr>
          <w:rFonts w:ascii="Times New Roman" w:eastAsia="Times New Roman" w:hAnsi="Times New Roman" w:cs="Times New Roman"/>
          <w:color w:val="333333"/>
          <w:sz w:val="28"/>
          <w:szCs w:val="28"/>
          <w:lang w:eastAsia="ru-RU"/>
        </w:rPr>
        <w:t>в случае его наличия у юридического лица, индивидуального предпринимателя;</w:t>
      </w:r>
    </w:p>
    <w:p w:rsidR="00D11C9F" w:rsidRPr="00D11C9F" w:rsidRDefault="00D11C9F" w:rsidP="00D11C9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D11C9F">
        <w:rPr>
          <w:rFonts w:ascii="Times New Roman" w:eastAsia="Times New Roman" w:hAnsi="Times New Roman" w:cs="Times New Roman"/>
          <w:color w:val="333333"/>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1C9F">
        <w:rPr>
          <w:rFonts w:ascii="Times New Roman" w:eastAsia="Times New Roman" w:hAnsi="Times New Roman" w:cs="Times New Roman"/>
          <w:bCs/>
          <w:sz w:val="28"/>
          <w:szCs w:val="28"/>
          <w:lang w:eastAsia="ru-RU"/>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1C9F">
        <w:rPr>
          <w:rFonts w:ascii="Times New Roman" w:eastAsia="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bCs/>
          <w:sz w:val="28"/>
          <w:szCs w:val="28"/>
          <w:lang w:eastAsia="ru-RU"/>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D11C9F">
        <w:rPr>
          <w:rFonts w:ascii="Times New Roman" w:eastAsia="Times New Roman" w:hAnsi="Times New Roman" w:cs="Times New Roman"/>
          <w:sz w:val="28"/>
          <w:szCs w:val="28"/>
          <w:lang w:eastAsia="ru-RU"/>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1C9F">
        <w:rPr>
          <w:rFonts w:ascii="Times New Roman" w:eastAsia="Times New Roman" w:hAnsi="Times New Roman" w:cs="Times New Roman"/>
          <w:bCs/>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1C9F">
        <w:rPr>
          <w:rFonts w:ascii="Times New Roman" w:eastAsia="Times New Roman" w:hAnsi="Times New Roman" w:cs="Times New Roman"/>
          <w:bCs/>
          <w:sz w:val="28"/>
          <w:szCs w:val="28"/>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1C9F">
        <w:rPr>
          <w:rFonts w:ascii="Times New Roman" w:eastAsia="Times New Roman" w:hAnsi="Times New Roman" w:cs="Times New Roman"/>
          <w:bCs/>
          <w:sz w:val="28"/>
          <w:szCs w:val="28"/>
          <w:lang w:eastAsia="ru-RU"/>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1C9F" w:rsidRPr="00D11C9F" w:rsidRDefault="00D11C9F" w:rsidP="00D11C9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D11C9F">
        <w:rPr>
          <w:rFonts w:ascii="Times New Roman" w:eastAsia="Times New Roman" w:hAnsi="Times New Roman" w:cs="Times New Roman"/>
          <w:color w:val="333333"/>
          <w:sz w:val="28"/>
          <w:szCs w:val="28"/>
          <w:lang w:eastAsia="ru-RU"/>
        </w:rPr>
        <w:t xml:space="preserve">  6)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1C9F" w:rsidRPr="00D11C9F" w:rsidRDefault="00D11C9F" w:rsidP="00D11C9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D11C9F">
        <w:rPr>
          <w:rFonts w:ascii="Times New Roman" w:eastAsia="Times New Roman" w:hAnsi="Times New Roman" w:cs="Times New Roman"/>
          <w:color w:val="333333"/>
          <w:sz w:val="28"/>
          <w:szCs w:val="28"/>
          <w:lang w:eastAsia="ru-RU"/>
        </w:rP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bCs/>
          <w:sz w:val="28"/>
          <w:szCs w:val="28"/>
          <w:lang w:eastAsia="ru-RU"/>
        </w:rPr>
        <w:t xml:space="preserve">1.8.1. </w:t>
      </w:r>
      <w:r w:rsidRPr="00D11C9F">
        <w:rPr>
          <w:rFonts w:ascii="Times New Roman" w:eastAsia="Times New Roman" w:hAnsi="Times New Roman" w:cs="Times New Roman"/>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11C9F">
        <w:rPr>
          <w:rFonts w:ascii="Times New Roman" w:eastAsia="Times New Roman" w:hAnsi="Times New Roman" w:cs="Times New Roman"/>
          <w:color w:val="000000"/>
          <w:sz w:val="28"/>
          <w:szCs w:val="28"/>
          <w:lang w:eastAsia="ru-RU"/>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 </w:t>
      </w:r>
      <w:r w:rsidRPr="00D11C9F">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D11C9F">
        <w:rPr>
          <w:rFonts w:ascii="Times New Roman" w:eastAsia="Times New Roman" w:hAnsi="Times New Roman" w:cs="Times New Roman"/>
          <w:sz w:val="28"/>
          <w:szCs w:val="28"/>
          <w:lang w:eastAsia="ru-RU"/>
        </w:rPr>
        <w:lastRenderedPageBreak/>
        <w:t>индивидуальными предпринимателями оборудованию, подобным объектам, транспортным средствам и перевозимым ими грузам.</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Юридические лица, индивидуальные предприниматели вправе вести журнал учета проверок по </w:t>
      </w:r>
      <w:hyperlink r:id="rId12" w:history="1">
        <w:r w:rsidRPr="00D11C9F">
          <w:rPr>
            <w:rFonts w:ascii="Times New Roman" w:eastAsia="Times New Roman" w:hAnsi="Times New Roman" w:cs="Times New Roman"/>
            <w:sz w:val="28"/>
            <w:szCs w:val="28"/>
            <w:lang w:eastAsia="ru-RU"/>
          </w:rPr>
          <w:t>типовой форме</w:t>
        </w:r>
      </w:hyperlink>
      <w:r w:rsidRPr="00D11C9F">
        <w:rPr>
          <w:rFonts w:ascii="Times New Roman" w:eastAsia="Times New Roman" w:hAnsi="Times New Roman" w:cs="Times New Roman"/>
          <w:sz w:val="28"/>
          <w:szCs w:val="28"/>
          <w:lang w:eastAsia="ru-RU"/>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bCs/>
          <w:sz w:val="28"/>
          <w:szCs w:val="28"/>
          <w:lang w:eastAsia="ru-RU"/>
        </w:rPr>
        <w:t xml:space="preserve">1.9. </w:t>
      </w:r>
      <w:r w:rsidRPr="00D11C9F">
        <w:rPr>
          <w:rFonts w:ascii="Times New Roman" w:eastAsia="Times New Roman" w:hAnsi="Times New Roman" w:cs="Times New Roman"/>
          <w:sz w:val="28"/>
          <w:szCs w:val="28"/>
          <w:lang w:eastAsia="ru-RU"/>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автомобильных дорог местного значения и осуществления дорожной деятельности.</w:t>
      </w:r>
    </w:p>
    <w:p w:rsidR="00D11C9F" w:rsidRPr="00D11C9F" w:rsidRDefault="00D11C9F" w:rsidP="00D11C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1.9.1. Конечными результатами проведения проверок при осуществлении муниципального контроля являются:</w:t>
      </w:r>
    </w:p>
    <w:p w:rsidR="00D11C9F" w:rsidRPr="00D11C9F" w:rsidRDefault="00D11C9F" w:rsidP="00D11C9F">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D11C9F" w:rsidRPr="00D11C9F" w:rsidRDefault="00D11C9F" w:rsidP="00D11C9F">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исполнение нарушителями требований, установленных муниципальными правовыми актами, предписаний об устранении нарушений;</w:t>
      </w:r>
    </w:p>
    <w:p w:rsidR="00D11C9F" w:rsidRPr="00D11C9F" w:rsidRDefault="00D11C9F" w:rsidP="00D11C9F">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привлечение виновных лиц к административной ответственности.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1C9F">
        <w:rPr>
          <w:rFonts w:ascii="Times New Roman" w:eastAsia="Times New Roman" w:hAnsi="Times New Roman" w:cs="Times New Roman"/>
          <w:sz w:val="28"/>
          <w:szCs w:val="28"/>
        </w:rPr>
        <w:t>1.9.2.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D11C9F" w:rsidRPr="00D11C9F" w:rsidRDefault="00D11C9F" w:rsidP="00D11C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1.9.3. Юридическими фактами завершения действий при осуществлении муниципального контроля являются:</w:t>
      </w:r>
    </w:p>
    <w:p w:rsidR="00D11C9F" w:rsidRPr="00D11C9F" w:rsidRDefault="00D11C9F" w:rsidP="00D11C9F">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составление акта проверки;</w:t>
      </w:r>
    </w:p>
    <w:p w:rsidR="00D11C9F" w:rsidRPr="00D11C9F" w:rsidRDefault="00D11C9F" w:rsidP="00D11C9F">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выдача предписания об устранении нарушений;</w:t>
      </w:r>
    </w:p>
    <w:p w:rsidR="00D11C9F" w:rsidRPr="00D11C9F" w:rsidRDefault="00D11C9F" w:rsidP="00D11C9F">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D11C9F" w:rsidRPr="00D11C9F" w:rsidRDefault="00D11C9F" w:rsidP="00D11C9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11C9F" w:rsidRPr="00D11C9F" w:rsidRDefault="00D11C9F" w:rsidP="00D11C9F">
      <w:pPr>
        <w:spacing w:after="0" w:line="240" w:lineRule="auto"/>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iCs/>
          <w:sz w:val="28"/>
          <w:szCs w:val="28"/>
          <w:lang w:eastAsia="ru-RU"/>
        </w:rPr>
        <w:t>2. ТРЕБОВАНИЯ К ПОРЯДКУ ИСПОЛНЕНИЯ МУНИЦИПАЛЬНОЙ ФУНКЦИИ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lastRenderedPageBreak/>
        <w:t>2.1. Муниципальную функцию осуществляют должностные лица Администрации сельского поселения Зареченский сельсовет муниципального района Кугарчинский район Республики Башкортостан.</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Адрес Администрации Сельского поселения: Республика Башкортостан, Кугарчинский район, д. Воскресенское , ул. 70 лет Октября , д. 34.</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График (режим) работы: </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понедельник-пятница - с 9-00 до 17-00;</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суббота и воскресенье – выходные дни;</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перерыв на обед - с 13-00 до 14-00.</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Справочные телефоны: 8-34789-29823.</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Факс: 8-34789-23341</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Электронный адрес для обращений:</w:t>
      </w:r>
      <w:r w:rsidRPr="00D11C9F">
        <w:rPr>
          <w:rFonts w:ascii="Arial" w:eastAsia="Times New Roman" w:hAnsi="Arial" w:cs="Times New Roman"/>
          <w:sz w:val="24"/>
          <w:szCs w:val="24"/>
          <w:lang w:eastAsia="ru-RU"/>
        </w:rPr>
        <w:t xml:space="preserve"> </w:t>
      </w:r>
      <w:r w:rsidRPr="00D11C9F">
        <w:rPr>
          <w:rFonts w:ascii="Times New Roman" w:eastAsia="Times New Roman" w:hAnsi="Times New Roman" w:cs="Times New Roman"/>
          <w:sz w:val="28"/>
          <w:szCs w:val="28"/>
          <w:lang w:val="en-US" w:eastAsia="ru-RU"/>
        </w:rPr>
        <w:t>zareche</w:t>
      </w:r>
      <w:r w:rsidRPr="00D11C9F">
        <w:rPr>
          <w:rFonts w:ascii="Times New Roman" w:eastAsia="Times New Roman" w:hAnsi="Times New Roman" w:cs="Times New Roman"/>
          <w:sz w:val="28"/>
          <w:szCs w:val="28"/>
          <w:lang w:eastAsia="ru-RU"/>
        </w:rPr>
        <w:t>02@</w:t>
      </w:r>
      <w:r w:rsidRPr="00D11C9F">
        <w:rPr>
          <w:rFonts w:ascii="Times New Roman" w:eastAsia="Times New Roman" w:hAnsi="Times New Roman" w:cs="Times New Roman"/>
          <w:sz w:val="28"/>
          <w:szCs w:val="28"/>
          <w:lang w:val="en-US" w:eastAsia="ru-RU"/>
        </w:rPr>
        <w:t>yandex</w:t>
      </w:r>
      <w:r w:rsidRPr="00D11C9F">
        <w:rPr>
          <w:rFonts w:ascii="Times New Roman" w:eastAsia="Times New Roman" w:hAnsi="Times New Roman" w:cs="Times New Roman"/>
          <w:sz w:val="28"/>
          <w:szCs w:val="28"/>
          <w:lang w:eastAsia="ru-RU"/>
        </w:rPr>
        <w:t>.</w:t>
      </w:r>
      <w:r w:rsidRPr="00D11C9F">
        <w:rPr>
          <w:rFonts w:ascii="Times New Roman" w:eastAsia="Times New Roman" w:hAnsi="Times New Roman" w:cs="Times New Roman"/>
          <w:sz w:val="28"/>
          <w:szCs w:val="28"/>
          <w:lang w:val="en-US" w:eastAsia="ru-RU"/>
        </w:rPr>
        <w:t>ru</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Официальный сайт в сети Интернет: </w:t>
      </w:r>
      <w:hyperlink r:id="rId13" w:tgtFrame="_blank" w:history="1">
        <w:r w:rsidRPr="00D11C9F">
          <w:rPr>
            <w:rFonts w:ascii="Arial" w:eastAsia="Times New Roman" w:hAnsi="Arial" w:cs="Arial"/>
            <w:color w:val="CC0000"/>
            <w:sz w:val="23"/>
            <w:szCs w:val="23"/>
            <w:u w:val="single"/>
            <w:shd w:val="clear" w:color="auto" w:fill="FFFFFF"/>
            <w:lang w:eastAsia="ru-RU"/>
          </w:rPr>
          <w:t>http://zareche102.ru/</w:t>
        </w:r>
      </w:hyperlink>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2.2. Информирование о порядке муниципального исполнения муниципальной функции: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 с использованием средств телефонной и факсимильной связи, электронной техники (по электронной почте);</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 посредством размещения информации в сети Интернет;</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 с использованием информационных стендов в помещение Администрации поселения.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2.3. Консультации по вопросам осуществления контроля предоставляются: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 при личном обращении (устные обращения);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 по телефону;</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 по письменным обращениям.</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На информационных стендах в помещении, а также в сети Интернет размещается следующая информация: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выписки из нормативных правовых актов, содержащих нормы, регулирующие деятельность по исполнению муниципальной функции;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текст Административного регламента с приложениями;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ежегодный план проведения проверок;</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график (режим) работы.</w:t>
      </w:r>
    </w:p>
    <w:p w:rsidR="00D11C9F" w:rsidRPr="00D11C9F" w:rsidRDefault="00D11C9F" w:rsidP="00D11C9F">
      <w:pPr>
        <w:spacing w:after="0" w:line="240" w:lineRule="auto"/>
        <w:ind w:firstLine="709"/>
        <w:jc w:val="both"/>
        <w:rPr>
          <w:rFonts w:ascii="Times New Roman" w:eastAsia="Times New Roman" w:hAnsi="Times New Roman" w:cs="Times New Roman"/>
          <w:bCs/>
          <w:sz w:val="28"/>
          <w:szCs w:val="28"/>
          <w:lang w:eastAsia="ru-RU"/>
        </w:rPr>
      </w:pPr>
      <w:r w:rsidRPr="00D11C9F">
        <w:rPr>
          <w:rFonts w:ascii="Times New Roman" w:eastAsia="Times New Roman" w:hAnsi="Times New Roman" w:cs="Times New Roman"/>
          <w:sz w:val="28"/>
          <w:szCs w:val="28"/>
          <w:lang w:eastAsia="ru-RU"/>
        </w:rPr>
        <w:t xml:space="preserve">2.4. </w:t>
      </w:r>
      <w:r w:rsidRPr="00D11C9F">
        <w:rPr>
          <w:rFonts w:ascii="Times New Roman" w:eastAsia="Times New Roman" w:hAnsi="Times New Roman" w:cs="Times New Roman"/>
          <w:bCs/>
          <w:sz w:val="28"/>
          <w:szCs w:val="28"/>
          <w:lang w:eastAsia="ru-RU"/>
        </w:rPr>
        <w:t>Срок исполнения муниципальной функции.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Плановые проверки в отношении юридических лиц и индивидуальных предпринимателей проводятся не чаще чем один раз в три года.</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2.5. Общий срок проведения проверок не может превышать двадцать рабочих дней.</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D11C9F">
        <w:rPr>
          <w:rFonts w:ascii="Times New Roman" w:eastAsia="Times New Roman" w:hAnsi="Times New Roman" w:cs="Times New Roman"/>
          <w:sz w:val="28"/>
          <w:szCs w:val="28"/>
          <w:lang w:eastAsia="ru-RU"/>
        </w:rPr>
        <w:lastRenderedPageBreak/>
        <w:t>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2.7.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jc w:val="center"/>
        <w:rPr>
          <w:rFonts w:ascii="Times New Roman" w:eastAsia="Times New Roman" w:hAnsi="Times New Roman" w:cs="Times New Roman"/>
          <w:b/>
          <w:sz w:val="28"/>
          <w:szCs w:val="28"/>
          <w:lang w:eastAsia="ru-RU"/>
        </w:rPr>
      </w:pPr>
      <w:r w:rsidRPr="00D11C9F">
        <w:rPr>
          <w:rFonts w:ascii="Times New Roman" w:eastAsia="Times New Roman" w:hAnsi="Times New Roman" w:cs="Times New Roman"/>
          <w:b/>
          <w:bCs/>
          <w:i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1C9F" w:rsidRPr="00D11C9F" w:rsidRDefault="00D11C9F" w:rsidP="00D11C9F">
      <w:pPr>
        <w:spacing w:after="0" w:line="240" w:lineRule="auto"/>
        <w:ind w:firstLine="709"/>
        <w:jc w:val="both"/>
        <w:rPr>
          <w:rFonts w:ascii="Times New Roman" w:eastAsia="Times New Roman" w:hAnsi="Times New Roman" w:cs="Times New Roman"/>
          <w:b/>
          <w:sz w:val="28"/>
          <w:szCs w:val="28"/>
          <w:lang w:eastAsia="ru-RU"/>
        </w:rPr>
      </w:pPr>
    </w:p>
    <w:p w:rsidR="00D11C9F" w:rsidRPr="00D11C9F" w:rsidRDefault="00D11C9F" w:rsidP="00D11C9F">
      <w:pPr>
        <w:spacing w:after="0" w:line="240" w:lineRule="auto"/>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sz w:val="28"/>
          <w:szCs w:val="28"/>
          <w:lang w:eastAsia="ru-RU"/>
        </w:rPr>
        <w:t xml:space="preserve">Последовательность действий при исполнении муниципальной функции </w:t>
      </w:r>
      <w:r w:rsidRPr="00D11C9F">
        <w:rPr>
          <w:rFonts w:ascii="Times New Roman" w:eastAsia="Times New Roman" w:hAnsi="Times New Roman" w:cs="Times New Roman"/>
          <w:b/>
          <w:sz w:val="28"/>
          <w:szCs w:val="28"/>
          <w:lang w:eastAsia="ru-RU"/>
        </w:rPr>
        <w:t>по осуществлению муниципального контроля за обеспечением сохранности автомобильных дорог местного значения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планирование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подготовка к проведению и проведение проверок (плановых, внеплановых);</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оформление результатов проверок, в том числе выдача предписаний об устранении выявленных нарушений;</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контроль за исполнением выданных предписаний и принятие мер по результатам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3.2. Блок-схема исполнения муниципальной функции приведена в </w:t>
      </w:r>
      <w:hyperlink r:id="rId14" w:history="1">
        <w:r w:rsidRPr="00D11C9F">
          <w:rPr>
            <w:rFonts w:ascii="Times New Roman" w:eastAsia="Times New Roman" w:hAnsi="Times New Roman" w:cs="Times New Roman"/>
            <w:sz w:val="28"/>
            <w:szCs w:val="28"/>
            <w:lang w:eastAsia="ru-RU"/>
          </w:rPr>
          <w:t>приложениях 1</w:t>
        </w:r>
      </w:hyperlink>
      <w:r w:rsidRPr="00D11C9F">
        <w:rPr>
          <w:rFonts w:ascii="Times New Roman" w:eastAsia="Times New Roman" w:hAnsi="Times New Roman" w:cs="Times New Roman"/>
          <w:sz w:val="28"/>
          <w:szCs w:val="28"/>
          <w:lang w:eastAsia="ru-RU"/>
        </w:rPr>
        <w:t xml:space="preserve">, </w:t>
      </w:r>
      <w:hyperlink r:id="rId15" w:history="1">
        <w:r w:rsidRPr="00D11C9F">
          <w:rPr>
            <w:rFonts w:ascii="Times New Roman" w:eastAsia="Times New Roman" w:hAnsi="Times New Roman" w:cs="Times New Roman"/>
            <w:sz w:val="28"/>
            <w:szCs w:val="28"/>
            <w:lang w:eastAsia="ru-RU"/>
          </w:rPr>
          <w:t>2</w:t>
        </w:r>
      </w:hyperlink>
      <w:r w:rsidRPr="00D11C9F">
        <w:rPr>
          <w:rFonts w:ascii="Times New Roman" w:eastAsia="Times New Roman" w:hAnsi="Times New Roman" w:cs="Times New Roman"/>
          <w:sz w:val="28"/>
          <w:szCs w:val="28"/>
          <w:lang w:eastAsia="ru-RU"/>
        </w:rPr>
        <w:t xml:space="preserve"> к настоящему Административному регламенту.</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sz w:val="28"/>
          <w:szCs w:val="28"/>
          <w:lang w:eastAsia="ru-RU"/>
        </w:rPr>
        <w:t>Планирование проверок</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3.3. Плановые проверки проводятся на основании разрабатываемых Администрацией поселения ежегодных планов проверок.</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D11C9F">
        <w:rPr>
          <w:rFonts w:ascii="Times New Roman" w:eastAsia="Times New Roman" w:hAnsi="Times New Roman" w:cs="Times New Roman"/>
          <w:sz w:val="28"/>
          <w:szCs w:val="28"/>
          <w:lang w:eastAsia="ru-RU"/>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 цель и основания проведения каждой плановой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 дата начала и сроки проведения каждой плановой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3.5. Основанием для включения плановой проверки в ежегодный план проведения плановых проверок является истечение трех лет со дня: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D11C9F" w:rsidRPr="00D11C9F" w:rsidRDefault="00D11C9F" w:rsidP="00D11C9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D11C9F">
        <w:rPr>
          <w:rFonts w:ascii="Times New Roman" w:eastAsia="Times New Roman" w:hAnsi="Times New Roman" w:cs="Times New Roman"/>
          <w:sz w:val="28"/>
          <w:szCs w:val="28"/>
          <w:lang w:eastAsia="ru-RU"/>
        </w:rPr>
        <w:t xml:space="preserve">3) </w:t>
      </w:r>
      <w:r w:rsidRPr="00D11C9F">
        <w:rPr>
          <w:rFonts w:ascii="Times New Roman" w:eastAsia="Times New Roman" w:hAnsi="Times New Roman" w:cs="Times New Roman"/>
          <w:color w:val="333333"/>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3.7. Ответственными лицом за формирование плана проверок является муниципальный служащий Администрации поселения, исполняющий свои обязанности в соответствии с должностным регламентом.</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Результатом планирования проверок является утверждение главой муниципального образования ежегодного плана проведения плановых проверок и доведение его до сведения заинтересованных лиц.</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sz w:val="28"/>
          <w:szCs w:val="28"/>
          <w:lang w:eastAsia="ru-RU"/>
        </w:rPr>
        <w:t>Подготовка к проведению и проведение проверок</w:t>
      </w:r>
    </w:p>
    <w:p w:rsidR="00D11C9F" w:rsidRPr="00D11C9F" w:rsidRDefault="00D11C9F" w:rsidP="00D11C9F">
      <w:pPr>
        <w:spacing w:after="0" w:line="240" w:lineRule="auto"/>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sz w:val="28"/>
          <w:szCs w:val="28"/>
          <w:lang w:eastAsia="ru-RU"/>
        </w:rPr>
        <w:t>Подготовка к проведению плановых проверок</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3.8. Основаниями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Ответственным за подготовку проведения плановой проверки являются должностные лица Администрации поселения, определенные распоряжением главы муниципального образования.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3.9. Проверка проводится на основании распоряжения главы муниципального образования. Форма распоряжения должна соответствовать типовой </w:t>
      </w:r>
      <w:hyperlink r:id="rId16" w:history="1">
        <w:r w:rsidRPr="00D11C9F">
          <w:rPr>
            <w:rFonts w:ascii="Times New Roman" w:eastAsia="Times New Roman" w:hAnsi="Times New Roman" w:cs="Times New Roman"/>
            <w:sz w:val="28"/>
            <w:szCs w:val="28"/>
            <w:lang w:eastAsia="ru-RU"/>
          </w:rPr>
          <w:t>форме</w:t>
        </w:r>
      </w:hyperlink>
      <w:r w:rsidRPr="00D11C9F">
        <w:rPr>
          <w:rFonts w:ascii="Times New Roman" w:eastAsia="Times New Roman" w:hAnsi="Times New Roman" w:cs="Times New Roman"/>
          <w:sz w:val="28"/>
          <w:szCs w:val="28"/>
          <w:lang w:eastAsia="ru-RU"/>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 распоряжении о проведении проверки указываются: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 наименование органа муниципального контроля;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4) цели, задачи, предмет проверки и срок ее проведения;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9) даты начала и окончания проведения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3.9.1. В случае привлечения органами муниципального контроля экспертов, экспертных организаций к проведению мероприятий по контролю </w:t>
      </w:r>
      <w:r w:rsidRPr="00D11C9F">
        <w:rPr>
          <w:rFonts w:ascii="Times New Roman" w:eastAsia="Times New Roman" w:hAnsi="Times New Roman" w:cs="Times New Roman"/>
          <w:sz w:val="28"/>
          <w:szCs w:val="28"/>
          <w:lang w:eastAsia="ru-RU"/>
        </w:rPr>
        <w:lastRenderedPageBreak/>
        <w:t>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3.10. Информация о распоряжении главы муниципального образования заносится ответственным специалистом в </w:t>
      </w:r>
      <w:hyperlink r:id="rId17" w:history="1">
        <w:r w:rsidRPr="00D11C9F">
          <w:rPr>
            <w:rFonts w:ascii="Times New Roman" w:eastAsia="Times New Roman" w:hAnsi="Times New Roman" w:cs="Times New Roman"/>
            <w:sz w:val="28"/>
            <w:szCs w:val="28"/>
            <w:lang w:eastAsia="ru-RU"/>
          </w:rPr>
          <w:t>журнал</w:t>
        </w:r>
      </w:hyperlink>
      <w:r w:rsidRPr="00D11C9F">
        <w:rPr>
          <w:rFonts w:ascii="Times New Roman" w:eastAsia="Times New Roman" w:hAnsi="Times New Roman" w:cs="Times New Roman"/>
          <w:sz w:val="28"/>
          <w:szCs w:val="28"/>
          <w:lang w:eastAsia="ru-RU"/>
        </w:rPr>
        <w:t xml:space="preserve"> учета распоряжений об исполнении муниципальной функции по форме, приведенной в приложении 3 к Административному регламенту.</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sz w:val="28"/>
          <w:szCs w:val="28"/>
          <w:lang w:eastAsia="ru-RU"/>
        </w:rPr>
        <w:t>Проведение плановой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Плановые проверки проводятся в форме документарной и (или) выездной проверки.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Основанием для проведения документарной проверки является распоряжение о проведении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Документарная проверка проводится по месту нахождения Администрации поселения.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lastRenderedPageBreak/>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К запросу прилагается заверенная печатью копия распоряжения главы муниципального образования о проведении документарной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D11C9F">
        <w:rPr>
          <w:rFonts w:ascii="Times New Roman" w:eastAsia="Times New Roman" w:hAnsi="Times New Roman" w:cs="Times New Roman"/>
          <w:sz w:val="28"/>
          <w:szCs w:val="28"/>
          <w:lang w:eastAsia="ru-RU"/>
        </w:rPr>
        <w:lastRenderedPageBreak/>
        <w:t>принимаемые ими меры по исполнению обязательных требований и требований, установленных муниципальными правовыми актами.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Основанием для проведения выездной проверки является распоряжение о назначении выездной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3.17. Выездная проверка проводится в случае, если при документарной проверке не представляется возможным:</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 удостовериться в полноте и достоверности сведений, содержащихся в </w:t>
      </w:r>
      <w:hyperlink r:id="rId18" w:history="1">
        <w:r w:rsidRPr="00D11C9F">
          <w:rPr>
            <w:rFonts w:ascii="Times New Roman" w:eastAsia="Times New Roman" w:hAnsi="Times New Roman" w:cs="Times New Roman"/>
            <w:sz w:val="28"/>
            <w:szCs w:val="28"/>
            <w:lang w:eastAsia="ru-RU"/>
          </w:rPr>
          <w:t>уведомлении</w:t>
        </w:r>
      </w:hyperlink>
      <w:r w:rsidRPr="00D11C9F">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Выездная проверка может проводиться только уполномоченными должностными лицами, которые указаны в распоряжении о проведении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сельского поселения Зареченский сельсовет муниципального района Кугарчинский район Республики Башкортостан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sz w:val="28"/>
          <w:szCs w:val="28"/>
          <w:lang w:eastAsia="ru-RU"/>
        </w:rPr>
        <w:t>Организация и проведение внеплановой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3.19. Основанием для проведения внеплановой проверки является: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w:t>
      </w:r>
      <w:r w:rsidRPr="00D11C9F">
        <w:rPr>
          <w:rFonts w:ascii="Times New Roman" w:eastAsia="Times New Roman" w:hAnsi="Times New Roman" w:cs="Times New Roman"/>
          <w:sz w:val="28"/>
          <w:szCs w:val="28"/>
          <w:lang w:eastAsia="ru-RU"/>
        </w:rPr>
        <w:lastRenderedPageBreak/>
        <w:t>выявленного нарушения обязательных требований и (или) требований, установленных муниципальными правовыми актами;</w:t>
      </w:r>
    </w:p>
    <w:p w:rsidR="00D11C9F" w:rsidRPr="00D11C9F" w:rsidRDefault="00D11C9F" w:rsidP="00D11C9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D11C9F">
        <w:rPr>
          <w:rFonts w:ascii="Times New Roman" w:eastAsia="Times New Roman" w:hAnsi="Times New Roman" w:cs="Times New Roman"/>
          <w:sz w:val="28"/>
          <w:szCs w:val="28"/>
          <w:lang w:eastAsia="ru-RU"/>
        </w:rPr>
        <w:t xml:space="preserve">2) </w:t>
      </w:r>
      <w:r w:rsidRPr="00D11C9F">
        <w:rPr>
          <w:rFonts w:ascii="Times New Roman" w:eastAsia="Times New Roman" w:hAnsi="Times New Roman" w:cs="Times New Roman"/>
          <w:color w:val="333333"/>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11C9F" w:rsidRPr="00D11C9F" w:rsidRDefault="00D11C9F" w:rsidP="00D11C9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0" w:name="dst256"/>
      <w:bookmarkEnd w:id="0"/>
      <w:r w:rsidRPr="00D11C9F">
        <w:rPr>
          <w:rFonts w:ascii="Times New Roman" w:eastAsia="Times New Roman" w:hAnsi="Times New Roman" w:cs="Times New Roman"/>
          <w:color w:val="333333"/>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11C9F" w:rsidRPr="00D11C9F" w:rsidRDefault="00D11C9F" w:rsidP="00D11C9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257"/>
      <w:bookmarkEnd w:id="1"/>
      <w:r w:rsidRPr="00D11C9F">
        <w:rPr>
          <w:rFonts w:ascii="Times New Roman" w:eastAsia="Times New Roman" w:hAnsi="Times New Roman" w:cs="Times New Roman"/>
          <w:color w:val="333333"/>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11C9F" w:rsidRPr="00D11C9F" w:rsidRDefault="00D11C9F" w:rsidP="00D11C9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319"/>
      <w:bookmarkEnd w:id="2"/>
      <w:r w:rsidRPr="00D11C9F">
        <w:rPr>
          <w:rFonts w:ascii="Times New Roman" w:eastAsia="Times New Roman" w:hAnsi="Times New Roman" w:cs="Times New Roman"/>
          <w:color w:val="333333"/>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11C9F" w:rsidRPr="00D11C9F" w:rsidRDefault="00D11C9F" w:rsidP="00D11C9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 w:name="dst355"/>
      <w:bookmarkEnd w:id="3"/>
      <w:r w:rsidRPr="00D11C9F">
        <w:rPr>
          <w:rFonts w:ascii="Times New Roman" w:eastAsia="Times New Roman" w:hAnsi="Times New Roman" w:cs="Times New Roman"/>
          <w:color w:val="333333"/>
          <w:sz w:val="28"/>
          <w:szCs w:val="28"/>
          <w:lang w:eastAsia="ru-RU"/>
        </w:rPr>
        <w:t>г) нарушение требований к маркировке товаров;</w:t>
      </w:r>
    </w:p>
    <w:p w:rsidR="00D11C9F" w:rsidRPr="00D11C9F" w:rsidRDefault="00D11C9F" w:rsidP="00D11C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C9F">
        <w:rPr>
          <w:rFonts w:ascii="Times New Roman" w:eastAsia="Calibri"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color w:val="333333"/>
          <w:sz w:val="28"/>
          <w:szCs w:val="28"/>
          <w:lang w:eastAsia="ru-RU"/>
        </w:rPr>
      </w:pPr>
      <w:r w:rsidRPr="00D11C9F">
        <w:rPr>
          <w:rFonts w:ascii="Times New Roman" w:eastAsia="Times New Roman" w:hAnsi="Times New Roman" w:cs="Times New Roman"/>
          <w:sz w:val="28"/>
          <w:szCs w:val="28"/>
          <w:lang w:eastAsia="ru-RU"/>
        </w:rPr>
        <w:lastRenderedPageBreak/>
        <w:t xml:space="preserve">3.20. </w:t>
      </w:r>
      <w:r w:rsidRPr="00D11C9F">
        <w:rPr>
          <w:rFonts w:ascii="Times New Roman" w:eastAsia="Times New Roman" w:hAnsi="Times New Roman" w:cs="Times New Roman"/>
          <w:color w:val="333333"/>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w:t>
      </w:r>
      <w:r w:rsidRPr="00D11C9F">
        <w:rPr>
          <w:rFonts w:ascii="Times New Roman" w:eastAsia="Times New Roman" w:hAnsi="Times New Roman" w:cs="Times New Roman"/>
          <w:sz w:val="28"/>
          <w:szCs w:val="28"/>
          <w:lang w:eastAsia="ru-RU"/>
        </w:rPr>
        <w:t xml:space="preserve">указанных в </w:t>
      </w:r>
      <w:hyperlink r:id="rId19" w:history="1">
        <w:r w:rsidRPr="00D11C9F">
          <w:rPr>
            <w:rFonts w:ascii="Times New Roman" w:eastAsia="Times New Roman" w:hAnsi="Times New Roman" w:cs="Times New Roman"/>
            <w:sz w:val="28"/>
            <w:szCs w:val="28"/>
            <w:lang w:eastAsia="ru-RU"/>
          </w:rPr>
          <w:t>пункте 3</w:t>
        </w:r>
      </w:hyperlink>
      <w:r w:rsidRPr="00D11C9F">
        <w:rPr>
          <w:rFonts w:ascii="Times New Roman" w:eastAsia="Times New Roman" w:hAnsi="Times New Roman" w:cs="Times New Roman"/>
          <w:sz w:val="28"/>
          <w:szCs w:val="28"/>
          <w:lang w:eastAsia="ru-RU"/>
        </w:rPr>
        <w:t>.19 настоящего Административного регламента</w:t>
      </w:r>
      <w:r w:rsidRPr="00D11C9F">
        <w:rPr>
          <w:rFonts w:ascii="Times New Roman" w:eastAsia="Times New Roman" w:hAnsi="Times New Roman" w:cs="Times New Roman"/>
          <w:color w:val="333333"/>
          <w:sz w:val="28"/>
          <w:szCs w:val="28"/>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0" w:history="1">
        <w:r w:rsidRPr="00D11C9F">
          <w:rPr>
            <w:rFonts w:ascii="Times New Roman" w:eastAsia="Times New Roman" w:hAnsi="Times New Roman" w:cs="Times New Roman"/>
            <w:sz w:val="28"/>
            <w:szCs w:val="28"/>
            <w:lang w:eastAsia="ru-RU"/>
          </w:rPr>
          <w:t>пунктом 3</w:t>
        </w:r>
      </w:hyperlink>
      <w:r w:rsidRPr="00D11C9F">
        <w:rPr>
          <w:rFonts w:ascii="Times New Roman" w:eastAsia="Times New Roman" w:hAnsi="Times New Roman" w:cs="Times New Roman"/>
          <w:sz w:val="28"/>
          <w:szCs w:val="28"/>
          <w:lang w:eastAsia="ru-RU"/>
        </w:rPr>
        <w:t>.19 настоящего Административного регламента</w:t>
      </w:r>
      <w:r w:rsidRPr="00D11C9F">
        <w:rPr>
          <w:rFonts w:ascii="Times New Roman" w:eastAsia="Times New Roman" w:hAnsi="Times New Roman" w:cs="Times New Roman"/>
          <w:color w:val="333333"/>
          <w:sz w:val="28"/>
          <w:szCs w:val="28"/>
          <w:lang w:eastAsia="ru-RU"/>
        </w:rPr>
        <w:t>,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3.21. Внеплановая проверка проводится в форме документарной и (или) выездной проверки в порядке, установленном </w:t>
      </w:r>
      <w:hyperlink r:id="rId21" w:history="1">
        <w:r w:rsidRPr="00D11C9F">
          <w:rPr>
            <w:rFonts w:ascii="Times New Roman" w:eastAsia="Times New Roman" w:hAnsi="Times New Roman" w:cs="Times New Roman"/>
            <w:sz w:val="28"/>
            <w:szCs w:val="28"/>
            <w:lang w:eastAsia="ru-RU"/>
          </w:rPr>
          <w:t>статьями 11</w:t>
        </w:r>
      </w:hyperlink>
      <w:r w:rsidRPr="00D11C9F">
        <w:rPr>
          <w:rFonts w:ascii="Times New Roman" w:eastAsia="Times New Roman" w:hAnsi="Times New Roman" w:cs="Times New Roman"/>
          <w:sz w:val="28"/>
          <w:szCs w:val="28"/>
          <w:lang w:eastAsia="ru-RU"/>
        </w:rPr>
        <w:t xml:space="preserve"> и </w:t>
      </w:r>
      <w:hyperlink r:id="rId22" w:history="1">
        <w:r w:rsidRPr="00D11C9F">
          <w:rPr>
            <w:rFonts w:ascii="Times New Roman" w:eastAsia="Times New Roman" w:hAnsi="Times New Roman" w:cs="Times New Roman"/>
            <w:sz w:val="28"/>
            <w:szCs w:val="28"/>
            <w:lang w:eastAsia="ru-RU"/>
          </w:rPr>
          <w:t>12</w:t>
        </w:r>
      </w:hyperlink>
      <w:r w:rsidRPr="00D11C9F">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Внеплановая проверка юридических лиц, индивидуальных предпринимателей может быть проведена по основаниям, указанным в </w:t>
      </w:r>
      <w:hyperlink r:id="rId23" w:history="1">
        <w:r w:rsidRPr="00D11C9F">
          <w:rPr>
            <w:rFonts w:ascii="Times New Roman" w:eastAsia="Times New Roman" w:hAnsi="Times New Roman" w:cs="Times New Roman"/>
            <w:color w:val="0000FF"/>
            <w:sz w:val="28"/>
            <w:szCs w:val="28"/>
            <w:lang w:eastAsia="ru-RU"/>
          </w:rPr>
          <w:t>абзацах «а»</w:t>
        </w:r>
      </w:hyperlink>
      <w:r w:rsidRPr="00D11C9F">
        <w:rPr>
          <w:rFonts w:ascii="Times New Roman" w:eastAsia="Times New Roman" w:hAnsi="Times New Roman" w:cs="Times New Roman"/>
          <w:sz w:val="28"/>
          <w:szCs w:val="28"/>
          <w:lang w:eastAsia="ru-RU"/>
        </w:rPr>
        <w:t xml:space="preserve">, </w:t>
      </w:r>
      <w:hyperlink r:id="rId24" w:history="1">
        <w:r w:rsidRPr="00D11C9F">
          <w:rPr>
            <w:rFonts w:ascii="Times New Roman" w:eastAsia="Times New Roman" w:hAnsi="Times New Roman" w:cs="Times New Roman"/>
            <w:color w:val="0000FF"/>
            <w:sz w:val="28"/>
            <w:szCs w:val="28"/>
            <w:lang w:eastAsia="ru-RU"/>
          </w:rPr>
          <w:t>«б» подпункта 2 пункта 3.1</w:t>
        </w:r>
      </w:hyperlink>
      <w:r w:rsidRPr="00D11C9F">
        <w:rPr>
          <w:rFonts w:ascii="Times New Roman" w:eastAsia="Times New Roman" w:hAnsi="Times New Roman" w:cs="Times New Roman"/>
          <w:sz w:val="28"/>
          <w:szCs w:val="28"/>
          <w:lang w:eastAsia="ru-RU"/>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D11C9F" w:rsidRPr="00D11C9F" w:rsidRDefault="00D11C9F" w:rsidP="00D11C9F">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D11C9F">
        <w:rPr>
          <w:rFonts w:ascii="Times New Roman" w:eastAsia="Times New Roman" w:hAnsi="Times New Roman" w:cs="Times New Roman"/>
          <w:sz w:val="28"/>
          <w:szCs w:val="28"/>
          <w:lang w:eastAsia="ru-RU"/>
        </w:rPr>
        <w:t xml:space="preserve">3.21.1. </w:t>
      </w:r>
      <w:r w:rsidRPr="00D11C9F">
        <w:rPr>
          <w:rFonts w:ascii="Times New Roman" w:eastAsia="Times New Roman" w:hAnsi="Times New Roman" w:cs="Times New Roman"/>
          <w:color w:val="333333"/>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пунктах 3.19 настоящего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w:t>
      </w:r>
      <w:r w:rsidRPr="00D11C9F">
        <w:rPr>
          <w:rFonts w:ascii="Times New Roman" w:eastAsia="Times New Roman" w:hAnsi="Times New Roman" w:cs="Times New Roman"/>
          <w:color w:val="333333"/>
          <w:sz w:val="28"/>
          <w:szCs w:val="28"/>
          <w:lang w:eastAsia="ru-RU"/>
        </w:rPr>
        <w:lastRenderedPageBreak/>
        <w:t>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3.23. 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муниципального образования о проведении внеплановой выездной проверке и документы, которые содержат сведения, послужившие основанием ее проведения.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5" w:history="1">
        <w:r w:rsidRPr="00D11C9F">
          <w:rPr>
            <w:rFonts w:ascii="Times New Roman" w:eastAsia="Times New Roman" w:hAnsi="Times New Roman" w:cs="Times New Roman"/>
            <w:color w:val="0000FF"/>
            <w:sz w:val="28"/>
            <w:szCs w:val="28"/>
            <w:lang w:eastAsia="ru-RU"/>
          </w:rPr>
          <w:t>частями 6</w:t>
        </w:r>
      </w:hyperlink>
      <w:r w:rsidRPr="00D11C9F">
        <w:rPr>
          <w:rFonts w:ascii="Times New Roman" w:eastAsia="Times New Roman" w:hAnsi="Times New Roman" w:cs="Times New Roman"/>
          <w:sz w:val="28"/>
          <w:szCs w:val="28"/>
          <w:lang w:eastAsia="ru-RU"/>
        </w:rPr>
        <w:t xml:space="preserve"> и </w:t>
      </w:r>
      <w:hyperlink r:id="rId26" w:history="1">
        <w:r w:rsidRPr="00D11C9F">
          <w:rPr>
            <w:rFonts w:ascii="Times New Roman" w:eastAsia="Times New Roman" w:hAnsi="Times New Roman" w:cs="Times New Roman"/>
            <w:color w:val="0000FF"/>
            <w:sz w:val="28"/>
            <w:szCs w:val="28"/>
            <w:lang w:eastAsia="ru-RU"/>
          </w:rPr>
          <w:t>7 статьи 10</w:t>
        </w:r>
      </w:hyperlink>
      <w:r w:rsidRPr="00D11C9F">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3.25. О проведении внеплановой выездной проверки юридическое лицо, индивидуальный предприниматель уведомляются администрацией </w:t>
      </w:r>
      <w:r w:rsidRPr="00D11C9F">
        <w:rPr>
          <w:rFonts w:ascii="Times New Roman" w:eastAsia="Times New Roman" w:hAnsi="Times New Roman" w:cs="Times New Roman"/>
          <w:sz w:val="28"/>
          <w:szCs w:val="28"/>
          <w:lang w:eastAsia="ru-RU"/>
        </w:rPr>
        <w:lastRenderedPageBreak/>
        <w:t>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27" w:history="1">
        <w:r w:rsidRPr="00D11C9F">
          <w:rPr>
            <w:rFonts w:ascii="Times New Roman" w:eastAsia="Times New Roman" w:hAnsi="Times New Roman" w:cs="Times New Roman"/>
            <w:sz w:val="28"/>
            <w:szCs w:val="28"/>
            <w:lang w:eastAsia="ru-RU"/>
          </w:rPr>
          <w:t>пункте 2 пункта</w:t>
        </w:r>
      </w:hyperlink>
      <w:r w:rsidRPr="00D11C9F">
        <w:rPr>
          <w:rFonts w:ascii="Times New Roman" w:eastAsia="Times New Roman" w:hAnsi="Times New Roman" w:cs="Times New Roman"/>
          <w:sz w:val="28"/>
          <w:szCs w:val="28"/>
          <w:lang w:eastAsia="ru-RU"/>
        </w:rPr>
        <w:t xml:space="preserve"> 3.19 настоящего Административного регламента.</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3.26. Возможность приостановления муниципальной функции законодательством Российской Федерации не предусмотрена.</w:t>
      </w:r>
    </w:p>
    <w:p w:rsidR="00D11C9F" w:rsidRPr="00D11C9F" w:rsidRDefault="00D11C9F" w:rsidP="00D11C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D11C9F">
        <w:rPr>
          <w:rFonts w:ascii="Times New Roman" w:eastAsia="Calibri" w:hAnsi="Times New Roman" w:cs="Arial"/>
          <w:sz w:val="28"/>
          <w:szCs w:val="28"/>
        </w:rPr>
        <w:t xml:space="preserve">3.26.1. </w:t>
      </w:r>
      <w:r w:rsidRPr="00D11C9F">
        <w:rPr>
          <w:rFonts w:ascii="Times New Roman" w:eastAsia="Calibri"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sz w:val="28"/>
          <w:szCs w:val="28"/>
          <w:lang w:eastAsia="ru-RU"/>
        </w:rPr>
        <w:t>Оформление результатов проверки, в том числе выдача предписаний об устранении выявленных нарушений в случае их выявления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3.27. Результатом проверки является составление акта в соответствии с типовой </w:t>
      </w:r>
      <w:hyperlink r:id="rId28" w:history="1">
        <w:r w:rsidRPr="00D11C9F">
          <w:rPr>
            <w:rFonts w:ascii="Times New Roman" w:eastAsia="Times New Roman" w:hAnsi="Times New Roman" w:cs="Times New Roman"/>
            <w:sz w:val="28"/>
            <w:szCs w:val="28"/>
            <w:lang w:eastAsia="ru-RU"/>
          </w:rPr>
          <w:t>формой</w:t>
        </w:r>
      </w:hyperlink>
      <w:r w:rsidRPr="00D11C9F">
        <w:rPr>
          <w:rFonts w:ascii="Times New Roman" w:eastAsia="Times New Roman" w:hAnsi="Times New Roman" w:cs="Times New Roman"/>
          <w:sz w:val="28"/>
          <w:szCs w:val="28"/>
          <w:lang w:eastAsia="ru-RU"/>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 акте проверки указываются: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 дата, время и место составления акта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 наименование органа муниципального контроля;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 дата и номер распоряжения о проведении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4) фамилия, имя, отчество должностного лица или должностных лиц, проводивших проверку;</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D11C9F" w:rsidRPr="00D11C9F" w:rsidRDefault="00D11C9F" w:rsidP="00D11C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C9F">
        <w:rPr>
          <w:rFonts w:ascii="Times New Roman" w:eastAsia="Calibri" w:hAnsi="Times New Roman" w:cs="Times New Roman"/>
          <w:sz w:val="28"/>
          <w:szCs w:val="28"/>
        </w:rPr>
        <w:t>3.28.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11C9F" w:rsidRPr="00D11C9F" w:rsidRDefault="00D11C9F" w:rsidP="00D11C9F">
      <w:pPr>
        <w:autoSpaceDE w:val="0"/>
        <w:autoSpaceDN w:val="0"/>
        <w:adjustRightInd w:val="0"/>
        <w:spacing w:after="0" w:line="240" w:lineRule="auto"/>
        <w:ind w:firstLine="709"/>
        <w:jc w:val="both"/>
        <w:rPr>
          <w:rFonts w:ascii="Times New Roman" w:eastAsia="Calibri" w:hAnsi="Times New Roman" w:cs="Arial"/>
          <w:sz w:val="28"/>
          <w:szCs w:val="28"/>
        </w:rPr>
      </w:pPr>
      <w:r w:rsidRPr="00D11C9F">
        <w:rPr>
          <w:rFonts w:ascii="Times New Roman" w:eastAsia="Calibri" w:hAnsi="Times New Roman" w:cs="Times New Roman"/>
          <w:sz w:val="28"/>
          <w:szCs w:val="28"/>
        </w:rPr>
        <w:t xml:space="preserve">3.29. </w:t>
      </w:r>
      <w:r w:rsidRPr="00D11C9F">
        <w:rPr>
          <w:rFonts w:ascii="Times New Roman" w:eastAsia="Calibri" w:hAnsi="Times New Roman" w:cs="Arial"/>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Pr="00D11C9F">
        <w:rPr>
          <w:rFonts w:ascii="Times New Roman" w:eastAsia="Calibri" w:hAnsi="Times New Roman" w:cs="Arial"/>
          <w:sz w:val="28"/>
          <w:szCs w:val="28"/>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1C9F" w:rsidRPr="00D11C9F" w:rsidRDefault="00D11C9F" w:rsidP="00D11C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D11C9F">
        <w:rPr>
          <w:rFonts w:ascii="Times New Roman" w:eastAsia="Calibri" w:hAnsi="Times New Roman" w:cs="Arial"/>
          <w:sz w:val="28"/>
          <w:szCs w:val="28"/>
        </w:rPr>
        <w:t xml:space="preserve">3.30. </w:t>
      </w:r>
      <w:r w:rsidRPr="00D11C9F">
        <w:rPr>
          <w:rFonts w:ascii="Times New Roman" w:eastAsia="Calibri"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11C9F" w:rsidRPr="00D11C9F" w:rsidRDefault="00D11C9F" w:rsidP="00D11C9F">
      <w:pPr>
        <w:spacing w:after="0" w:line="240" w:lineRule="auto"/>
        <w:ind w:firstLine="709"/>
        <w:jc w:val="both"/>
        <w:rPr>
          <w:rFonts w:ascii="Times New Roman" w:eastAsia="Calibri" w:hAnsi="Times New Roman" w:cs="Times New Roman"/>
          <w:sz w:val="28"/>
          <w:szCs w:val="28"/>
        </w:rPr>
      </w:pPr>
      <w:r w:rsidRPr="00D11C9F">
        <w:rPr>
          <w:rFonts w:ascii="Times New Roman" w:eastAsia="Times New Roman" w:hAnsi="Times New Roman" w:cs="Times New Roman"/>
          <w:sz w:val="28"/>
          <w:szCs w:val="28"/>
          <w:lang w:eastAsia="ru-RU"/>
        </w:rPr>
        <w:t xml:space="preserve">3.31. </w:t>
      </w:r>
      <w:r w:rsidRPr="00D11C9F">
        <w:rPr>
          <w:rFonts w:ascii="Times New Roman" w:eastAsia="Calibri"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3.32.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11C9F">
        <w:rPr>
          <w:rFonts w:ascii="Times New Roman" w:eastAsia="Times New Roman" w:hAnsi="Times New Roman" w:cs="Times New Roman"/>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D11C9F">
        <w:rPr>
          <w:rFonts w:ascii="Times New Roman" w:eastAsia="Times New Roman" w:hAnsi="Times New Roman" w:cs="Times New Roman"/>
          <w:sz w:val="28"/>
          <w:szCs w:val="28"/>
          <w:lang w:eastAsia="ru-RU"/>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9" w:history="1">
        <w:r w:rsidRPr="00D11C9F">
          <w:rPr>
            <w:rFonts w:ascii="Times New Roman" w:eastAsia="Times New Roman" w:hAnsi="Times New Roman" w:cs="Times New Roman"/>
            <w:sz w:val="28"/>
            <w:szCs w:val="28"/>
            <w:lang w:eastAsia="ru-RU"/>
          </w:rPr>
          <w:t>техногенного</w:t>
        </w:r>
      </w:hyperlink>
      <w:r w:rsidRPr="00D11C9F">
        <w:rPr>
          <w:rFonts w:ascii="Times New Roman" w:eastAsia="Times New Roman" w:hAnsi="Times New Roman" w:cs="Times New Roman"/>
          <w:sz w:val="28"/>
          <w:szCs w:val="28"/>
          <w:lang w:eastAsia="ru-RU"/>
        </w:rPr>
        <w:t xml:space="preserve"> характера, а также меры по привлечению лиц, допустивших выявленные нарушения, к ответственности.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D11C9F">
          <w:rPr>
            <w:rFonts w:ascii="Times New Roman" w:eastAsia="Times New Roman" w:hAnsi="Times New Roman" w:cs="Times New Roman"/>
            <w:sz w:val="28"/>
            <w:szCs w:val="28"/>
            <w:lang w:eastAsia="ru-RU"/>
          </w:rPr>
          <w:t>Кодексом</w:t>
        </w:r>
      </w:hyperlink>
      <w:r w:rsidRPr="00D11C9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sz w:val="28"/>
          <w:szCs w:val="28"/>
          <w:lang w:eastAsia="ru-RU"/>
        </w:rPr>
        <w:t>Контроль за исполнением выданных предписаний и принятие мер по результатам проверки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3.33.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lastRenderedPageBreak/>
        <w:t>3.34. Должностное лицо Администрации поселения рассматривает в течение 3 (трех) рабочих дней поступившие документы во исполнение предписания.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Администрации поселения.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iCs/>
          <w:sz w:val="28"/>
          <w:szCs w:val="28"/>
          <w:lang w:eastAsia="ru-RU"/>
        </w:rPr>
        <w:t>4. ПОРЯДОК И ФОРМЫ КОНТРОЛЯ ЗА ИСПОЛНЕНИЕМ МУНИЦИПАЛЬНОЙ ФУНКЦИИ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4.2. Контроль исполнения муниципальной функции осуществляется посредством проведения проверок.</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4.3. Текущий контроль за выполнением должностными лицами Администрации поселения действий, установленных настоящим Административным регламентом, осуществляется главой муниципального образования.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4.6. По результатам проверки готовится соответствующее заключение.</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D11C9F" w:rsidRPr="00D11C9F" w:rsidRDefault="00D11C9F" w:rsidP="00D11C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1C9F">
        <w:rPr>
          <w:rFonts w:ascii="Times New Roman" w:eastAsia="Calibri" w:hAnsi="Times New Roman" w:cs="Times New Roman"/>
          <w:sz w:val="28"/>
          <w:szCs w:val="28"/>
        </w:rPr>
        <w:t xml:space="preserve">4.8. Контроль за исполнением муниципальной функции со стороны граждан, их объединений и организаций осуществляется путем получения </w:t>
      </w:r>
      <w:r w:rsidRPr="00D11C9F">
        <w:rPr>
          <w:rFonts w:ascii="Times New Roman" w:eastAsia="Calibri" w:hAnsi="Times New Roman" w:cs="Times New Roman"/>
          <w:sz w:val="28"/>
          <w:szCs w:val="28"/>
        </w:rPr>
        <w:lastRenderedPageBreak/>
        <w:t>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jc w:val="center"/>
        <w:rPr>
          <w:rFonts w:ascii="Times New Roman" w:eastAsia="Times New Roman" w:hAnsi="Times New Roman" w:cs="Times New Roman"/>
          <w:b/>
          <w:bCs/>
          <w:sz w:val="28"/>
          <w:szCs w:val="28"/>
          <w:lang w:eastAsia="ru-RU"/>
        </w:rPr>
      </w:pPr>
      <w:r w:rsidRPr="00D11C9F">
        <w:rPr>
          <w:rFonts w:ascii="Times New Roman" w:eastAsia="Times New Roman" w:hAnsi="Times New Roman" w:cs="Times New Roman"/>
          <w:b/>
          <w:bCs/>
          <w:iCs/>
          <w:sz w:val="28"/>
          <w:szCs w:val="28"/>
          <w:lang w:eastAsia="ru-RU"/>
        </w:rPr>
        <w:t>Раздел 5. ДОСУДЕБНЫЙ (ВНЕСУДЕБНЫЙ) ПОРЯДОК ОБЖАЛОВАНИЯ РЕШЕНИЙ И ДЕЙСТВИЙ (БЕЗДЕЙСТВИЯ) АДМИНИСТРАЦИИ ПОСЕЛЕНИЯ, А ТАКЖЕ ЕГО ДОЛЖНОСТНЫХ ЛИЦ</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сельского поселения Зареченский сельсовет муниципального района Кугарчинский район Республики Башкортостан.</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1) нарушение срока исполнения муниципальной функции;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2) требование документов, не предусмотренных нормативными правовыми актами Российской Федерации, нормативными правовыми актами Республики Башкортостан, для исполнения муниципальной функции;</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D11C9F" w:rsidRPr="00D11C9F" w:rsidRDefault="00D11C9F" w:rsidP="00D11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1" w:history="1">
        <w:r w:rsidRPr="00D11C9F">
          <w:rPr>
            <w:rFonts w:ascii="Times New Roman" w:eastAsia="Times New Roman" w:hAnsi="Times New Roman" w:cs="Times New Roman"/>
            <w:sz w:val="28"/>
            <w:szCs w:val="28"/>
            <w:lang w:eastAsia="ru-RU"/>
          </w:rPr>
          <w:t>порядке</w:t>
        </w:r>
      </w:hyperlink>
      <w:r w:rsidRPr="00D11C9F">
        <w:rPr>
          <w:rFonts w:ascii="Times New Roman" w:eastAsia="Times New Roman" w:hAnsi="Times New Roman" w:cs="Times New Roman"/>
          <w:sz w:val="28"/>
          <w:szCs w:val="28"/>
          <w:lang w:eastAsia="ru-RU"/>
        </w:rPr>
        <w:t xml:space="preserve">, установленном </w:t>
      </w:r>
      <w:hyperlink r:id="rId32" w:history="1">
        <w:r w:rsidRPr="00D11C9F">
          <w:rPr>
            <w:rFonts w:ascii="Times New Roman" w:eastAsia="Times New Roman" w:hAnsi="Times New Roman" w:cs="Times New Roman"/>
            <w:iCs/>
            <w:sz w:val="28"/>
            <w:szCs w:val="28"/>
            <w:lang w:eastAsia="ru-RU"/>
          </w:rPr>
          <w:t>ст. 10 Федерального закона от 02.05.2006 № 59-ФЗ «О порядке рассмотрения обращений граждан Российской Федерации»</w:t>
        </w:r>
      </w:hyperlink>
      <w:r w:rsidRPr="00D11C9F">
        <w:rPr>
          <w:rFonts w:ascii="Times New Roman" w:eastAsia="Times New Roman" w:hAnsi="Times New Roman" w:cs="Times New Roman"/>
          <w:sz w:val="28"/>
          <w:szCs w:val="28"/>
          <w:lang w:eastAsia="ru-RU"/>
        </w:rPr>
        <w:t xml:space="preserve">. В обращении гражданин в обязательном порядке указывает свои фамилию, имя, отчество (последнее - при наличии), адрес </w:t>
      </w:r>
      <w:r w:rsidRPr="00D11C9F">
        <w:rPr>
          <w:rFonts w:ascii="Times New Roman" w:eastAsia="Times New Roman" w:hAnsi="Times New Roman" w:cs="Times New Roman"/>
          <w:sz w:val="28"/>
          <w:szCs w:val="28"/>
          <w:lang w:eastAsia="ru-RU"/>
        </w:rPr>
        <w:lastRenderedPageBreak/>
        <w:t>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5.4. Жалоба подается в письменной форме на бумажном носителе, в электронной форме Главе сельского поселения Зареченский сельсовет муниципального района Кугарчинский район Республики Башкортостан.</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в устной форме.</w:t>
      </w:r>
    </w:p>
    <w:p w:rsidR="00D11C9F" w:rsidRPr="00D11C9F" w:rsidRDefault="00D11C9F" w:rsidP="00D11C9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5.6.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3" w:history="1">
        <w:r w:rsidRPr="00D11C9F">
          <w:rPr>
            <w:rFonts w:ascii="Times New Roman" w:eastAsia="Times New Roman" w:hAnsi="Times New Roman" w:cs="Times New Roman"/>
            <w:sz w:val="28"/>
            <w:szCs w:val="28"/>
            <w:lang w:eastAsia="ru-RU"/>
          </w:rPr>
          <w:t>порядка</w:t>
        </w:r>
      </w:hyperlink>
      <w:r w:rsidRPr="00D11C9F">
        <w:rPr>
          <w:rFonts w:ascii="Times New Roman" w:eastAsia="Times New Roman" w:hAnsi="Times New Roman" w:cs="Times New Roman"/>
          <w:sz w:val="28"/>
          <w:szCs w:val="28"/>
          <w:lang w:eastAsia="ru-RU"/>
        </w:rPr>
        <w:t xml:space="preserve"> обжалования данного судебного решения.</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11C9F" w:rsidRPr="00D11C9F" w:rsidRDefault="00D11C9F" w:rsidP="00D11C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lastRenderedPageBreak/>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4" w:history="1">
        <w:r w:rsidRPr="00D11C9F">
          <w:rPr>
            <w:rFonts w:ascii="Times New Roman" w:eastAsia="Times New Roman" w:hAnsi="Times New Roman" w:cs="Times New Roman"/>
            <w:sz w:val="28"/>
            <w:szCs w:val="28"/>
            <w:lang w:eastAsia="ru-RU"/>
          </w:rPr>
          <w:t>тайну</w:t>
        </w:r>
      </w:hyperlink>
      <w:r w:rsidRPr="00D11C9F">
        <w:rPr>
          <w:rFonts w:ascii="Times New Roman" w:eastAsia="Times New Roman" w:hAnsi="Times New Roman" w:cs="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5.7. Основанием для начала процедуры досудебного (внесудебного) обжалования является жалоба, направленная заявителем на имя Главы сельского поселения Зареченский сельсовет муниципального района Кугарчинский район Республики Башкортостан.</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5.8. Заявитель имеет право на получение информации и документов, необходимых для обоснования и рассмотрения жалобы.</w:t>
      </w:r>
    </w:p>
    <w:p w:rsidR="00D11C9F" w:rsidRPr="00D11C9F" w:rsidRDefault="00D11C9F" w:rsidP="00D11C9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xml:space="preserve">В исключительных случаях, а также в случае направления запроса, предусмотренного частью 2 </w:t>
      </w:r>
      <w:hyperlink r:id="rId35" w:history="1">
        <w:r w:rsidRPr="00D11C9F">
          <w:rPr>
            <w:rFonts w:ascii="Times New Roman" w:eastAsia="Times New Roman" w:hAnsi="Times New Roman" w:cs="Times New Roman"/>
            <w:sz w:val="28"/>
            <w:szCs w:val="28"/>
            <w:lang w:eastAsia="ru-RU"/>
          </w:rPr>
          <w:t>статьи 10</w:t>
        </w:r>
      </w:hyperlink>
      <w:r w:rsidRPr="00D11C9F">
        <w:rPr>
          <w:rFonts w:ascii="Times New Roman" w:eastAsia="Times New Roman" w:hAnsi="Times New Roman" w:cs="Times New Roman"/>
          <w:sz w:val="28"/>
          <w:szCs w:val="28"/>
          <w:lang w:eastAsia="ru-RU"/>
        </w:rPr>
        <w:t xml:space="preserve"> Федерального закона от 02.05.2006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5.10. По результатам рассмотрения жалобы глава муниципального образования дает письменный ответ по существу жалобы, а именно:</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признает жалобу обоснованной;</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 признает жалобу необоснованной.</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r w:rsidRPr="00D11C9F">
        <w:rPr>
          <w:rFonts w:ascii="Times New Roman" w:eastAsia="Times New Roman" w:hAnsi="Times New Roman" w:cs="Times New Roman"/>
          <w:sz w:val="28"/>
          <w:szCs w:val="28"/>
          <w:lang w:eastAsia="ru-RU"/>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8"/>
          <w:szCs w:val="28"/>
          <w:lang w:eastAsia="ru-RU"/>
        </w:rPr>
      </w:pPr>
    </w:p>
    <w:p w:rsidR="00D11C9F" w:rsidRPr="00D11C9F" w:rsidRDefault="00D11C9F" w:rsidP="00D11C9F">
      <w:pPr>
        <w:spacing w:after="0" w:line="240" w:lineRule="auto"/>
        <w:ind w:firstLine="709"/>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r w:rsidRPr="00D11C9F">
        <w:rPr>
          <w:rFonts w:ascii="Times New Roman" w:eastAsia="Times New Roman" w:hAnsi="Times New Roman" w:cs="Times New Roman"/>
          <w:bCs/>
          <w:kern w:val="28"/>
          <w:sz w:val="26"/>
          <w:szCs w:val="26"/>
          <w:lang w:eastAsia="ru-RU"/>
        </w:rPr>
        <w:t>Приложение 1</w:t>
      </w: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r w:rsidRPr="00D11C9F">
        <w:rPr>
          <w:rFonts w:ascii="Times New Roman" w:eastAsia="Times New Roman" w:hAnsi="Times New Roman" w:cs="Times New Roman"/>
          <w:bCs/>
          <w:kern w:val="28"/>
          <w:sz w:val="26"/>
          <w:szCs w:val="26"/>
          <w:lang w:eastAsia="ru-RU"/>
        </w:rPr>
        <w:t>к Административному регламенту</w: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center"/>
        <w:rPr>
          <w:rFonts w:ascii="Times New Roman" w:eastAsia="Times New Roman" w:hAnsi="Times New Roman" w:cs="Times New Roman"/>
          <w:b/>
          <w:sz w:val="26"/>
          <w:szCs w:val="26"/>
          <w:lang w:eastAsia="ru-RU"/>
        </w:rPr>
      </w:pPr>
      <w:r w:rsidRPr="00D11C9F">
        <w:rPr>
          <w:rFonts w:ascii="Times New Roman" w:eastAsia="Times New Roman" w:hAnsi="Times New Roman" w:cs="Times New Roman"/>
          <w:b/>
          <w:sz w:val="26"/>
          <w:szCs w:val="26"/>
          <w:lang w:eastAsia="ru-RU"/>
        </w:rPr>
        <w:t>БЛОК-СХЕМА</w:t>
      </w:r>
    </w:p>
    <w:p w:rsidR="00D11C9F" w:rsidRPr="00D11C9F" w:rsidRDefault="00D11C9F" w:rsidP="00D11C9F">
      <w:pPr>
        <w:spacing w:after="0" w:line="240" w:lineRule="auto"/>
        <w:jc w:val="center"/>
        <w:rPr>
          <w:rFonts w:ascii="Times New Roman" w:eastAsia="Times New Roman" w:hAnsi="Times New Roman" w:cs="Times New Roman"/>
          <w:b/>
          <w:sz w:val="26"/>
          <w:szCs w:val="26"/>
          <w:lang w:eastAsia="ru-RU"/>
        </w:rPr>
      </w:pPr>
      <w:r w:rsidRPr="00D11C9F">
        <w:rPr>
          <w:rFonts w:ascii="Times New Roman" w:eastAsia="Times New Roman" w:hAnsi="Times New Roman" w:cs="Times New Roman"/>
          <w:b/>
          <w:sz w:val="26"/>
          <w:szCs w:val="26"/>
          <w:lang w:eastAsia="ru-RU"/>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D11C9F" w:rsidRPr="00D11C9F" w:rsidRDefault="00D11C9F" w:rsidP="00D11C9F">
      <w:pPr>
        <w:spacing w:after="0" w:line="240" w:lineRule="auto"/>
        <w:jc w:val="both"/>
        <w:rPr>
          <w:rFonts w:ascii="Times New Roman" w:eastAsia="Times New Roman" w:hAnsi="Times New Roman" w:cs="Times New Roman"/>
          <w:b/>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b/>
          <w:sz w:val="26"/>
          <w:szCs w:val="26"/>
          <w:lang w:eastAsia="ru-RU"/>
        </w:rPr>
      </w:pPr>
      <w:r w:rsidRPr="00D11C9F">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59264" behindDoc="0" locked="0" layoutInCell="1" allowOverlap="1" wp14:anchorId="5B57DC3C" wp14:editId="54A8DFCF">
                <wp:simplePos x="0" y="0"/>
                <wp:positionH relativeFrom="column">
                  <wp:posOffset>297180</wp:posOffset>
                </wp:positionH>
                <wp:positionV relativeFrom="paragraph">
                  <wp:posOffset>162560</wp:posOffset>
                </wp:positionV>
                <wp:extent cx="5199380" cy="480060"/>
                <wp:effectExtent l="5715" t="11430" r="508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480060"/>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23.4pt;margin-top:12.8pt;width:409.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7hUAIAAFoEAAAOAAAAZHJzL2Uyb0RvYy54bWysVM2O0zAQviPxDpbvNG23Xdqo6WrVpQhp&#10;gZUWHsB1nMbCsc3YbVJOSFyReAQeggviZ58hfSPGbrfbBU4IH6yZzMznmW9mMjlrKkXWApw0OqO9&#10;TpcSobnJpV5m9PWr+aMRJc4znTNltMjoRjh6Nn34YFLbVPRNaVQugCCIdmltM1p6b9MkcbwUFXMd&#10;Y4VGY2GgYh5VWCY5sBrRK5X0u93TpDaQWzBcOIdfL3ZGOo34RSG4f1kUTniiMoq5+XhDvBfhTqYT&#10;li6B2VLyfRrsH7KomNT46AHqgnlGViD/gKokB+NM4TvcVIkpCslFrAGr6XV/q+a6ZFbEWpAcZw80&#10;uf8Hy1+sr4DIPKMnp5RoVmGP2s/b99tP7Y/2Zvuh/dLetN+3H9uf7df2G0EnZKy2LsXAa3sFoWZn&#10;Lw1/44g2s5LppTgHMHUpWI559oJ/ci8gKA5DyaJ+bnJ8j628ieQ1BVQBEGkhTezR5tAj0XjC8eOw&#10;Nx6fjLCVHG2DEY5AbGLC0ttoC84/FaYiQcgo4AxEdLa+dD5kw9Jbl5i9UTKfS6WiAsvFTAFZM5yX&#10;eTyxACzy2E1pUmd0POwPI/I9mzuG6MbzN4hKehx8JauMYhF4ghNLA21PdB5lz6TayZiy0nseA3W7&#10;Fvhm0aBj4HNh8g0yCmY34LiQKJQG3lFS43Bn1L1dMRCUqGcauzLuDQZhG6IyGD7uowLHlsWxhWmO&#10;UBn1lOzEmd9t0MqCXJb4Ui/SoM05drKQkeS7rPZ54wBH7vfLFjbkWI9ed7+E6S8AAAD//wMAUEsD&#10;BBQABgAIAAAAIQC6+t9E3gAAAAkBAAAPAAAAZHJzL2Rvd25yZXYueG1sTI/BTsMwEETvSPyDtUjc&#10;qN0AUUnjVAhUJI5teuG2ibdJILaj2GkDX8/2BLdZzWjmbb6ZbS9ONIbOOw3LhQJBrvamc42GQ7m9&#10;W4EIEZ3B3jvS8E0BNsX1VY6Z8We3o9M+NoJLXMhQQxvjkEkZ6pYshoUfyLF39KPFyOfYSDPimctt&#10;LxOlUmmxc7zQ4kAvLdVf+8lqqLrkgD+78k3Zp+19fJ/Lz+njVevbm/l5DSLSHP/CcMFndCiYqfKT&#10;M0H0Gh5SJo8akscUBPur9CIqDqplArLI5f8Pil8AAAD//wMAUEsBAi0AFAAGAAgAAAAhALaDOJL+&#10;AAAA4QEAABMAAAAAAAAAAAAAAAAAAAAAAFtDb250ZW50X1R5cGVzXS54bWxQSwECLQAUAAYACAAA&#10;ACEAOP0h/9YAAACUAQAACwAAAAAAAAAAAAAAAAAvAQAAX3JlbHMvLnJlbHNQSwECLQAUAAYACAAA&#10;ACEAo8l+4VACAABaBAAADgAAAAAAAAAAAAAAAAAuAgAAZHJzL2Uyb0RvYy54bWxQSwECLQAUAAYA&#10;CAAAACEAuvrfRN4AAAAJAQAADwAAAAAAAAAAAAAAAACqBAAAZHJzL2Rvd25yZXYueG1sUEsFBgAA&#10;AAAEAAQA8wAAALUFAAAAAA==&#10;">
                <v:textbox>
                  <w:txbxContent>
                    <w:p w:rsidR="00D11C9F" w:rsidRPr="004C0F7B" w:rsidRDefault="00D11C9F" w:rsidP="00D11C9F">
                      <w:pPr>
                        <w:jc w:val="center"/>
                        <w:rPr>
                          <w:sz w:val="26"/>
                          <w:szCs w:val="26"/>
                        </w:rPr>
                      </w:pPr>
                      <w:r w:rsidRPr="004C0F7B">
                        <w:rPr>
                          <w:sz w:val="26"/>
                          <w:szCs w:val="26"/>
                        </w:rPr>
                        <w:t>Составление проекта ежегодного плана проведения плановых</w:t>
                      </w:r>
                      <w:r>
                        <w:rPr>
                          <w:sz w:val="26"/>
                          <w:szCs w:val="26"/>
                        </w:rPr>
                        <w:t xml:space="preserve"> проверок</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b/>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b/>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b/>
          <w:sz w:val="26"/>
          <w:szCs w:val="26"/>
          <w:lang w:eastAsia="ru-RU"/>
        </w:rPr>
      </w:pPr>
      <w:r w:rsidRPr="00D11C9F">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60288" behindDoc="0" locked="0" layoutInCell="1" allowOverlap="1" wp14:anchorId="6D9EE542" wp14:editId="03CE05BF">
                <wp:simplePos x="0" y="0"/>
                <wp:positionH relativeFrom="column">
                  <wp:posOffset>2774315</wp:posOffset>
                </wp:positionH>
                <wp:positionV relativeFrom="paragraph">
                  <wp:posOffset>73025</wp:posOffset>
                </wp:positionV>
                <wp:extent cx="0" cy="375285"/>
                <wp:effectExtent l="53975" t="5715" r="60325" b="190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18.45pt;margin-top:5.75pt;width:0;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Vu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MRRoo0MKPu0+Z2c9f96D5v7tDmQ3cPy+bj5rb70n3vvnX33VcEztC51rgM&#10;AAp1aUPtdKWuzIWmbx1SuqiJWvBYwfXaAGoaIpJHIWHjDOSfty81Ax9y43Vs46qyTYCEBqFVnNb6&#10;MC2+8ohuDymcHp+OBuNIJyHZPs5Y519w3aBg5Nh5S8Si9oVWCiShbRqzkOWF84EVyfYBIanSMyFl&#10;VIZUqM3x2WgwigFOS8HCZXBzdjEvpEVLErQVf7FEuHnoZvWNYhGs5oRNd7YnQoKNfOyNtwK6JTkO&#10;2RrOMJIcnlOwtvSkChmhciC8s7byenfWP5uOp+Nhbzg4mfaG/bLsPZ8Vw97JLD0dlcdlUZTp+0A+&#10;HWa1YIyrwH8v9XT4d1LaPbqtSA9iPzQqeYweOwpk9/+RdBx9mPZWN3PN1pc2VBdUAOqOzruXGJ7P&#10;w330+vW9mPwEAAD//wMAUEsDBBQABgAIAAAAIQA+pXIe3wAAAAkBAAAPAAAAZHJzL2Rvd25yZXYu&#10;eG1sTI9NT8MwDIbvSPyHyEjcWDo+AitNJ2BC9AISG0Ics8Y0FY1TNdnW8etnxAGO9vvo9eNiPvpO&#10;bHGIbSAN00kGAqkOtqVGw9vq8ewGREyGrOkCoYY9RpiXx0eFyW3Y0Stul6kRXEIxNxpcSn0uZawd&#10;ehMnoUfi7DMM3iQeh0bawey43HfyPMuU9KYlvuBMjw8O66/lxmtIi4+9U+/1/ax9WT09q/a7qqqF&#10;1qcn490tiIRj+oPhR5/VoWSnddiQjaLTcHmhZoxyML0CwcDvYq3hOlMgy0L+/6A8AAAA//8DAFBL&#10;AQItABQABgAIAAAAIQC2gziS/gAAAOEBAAATAAAAAAAAAAAAAAAAAAAAAABbQ29udGVudF9UeXBl&#10;c10ueG1sUEsBAi0AFAAGAAgAAAAhADj9If/WAAAAlAEAAAsAAAAAAAAAAAAAAAAALwEAAF9yZWxz&#10;Ly5yZWxzUEsBAi0AFAAGAAgAAAAhAC00dW5iAgAAdwQAAA4AAAAAAAAAAAAAAAAALgIAAGRycy9l&#10;Mm9Eb2MueG1sUEsBAi0AFAAGAAgAAAAhAD6lch7fAAAACQEAAA8AAAAAAAAAAAAAAAAAvAQAAGRy&#10;cy9kb3ducmV2LnhtbFBLBQYAAAAABAAEAPMAAADIBQAAAAA=&#10;">
                <v:stroke endarrow="block"/>
              </v:shape>
            </w:pict>
          </mc:Fallback>
        </mc:AlternateContent>
      </w:r>
    </w:p>
    <w:p w:rsidR="00D11C9F" w:rsidRPr="00D11C9F" w:rsidRDefault="00D11C9F" w:rsidP="00D11C9F">
      <w:pPr>
        <w:spacing w:after="0" w:line="240" w:lineRule="auto"/>
        <w:jc w:val="both"/>
        <w:rPr>
          <w:rFonts w:ascii="Times New Roman" w:eastAsia="Times New Roman" w:hAnsi="Times New Roman" w:cs="Times New Roman"/>
          <w:b/>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b/>
          <w:sz w:val="26"/>
          <w:szCs w:val="26"/>
          <w:lang w:eastAsia="ru-RU"/>
        </w:rPr>
      </w:pPr>
      <w:r w:rsidRPr="00D11C9F">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61312" behindDoc="0" locked="0" layoutInCell="1" allowOverlap="1" wp14:anchorId="11BF321A" wp14:editId="6EF1CE62">
                <wp:simplePos x="0" y="0"/>
                <wp:positionH relativeFrom="column">
                  <wp:posOffset>242570</wp:posOffset>
                </wp:positionH>
                <wp:positionV relativeFrom="paragraph">
                  <wp:posOffset>97790</wp:posOffset>
                </wp:positionV>
                <wp:extent cx="5253990" cy="580390"/>
                <wp:effectExtent l="8255" t="10160" r="5080"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80390"/>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19.1pt;margin-top:7.7pt;width:413.7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5TTgIAAGEEAAAOAAAAZHJzL2Uyb0RvYy54bWysVM2O0zAQviPxDpbvNP2FNmq6WnUpQlpg&#10;pYUHcBwnsXBsM3abLiekvSLxCDwEF8TPPkP6RkycbrcLnBA5WDOemc8z38xkfrKtFNkIcNLohA56&#10;fUqE5iaTukjom9erR1NKnGc6Y8pokdAr4ejJ4uGDeW1jMTSlUZkAgiDaxbVNaOm9jaPI8VJUzPWM&#10;FRqNuYGKeVShiDJgNaJXKhr2+4+j2kBmwXDhHN6edUa6CPh5Lrh/ledOeKISirn5cEI40/aMFnMW&#10;F8BsKfk+DfYPWVRManz0AHXGPCNrkH9AVZKDcSb3PW6qyOS55CLUgNUM+r9Vc1kyK0ItSI6zB5rc&#10;/4PlLzcXQGSW0NGYEs0q7FHzefdh96n50dzsrpsvzU3zffex+dl8bb4RdELGautiDLy0F9DW7Oy5&#10;4W8d0WZZMl2IUwBTl4JlmOeg9Y/uBbSKw1CS1i9Mhu+xtTeBvG0OVQuItJBt6NHVoUdi6wnHy8lw&#10;MprNsJUcbZNpf4Ry+wSLb6MtOP9MmIq0QkIBZyCgs825853rrUvI3iiZraRSQYEiXSogG4bzsgrf&#10;Ht0duylN6oTOMJeAfM/mjiH64fsbRCU9Dr6SVUKnBycWt7Q91RmmyWLPpOpkrE7pPY8tdV0L/Dbd&#10;htYFkltaU5NdIbFgujnHvUShNPCekhpnPKHu3ZqBoEQ919ic2WA8bpciKOPJkyEqcGxJjy1Mc4RK&#10;qKekE5e+W6S1BVmU+NIgsKHNKTY0l4Hru6z26eMch27td65dlGM9eN39GRa/AAAA//8DAFBLAwQU&#10;AAYACAAAACEA7M1LB94AAAAJAQAADwAAAGRycy9kb3ducmV2LnhtbEyPwU7DMBBE70j8g7VI3KhN&#10;SqMQ4lQIVCSObXrhtolNEojXUey0ga9nOcFxZ0azb4rt4gZxslPoPWm4XSkQlhpvemo1HKvdTQYi&#10;RCSDgyer4csG2JaXFwXmxp9pb0+H2AouoZCjhi7GMZcyNJ11GFZ+tMTeu58cRj6nVpoJz1zuBpko&#10;lUqHPfGHDkf71Nnm8zA7DXWfHPF7X70od79bx9el+pjfnrW+vloeH0BEu8S/MPziMzqUzFT7mUwQ&#10;g4Z1lnCS9c0dCPazdJOCqFlQaQayLOT/BeUPAAAA//8DAFBLAQItABQABgAIAAAAIQC2gziS/gAA&#10;AOEBAAATAAAAAAAAAAAAAAAAAAAAAABbQ29udGVudF9UeXBlc10ueG1sUEsBAi0AFAAGAAgAAAAh&#10;ADj9If/WAAAAlAEAAAsAAAAAAAAAAAAAAAAALwEAAF9yZWxzLy5yZWxzUEsBAi0AFAAGAAgAAAAh&#10;ADRcHlNOAgAAYQQAAA4AAAAAAAAAAAAAAAAALgIAAGRycy9lMm9Eb2MueG1sUEsBAi0AFAAGAAgA&#10;AAAhAOzNSwfeAAAACQEAAA8AAAAAAAAAAAAAAAAAqAQAAGRycy9kb3ducmV2LnhtbFBLBQYAAAAA&#10;BAAEAPMAAACzBQAAAAA=&#10;">
                <v:textbox>
                  <w:txbxContent>
                    <w:p w:rsidR="00D11C9F" w:rsidRPr="004C0F7B" w:rsidRDefault="00D11C9F" w:rsidP="00D11C9F">
                      <w:pPr>
                        <w:jc w:val="center"/>
                        <w:rPr>
                          <w:sz w:val="26"/>
                          <w:szCs w:val="26"/>
                        </w:rPr>
                      </w:pPr>
                      <w:r w:rsidRPr="004C0F7B">
                        <w:rPr>
                          <w:sz w:val="26"/>
                          <w:szCs w:val="26"/>
                        </w:rPr>
                        <w:t>Направление проекта ежегодного плана проведения плановых проверок в органы прокуратуры</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b/>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b/>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b/>
          <w:sz w:val="26"/>
          <w:szCs w:val="26"/>
          <w:lang w:eastAsia="ru-RU"/>
        </w:rPr>
      </w:pPr>
      <w:r w:rsidRPr="00D11C9F">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62336" behindDoc="0" locked="0" layoutInCell="1" allowOverlap="1" wp14:anchorId="4D87759E" wp14:editId="60B81D84">
                <wp:simplePos x="0" y="0"/>
                <wp:positionH relativeFrom="column">
                  <wp:posOffset>2767330</wp:posOffset>
                </wp:positionH>
                <wp:positionV relativeFrom="paragraph">
                  <wp:posOffset>152400</wp:posOffset>
                </wp:positionV>
                <wp:extent cx="6985" cy="300355"/>
                <wp:effectExtent l="46990" t="5715" r="60325"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7.9pt;margin-top:12pt;width:.5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N9ZAIAAHoEAAAOAAAAZHJzL2Uyb0RvYy54bWysVM2O0zAQviPxDpbv3ST9o402XaGk5bLA&#10;Srs8gGs7jYVjR7a3aYWQgBfYR+AVuHDgR/sM6Rsxdn9g4YIQOTjjeOabb2Y+5/xiU0u05sYKrTKc&#10;nMUYcUU1E2qV4Vc3i94EI+uIYkRqxTO85RZfzB4/Om+blPd1pSXjBgGIsmnbZLhyrkmjyNKK18Se&#10;6YYrOCy1qYmDrVlFzJAW0GsZ9eN4HLXasMZoyq2Fr8X+EM8Cflly6l6WpeUOyQwDNxdWE9alX6PZ&#10;OUlXhjSVoAca5B9Y1EQoSHqCKogj6NaIP6BqQY22unRnVNeRLktBeagBqkni36q5rkjDQy3QHNuc&#10;2mT/Hyx9sb4ySLAMDwYYKVLDjLqPu3e7u+5792l3h3bvu3tYdh9277rP3bfua3fffUHgDJ1rG5sC&#10;QK6ujK+dbtR1c6npa4uUziuiVjxUcLNtADXxEdGDEL+xDeRfts81Ax9y63Ro46Y0tYeEBqFNmNb2&#10;NC2+cYjCx/F0MsKIwsEgjgejUcAn6TG0MdY947pG3siwdYaIVeVyrRSoQpskJCLrS+s8MZIeA3xe&#10;pRdCyiAOqVCb4emoPwoBVkvB/KF3s2a1zKVBa+LlFZ4DiwduRt8qFsAqTtj8YDsiJNjIhfY4I6Bh&#10;kmOfreYMI8nhRnlrT08qnxGKB8IHa6+wN9N4Op/MJ8PesD+e94ZxUfSeLvJhb7xInoyKQZHnRfLW&#10;k0+GaSUY48rzP6o9Gf6dmg73bq/Tk95PjYoeooeOAtnjO5AO0/cD30tnqdn2yvjqvBBA4MH5cBn9&#10;Dfp1H7x+/jJmPwAAAP//AwBQSwMEFAAGAAgAAAAhAPCYF17iAAAACQEAAA8AAABkcnMvZG93bnJl&#10;di54bWxMj8FOwzAQRO9I/IO1SNyo0yakbcimAipELiDRIsTRjU1sEa+j2G1Tvr7mBMfRjGbelKvR&#10;duygBm8cIUwnCTBFjZOGWoT37dPNApgPgqToHCmEk/Kwqi4vSlFId6Q3ddiElsUS8oVA0CH0Bee+&#10;0coKP3G9ouh9ucGKEOXQcjmIYyy3HZ8lSc6tMBQXtOjVo1bN92ZvEcL686Tzj+ZhaV63zy+5+anr&#10;eo14fTXe3wELagx/YfjFj+hQRaad25P0rEPI0tuIHhBmWfwUA1maL4HtEObTFHhV8v8PqjMAAAD/&#10;/wMAUEsBAi0AFAAGAAgAAAAhALaDOJL+AAAA4QEAABMAAAAAAAAAAAAAAAAAAAAAAFtDb250ZW50&#10;X1R5cGVzXS54bWxQSwECLQAUAAYACAAAACEAOP0h/9YAAACUAQAACwAAAAAAAAAAAAAAAAAvAQAA&#10;X3JlbHMvLnJlbHNQSwECLQAUAAYACAAAACEAE2izfWQCAAB6BAAADgAAAAAAAAAAAAAAAAAuAgAA&#10;ZHJzL2Uyb0RvYy54bWxQSwECLQAUAAYACAAAACEA8JgXXuIAAAAJAQAADwAAAAAAAAAAAAAAAAC+&#10;BAAAZHJzL2Rvd25yZXYueG1sUEsFBgAAAAAEAAQA8wAAAM0FAAAAAA==&#10;">
                <v:stroke endarrow="block"/>
              </v:shape>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b/>
          <w:noProof/>
          <w:sz w:val="26"/>
          <w:szCs w:val="26"/>
          <w:lang w:eastAsia="ru-RU"/>
        </w:rPr>
        <mc:AlternateContent>
          <mc:Choice Requires="wps">
            <w:drawing>
              <wp:anchor distT="0" distB="0" distL="114300" distR="114300" simplePos="0" relativeHeight="251663360" behindDoc="0" locked="0" layoutInCell="1" allowOverlap="1" wp14:anchorId="1251391B" wp14:editId="510886B7">
                <wp:simplePos x="0" y="0"/>
                <wp:positionH relativeFrom="column">
                  <wp:posOffset>242570</wp:posOffset>
                </wp:positionH>
                <wp:positionV relativeFrom="paragraph">
                  <wp:posOffset>102235</wp:posOffset>
                </wp:positionV>
                <wp:extent cx="5253990" cy="559435"/>
                <wp:effectExtent l="8255" t="11430" r="5080"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59435"/>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19.1pt;margin-top:8.05pt;width:413.7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ZTwIAAGEEAAAOAAAAZHJzL2Uyb0RvYy54bWysVM2O0zAQviPxDpbvNP0LbKOmq1WXIqQF&#10;Vlp4AMdxGgvHNmO3yXJC4orEI/AQXBA/+wzpGzFxuqULnBA5WB7P+PPM981kftpUimwFOGl0SkeD&#10;ISVCc5NLvU7pq5erByeUOM90zpTRIqXXwtHTxf1789omYmxKo3IBBEG0S2qb0tJ7m0SR46WomBsY&#10;KzQ6CwMV82jCOsqB1YheqWg8HD6MagO5BcOFc3h63jvpIuAXheD+RVE44YlKKebmwwphzbo1WsxZ&#10;sgZmS8n3abB/yKJiUuOjB6hz5hnZgPwDqpIcjDOFH3BTRaYoJBehBqxmNPytmquSWRFqQXKcPdDk&#10;/h8sf769BCLzlE7GlGhWoUbtp9273cf2e3uze99+bm/ab7sP7Y/2S/uVYBAyVluX4MUrewldzc5e&#10;GP7aEW2WJdNrcQZg6lKwHPMcdfHRnQud4fAqyepnJsf32MabQF5TQNUBIi2kCRpdHzQSjSccD+Nx&#10;PJnNUEqOvjieTSdxeIIlt7ctOP9EmIp0m5QC9kBAZ9sL57tsWHIbErI3SuYrqVQwYJ0tFZAtw35Z&#10;hW+P7o7DlCZ1SmeYS0C+43PHEMPw/Q2ikh4bX8kqpSeHIJZ0tD3WeWhLz6Tq95iy0nseO+p6CXyT&#10;NUG6gyiZya+RWDB9n+Nc4qY08JaSGns8pe7NhoGgRD3VKM5sNJ12QxGMafxojAYce7JjD9McoVLq&#10;Kem3S98P0saCXJf40iiwoc0ZClrIwHUndp/VPn3s4yDBfua6QTm2Q9SvP8PiJwAAAP//AwBQSwME&#10;FAAGAAgAAAAhANPh2xPeAAAACQEAAA8AAABkcnMvZG93bnJldi54bWxMj8FOwzAQRO9I/IO1SNyo&#10;3RSiEOJUCFQkjm164baJTRKI11HstIGvZznBcWdGs2+K7eIGcbJT6D1pWK8UCEuNNz21Go7V7iYD&#10;ESKSwcGT1fBlA2zLy4sCc+PPtLenQ2wFl1DIUUMX45hLGZrOOgwrP1pi791PDiOfUyvNhGcud4NM&#10;lEqlw574Q4ejfeps83mYnYa6T474va9elLvfbeLrUn3Mb89aX18tjw8gol3iXxh+8RkdSmaq/Uwm&#10;iEHDJks4yXq6BsF+lt6lIGoW1G0Csizk/wXlDwAAAP//AwBQSwECLQAUAAYACAAAACEAtoM4kv4A&#10;AADhAQAAEwAAAAAAAAAAAAAAAAAAAAAAW0NvbnRlbnRfVHlwZXNdLnhtbFBLAQItABQABgAIAAAA&#10;IQA4/SH/1gAAAJQBAAALAAAAAAAAAAAAAAAAAC8BAABfcmVscy8ucmVsc1BLAQItABQABgAIAAAA&#10;IQC/IvMZTwIAAGEEAAAOAAAAAAAAAAAAAAAAAC4CAABkcnMvZTJvRG9jLnhtbFBLAQItABQABgAI&#10;AAAAIQDT4dsT3gAAAAkBAAAPAAAAAAAAAAAAAAAAAKkEAABkcnMvZG93bnJldi54bWxQSwUGAAAA&#10;AAQABADzAAAAtAUAAAAA&#10;">
                <v:textbox>
                  <w:txbxContent>
                    <w:p w:rsidR="00D11C9F" w:rsidRPr="004C0F7B" w:rsidRDefault="00D11C9F" w:rsidP="00D11C9F">
                      <w:pPr>
                        <w:jc w:val="center"/>
                        <w:rPr>
                          <w:sz w:val="26"/>
                          <w:szCs w:val="26"/>
                        </w:rPr>
                      </w:pPr>
                      <w:r w:rsidRPr="004C0F7B">
                        <w:rPr>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4F250660" wp14:editId="5A72804B">
                <wp:simplePos x="0" y="0"/>
                <wp:positionH relativeFrom="column">
                  <wp:posOffset>2692400</wp:posOffset>
                </wp:positionH>
                <wp:positionV relativeFrom="paragraph">
                  <wp:posOffset>135890</wp:posOffset>
                </wp:positionV>
                <wp:extent cx="0" cy="266065"/>
                <wp:effectExtent l="57785" t="13970" r="56515" b="152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2pt;margin-top:10.7pt;width:0;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KHXwIAAHcEAAAOAAAAZHJzL2Uyb0RvYy54bWysVEtu2zAQ3RfoHQjuHUmO7SZC5KCQ7G7S&#10;NkDSA9AkZRGlSIFkLBtFgTQXyBF6hW666Ac5g3yjDinbbdpNUdQLekjOvHkz86iz83Ut0YobK7TK&#10;cHIUY8QV1UyoZYbfXM8HJxhZRxQjUiue4Q23+Hz69MlZ26R8qCstGTcIQJRN2ybDlXNNGkWWVrwm&#10;9kg3XMFlqU1NHGzNMmKGtIBey2gYx5Oo1YY1RlNuLZwW/SWeBvyy5NS9LkvLHZIZBm4urCasC79G&#10;0zOSLg1pKkF3NMg/sKiJUJD0AFUQR9CNEX9A1YIabXXpjqiuI12WgvJQA1STxL9Vc1WRhodaoDm2&#10;ObTJ/j9Y+mp1aZBgGT5OMFKkhhl1H7e32/vue/dpe4+2H7oHWLZ329vuc/et+9o9dF8QOEPn2sam&#10;AJCrS+Nrp2t11Vxo+tYipfOKqCUPFVxvGkANEdGjEL+xDeRftC81Ax9y43Ro47o0tYeEBqF1mNbm&#10;MC2+doj2hxROh5NJPBl7OhFJ93GNse4F1zXyRoatM0QsK5drpUAS2iQhC1ldWNcH7gN8UqXnQsqg&#10;DKlQm+HT8XAcAqyWgvlL72bNcpFLg1bEayv8diweuRl9o1gAqzhhs53tiJBgIxd644yAbkmOfbaa&#10;M4wkh+fkrZ6eVD4jVA6Ed1Yvr3en8ensZHYyGoyGk9lgFBfF4Pk8Hw0m8+TZuDgu8rxI3nvyySit&#10;BGNcef57qSejv5PS7tH1Ij2I/dCo6DF6GAWQ3f8H0mH0ftq9bhaabS6Nr86rANQdnHcv0T+fX/fB&#10;6+f3YvoDAAD//wMAUEsDBBQABgAIAAAAIQCO7P1H4AAAAAkBAAAPAAAAZHJzL2Rvd25yZXYueG1s&#10;TI/BTsMwEETvSPyDtUjcqNM0iiBkUwEVIhcq0SLE0Y2XOCJeR7Hbpnw9RhzgODuj2TflcrK9ONDo&#10;O8cI81kCgrhxuuMW4XX7eHUNwgfFWvWOCeFEHpbV+VmpCu2O/EKHTWhFLGFfKAQTwlBI6RtDVvmZ&#10;G4ij9+FGq0KUYyv1qI6x3PYyTZJcWtVx/GDUQA+Gms/N3iKE1fvJ5G/N/U233j49591XXdcrxMuL&#10;6e4WRKAp/IXhBz+iQxWZdm7P2oseIUuzuCUgpPMMRAz8HnYI+WIBsirl/wXVNwAAAP//AwBQSwEC&#10;LQAUAAYACAAAACEAtoM4kv4AAADhAQAAEwAAAAAAAAAAAAAAAAAAAAAAW0NvbnRlbnRfVHlwZXNd&#10;LnhtbFBLAQItABQABgAIAAAAIQA4/SH/1gAAAJQBAAALAAAAAAAAAAAAAAAAAC8BAABfcmVscy8u&#10;cmVsc1BLAQItABQABgAIAAAAIQAxyNKHXwIAAHcEAAAOAAAAAAAAAAAAAAAAAC4CAABkcnMvZTJv&#10;RG9jLnhtbFBLAQItABQABgAIAAAAIQCO7P1H4AAAAAkBAAAPAAAAAAAAAAAAAAAAALkEAABkcnMv&#10;ZG93bnJldi54bWxQSwUGAAAAAAQABADzAAAAxgUAAAAA&#10;">
                <v:stroke endarrow="block"/>
              </v:shape>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75B09AE7" wp14:editId="13339212">
                <wp:simplePos x="0" y="0"/>
                <wp:positionH relativeFrom="column">
                  <wp:posOffset>297180</wp:posOffset>
                </wp:positionH>
                <wp:positionV relativeFrom="paragraph">
                  <wp:posOffset>51435</wp:posOffset>
                </wp:positionV>
                <wp:extent cx="5199380" cy="579755"/>
                <wp:effectExtent l="5715" t="13970" r="5080" b="63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9" style="position:absolute;left:0;text-align:left;margin-left:23.4pt;margin-top:4.05pt;width:409.4pt;height:4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lnUAIAAGEEAAAOAAAAZHJzL2Uyb0RvYy54bWysVM1uEzEQviPxDpbvZJM0S5tVNlXVUoRU&#10;oFLhARyvN2vhtc3YyW45IXFF4hF4CC6Inz7D5o0Ye9M0BU6IPVgez/ibz9/M7Oy4rRVZC3DS6JyO&#10;BkNKhOamkHqZ09evzh8dUeI80wVTRoucXgtHj+cPH8wam4mxqYwqBBAE0S5rbE4r722WJI5XomZu&#10;YKzQ6CwN1MyjCcukANYgeq2S8XD4OGkMFBYMF87h6VnvpPOIX5aC+5dl6YQnKqfIzccV4roIazKf&#10;sWwJzFaSb2mwf2BRM6kx6Q7qjHlGViD/gKolB+NM6Qfc1IkpS8lFfAO+ZjT87TVXFbMivgXFcXYn&#10;k/t/sPzF+hKILHJ6gPJoVmONus+b95tP3Y/uZvOh+9LddN83H7uf3dfuG8EgVKyxLsOLV/YSwpud&#10;vTD8jSPanFZML8UJgGkqwQrkOQrxyb0LwXB4lSya56bAfGzlTRSvLaEOgCgLaWONrnc1Eq0nHA/T&#10;0XR6cIRcOfrSw+lhmsYULLu9bcH5p8LUJGxyCtgDEZ2tL5wPbFh2GxLZGyWLc6lUNGC5OFVA1gz7&#10;5Tx+W3S3H6Y0aXI6TcdpRL7nc/sQw/j9DaKWHhtfyTqnR7sglgXZnugitqVnUvV7pKz0VscgXV8C&#10;3y7avnQhQZB1YYprFBZM3+c4l7ipDLyjpMEez6l7u2IgKFHPNBZnOppMwlBEY5IejtGAfc9i38M0&#10;R6icekr67anvB2llQS4rzDSKamhzggUtZdT6jtWWPvZxLMF25sKg7Nsx6u7PMP8FAAD//wMAUEsD&#10;BBQABgAIAAAAIQAKW47P3QAAAAcBAAAPAAAAZHJzL2Rvd25yZXYueG1sTM5BT4NAEAXgu4n/YTMm&#10;3uzSWglQlsZoauKxpRdvAzsFlJ0l7NKiv971VI+TN3nvy7ez6cWZRtdZVrBcRCCIa6s7bhQcy91D&#10;AsJ5ZI29ZVLwTQ62xe1Njpm2F97T+eAbEUrYZaig9X7IpHR1Swbdwg7EITvZ0aAP59hIPeIllJte&#10;rqIolgY7DgstDvTSUv11mIyCqlsd8WdfvkUm3T3697n8nD5elbq/m583IDzN/voMf/xAhyKYKjux&#10;dqJXsI6D3CtIliBCnMRPMYhKQZquQRa5/O8vfgEAAP//AwBQSwECLQAUAAYACAAAACEAtoM4kv4A&#10;AADhAQAAEwAAAAAAAAAAAAAAAAAAAAAAW0NvbnRlbnRfVHlwZXNdLnhtbFBLAQItABQABgAIAAAA&#10;IQA4/SH/1gAAAJQBAAALAAAAAAAAAAAAAAAAAC8BAABfcmVscy8ucmVsc1BLAQItABQABgAIAAAA&#10;IQDzFKlnUAIAAGEEAAAOAAAAAAAAAAAAAAAAAC4CAABkcnMvZTJvRG9jLnhtbFBLAQItABQABgAI&#10;AAAAIQAKW47P3QAAAAcBAAAPAAAAAAAAAAAAAAAAAKoEAABkcnMvZG93bnJldi54bWxQSwUGAAAA&#10;AAQABADzAAAAtAUAAAAA&#10;">
                <v:textbox>
                  <w:txbxContent>
                    <w:p w:rsidR="00D11C9F" w:rsidRPr="004C0F7B" w:rsidRDefault="00D11C9F" w:rsidP="00D11C9F">
                      <w:pPr>
                        <w:jc w:val="center"/>
                        <w:rPr>
                          <w:sz w:val="26"/>
                          <w:szCs w:val="26"/>
                        </w:rPr>
                      </w:pPr>
                      <w:r w:rsidRPr="004C0F7B">
                        <w:rPr>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3C7783A6" wp14:editId="5002393E">
                <wp:simplePos x="0" y="0"/>
                <wp:positionH relativeFrom="column">
                  <wp:posOffset>2787650</wp:posOffset>
                </wp:positionH>
                <wp:positionV relativeFrom="paragraph">
                  <wp:posOffset>105410</wp:posOffset>
                </wp:positionV>
                <wp:extent cx="0" cy="294005"/>
                <wp:effectExtent l="57785" t="8890" r="56515"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19.5pt;margin-top:8.3pt;width:0;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Za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JRoo0MKP+4/Z2e9d/7z9t79D2fX8Py/bD9rb/3H/rv/b3/RcEztC5rrUZ&#10;ABTq0vja6VpdtReavrFI6aImaslDBdebFlATHxE9CPEb20L+RfdCM/AhN06HNq4r03hIaBBah2lt&#10;jtPia4fo7pDC6XCSxvEogJPsENca655z3SBv5Ng6Q8SydoVWCiShTRKykNWFdZ4VyQ4BPqnScyFl&#10;UIZUqMvxZDQchQCrpWD+0rtZs1wU0qAV8doKvz2LB25G3ygWwGpO2GxvOyIk2MiF3jgjoFuSY5+t&#10;4QwjyeE5eWtHTyqfESoHwntrJ6+3k3gyG8/G6SAdns4GaVyWg2fzIh2czpOno/JJWRRl8s6TT9Ks&#10;Foxx5fkfpJ6kfyel/aPbifQo9mOjoofooaNA9vAfSIfR+2nvdLPQbHNpfHVeBaDu4Lx/if75/LoP&#10;Xj+/F9MfAAAA//8DAFBLAwQUAAYACAAAACEAQXt9nd4AAAAJAQAADwAAAGRycy9kb3ducmV2Lnht&#10;bEyPwU7DMBBE70j8g7VI3KhDQRYJcSqgQuRCJVqEOLrxEkfE6yh225SvZxEHOO7MaPZNuZh8L/Y4&#10;xi6QhstZBgKpCbajVsPr5vHiBkRMhqzpA6GGI0ZYVKcnpSlsONAL7tepFVxCsTAaXEpDIWVsHHoT&#10;Z2FAYu8jjN4kPsdW2tEcuNz3cp5lSnrTEX9wZsAHh83neuc1pOX70am35j7vVpunZ9V91XW91Pr8&#10;bLq7BZFwSn9h+MFndKiYaRt2ZKPoNVxf5bwlsaEUCA78ClsNap6DrEr5f0H1DQAA//8DAFBLAQIt&#10;ABQABgAIAAAAIQC2gziS/gAAAOEBAAATAAAAAAAAAAAAAAAAAAAAAABbQ29udGVudF9UeXBlc10u&#10;eG1sUEsBAi0AFAAGAAgAAAAhADj9If/WAAAAlAEAAAsAAAAAAAAAAAAAAAAALwEAAF9yZWxzLy5y&#10;ZWxzUEsBAi0AFAAGAAgAAAAhAOhcdlpgAgAAdwQAAA4AAAAAAAAAAAAAAAAALgIAAGRycy9lMm9E&#10;b2MueG1sUEsBAi0AFAAGAAgAAAAhAEF7fZ3eAAAACQEAAA8AAAAAAAAAAAAAAAAAugQAAGRycy9k&#10;b3ducmV2LnhtbFBLBQYAAAAABAAEAPMAAADFBQAAAAA=&#10;">
                <v:stroke endarrow="block"/>
              </v:shape>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005AD35F" wp14:editId="376BA0CE">
                <wp:simplePos x="0" y="0"/>
                <wp:positionH relativeFrom="column">
                  <wp:posOffset>344805</wp:posOffset>
                </wp:positionH>
                <wp:positionV relativeFrom="paragraph">
                  <wp:posOffset>48895</wp:posOffset>
                </wp:positionV>
                <wp:extent cx="5151755" cy="347980"/>
                <wp:effectExtent l="5715" t="8255" r="508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347980"/>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27.15pt;margin-top:3.85pt;width:405.65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sGUgIAAGEEAAAOAAAAZHJzL2Uyb0RvYy54bWysVM2O0zAQviPxDpbvNE1p2DZqulp1KUJa&#10;YKWFB3Adp7FwbDN2m5YTElckHoGH4IL42WdI34iJ05YucELkYHk8488z3zeTyfmmUmQtwEmjMxr3&#10;+pQIzU0u9TKjr17OH4wocZ7pnCmjRUa3wtHz6f17k9qmYmBKo3IBBEG0S2ub0dJ7m0aR46WomOsZ&#10;KzQ6CwMV82jCMsqB1YheqWjQ7z+KagO5BcOFc3h62TnpNOAXheD+RVE44YnKKObmwwphXbRrNJ2w&#10;dAnMlpLv02D/kEXFpMZHj1CXzDOyAvkHVCU5GGcK3+OmikxRSC5CDVhN3P+tmpuSWRFqQXKcPdLk&#10;/h8sf76+BiLzjA5QKc0q1Kj5tHu3+9h8b25375vPzW3zbfeh+dF8ab4SDELGautSvHhjr6Gt2dkr&#10;w187os2sZHopLgBMXQqWY55xGx/dudAaDq+SRf3M5PgeW3kTyNsUULWASAvZBI22R43ExhOOh0mc&#10;xGdJQglH38Ph2XgURIxYerhtwfknwlSk3WQUsAcCOltfOd9mw9JDSMjeKJnPpVLBgOVipoCsGfbL&#10;PHyhACzyNExpUmd0nAySgHzH504h+uH7G0QlPTa+klVGR8cglra0PdZ5aEvPpOr2mLLSex5b6joJ&#10;/GaxCdIND6IsTL5FYsF0fY5ziZvSwFtKauzxjLo3KwaCEvVUozjjeDhshyIYw+RsgAacehanHqY5&#10;QmXUU9JtZ74bpJUFuSzxpTiwoc0FClrIwHUrdpfVPn3s4yDBfubaQTm1Q9SvP8P0JwAAAP//AwBQ&#10;SwMEFAAGAAgAAAAhAMcCoSzdAAAABwEAAA8AAABkcnMvZG93bnJldi54bWxMjsFOg0AURfcm/sPk&#10;mbizg1Roizwao6mJy5Zu3D2YKaDMG8IMLfr1jitd3tybc0++nU0vznp0nWWE+0UEQnNtVccNwrHc&#10;3a1BOE+sqLesEb60g21xfZVTpuyF9/p88I0IEHYZIbTeD5mUrm61Ibewg+bQnexoyIc4NlKNdAlw&#10;08s4ilJpqOPw0NKgn1tdfx4mg1B18ZG+9+VrZDa7pX+by4/p/QXx9mZ+egTh9ez/xvCrH9ShCE6V&#10;nVg50SMkD8uwRFitQIR6nSYpiAohjROQRS7/+xc/AAAA//8DAFBLAQItABQABgAIAAAAIQC2gziS&#10;/gAAAOEBAAATAAAAAAAAAAAAAAAAAAAAAABbQ29udGVudF9UeXBlc10ueG1sUEsBAi0AFAAGAAgA&#10;AAAhADj9If/WAAAAlAEAAAsAAAAAAAAAAAAAAAAALwEAAF9yZWxzLy5yZWxzUEsBAi0AFAAGAAgA&#10;AAAhAGtG+wZSAgAAYQQAAA4AAAAAAAAAAAAAAAAALgIAAGRycy9lMm9Eb2MueG1sUEsBAi0AFAAG&#10;AAgAAAAhAMcCoSzdAAAABwEAAA8AAAAAAAAAAAAAAAAArAQAAGRycy9kb3ducmV2LnhtbFBLBQYA&#10;AAAABAAEAPMAAAC2BQAAAAA=&#10;">
                <v:textbox>
                  <w:txbxContent>
                    <w:p w:rsidR="00D11C9F" w:rsidRPr="004C0F7B" w:rsidRDefault="00D11C9F" w:rsidP="00D11C9F">
                      <w:pPr>
                        <w:jc w:val="center"/>
                        <w:rPr>
                          <w:sz w:val="26"/>
                          <w:szCs w:val="26"/>
                        </w:rPr>
                      </w:pPr>
                      <w:r w:rsidRPr="004C0F7B">
                        <w:rPr>
                          <w:sz w:val="26"/>
                          <w:szCs w:val="26"/>
                        </w:rPr>
                        <w:t>Проведение плановой проверки</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3704C8A5" wp14:editId="4D922095">
                <wp:simplePos x="0" y="0"/>
                <wp:positionH relativeFrom="column">
                  <wp:posOffset>2774315</wp:posOffset>
                </wp:positionH>
                <wp:positionV relativeFrom="paragraph">
                  <wp:posOffset>46990</wp:posOffset>
                </wp:positionV>
                <wp:extent cx="0" cy="340995"/>
                <wp:effectExtent l="53975" t="508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18.45pt;margin-top:3.7pt;width:0;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ZtYQ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6eYqRIAzPqP27uNvf99/7T5h5t3vcPsGw+bO76z/23/mv/0H9B4Ayd61qb&#10;AUChroyvna7UdXup6RuLlC5qohY8VHCzbgE18RHRoxC/sS3kn3cvNAMfcut0aOOqMo2HhAahVZjW&#10;+jAtvnKIbg8pnB6n8Xg8CuAk28e1xrrnXDfIGzm2zhCxqF2hlQJJaJOELGR5aZ1nRbJ9gE+q9ExI&#10;GZQhFepyPB4NRyHAaimYv/Ru1izmhTRoSby2wm/H4pGb0beKBbCaEzbd2Y4ICTZyoTfOCOiW5Nhn&#10;azjDSHJ4Tt7a0pPKZ4TKgfDO2srr7TgeT8+mZ+kgHZ5MB2lcloNnsyIdnMyS01F5XBZFmbzz5JM0&#10;qwVjXHn+e6kn6d9JaffotiI9iP3QqOgxeugokN3/B9Jh9H7aW93MNVtfGV+dVwGoOzjvXqJ/Pr/u&#10;g9fP78XkBwAAAP//AwBQSwMEFAAGAAgAAAAhAFT6YADeAAAACAEAAA8AAABkcnMvZG93bnJldi54&#10;bWxMj8FOwzAQRO9I/IO1SNyoE6hMG7KpgAqRS5FoK8TRjU1sEa+j2G1Tvh4jDnAczWjmTbkYXccO&#10;egjWE0I+yYBparyy1CJsN09XM2AhSlKy86QRTjrAojo/K2Wh/JFe9WEdW5ZKKBQSwcTYF5yHxmgn&#10;w8T3mpL34QcnY5JDy9Ugj6ncdfw6ywR30lJaMLLXj0Y3n+u9Q4jL95MRb83D3L5snlfCftV1vUS8&#10;vBjv74BFPca/MPzgJ3SoEtPO70kF1iFMb8Q8RRFup8CS/6t3CCLPgVcl/3+g+gYAAP//AwBQSwEC&#10;LQAUAAYACAAAACEAtoM4kv4AAADhAQAAEwAAAAAAAAAAAAAAAAAAAAAAW0NvbnRlbnRfVHlwZXNd&#10;LnhtbFBLAQItABQABgAIAAAAIQA4/SH/1gAAAJQBAAALAAAAAAAAAAAAAAAAAC8BAABfcmVscy8u&#10;cmVsc1BLAQItABQABgAIAAAAIQCWYRZtYQIAAHcEAAAOAAAAAAAAAAAAAAAAAC4CAABkcnMvZTJv&#10;RG9jLnhtbFBLAQItABQABgAIAAAAIQBU+mAA3gAAAAgBAAAPAAAAAAAAAAAAAAAAALsEAABkcnMv&#10;ZG93bnJldi54bWxQSwUGAAAAAAQABADzAAAAxgUAAAAA&#10;">
                <v:stroke endarrow="block"/>
              </v:shape>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79F8C845" wp14:editId="5827FE98">
                <wp:simplePos x="0" y="0"/>
                <wp:positionH relativeFrom="column">
                  <wp:posOffset>467360</wp:posOffset>
                </wp:positionH>
                <wp:positionV relativeFrom="paragraph">
                  <wp:posOffset>37465</wp:posOffset>
                </wp:positionV>
                <wp:extent cx="5097780" cy="361315"/>
                <wp:effectExtent l="13970" t="13335" r="12700"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361315"/>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left:0;text-align:left;margin-left:36.8pt;margin-top:2.95pt;width:401.4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Z5UQIAAGEEAAAOAAAAZHJzL2Uyb0RvYy54bWysVM2O0zAQviPxDpbvNE237bZR09WqSxHS&#10;AistPIDrOI2FY5ux26SckPaKxCPwEFwQP/sM6RsxcbvdLnBC5GB5POPPM983k8lZXSqyFuCk0SmN&#10;O11KhOYmk3qZ0jev509GlDjPdMaU0SKlG+Ho2fTxo0llE9EzhVGZAIIg2iWVTWnhvU2iyPFClMx1&#10;jBUanbmBknk0YRllwCpEL1XU63aHUWUgs2C4cA5PL3ZOOg34eS64f5XnTniiUoq5+bBCWBftGk0n&#10;LFkCs4Xk+zTYP2RRMqnx0QPUBfOMrED+AVVKDsaZ3He4KSOT55KLUANWE3d/q+a6YFaEWpAcZw80&#10;uf8Hy1+ur4DILKW9ISWalahR83n7Yfup+dHcbm+aL81t8337sfnZfG2+EQxCxirrErx4ba+grdnZ&#10;S8PfOqLNrGB6Kc4BTFUIlmGecRsfPbjQGg6vkkX1wmT4Hlt5E8ircyhbQKSF1EGjzUEjUXvC8XDQ&#10;HZ+ejlBKjr6TYXwSD8ITLLm7bcH5Z8KUpN2kFLAHAjpbXzrfZsOSu5CQvVEym0ulggHLxUwBWTPs&#10;l3n49ujuOExpUqV0POgNAvIDnzuG6IbvbxCl9Nj4SpYpHR2CWNLS9lRnoS09k2q3x5SV3vPYUreT&#10;wNeLOkgXGGhpXZhsg8SC2fU5ziVuCgPvKamwx1Pq3q0YCErUc43ijON+vx2KYPQHpz004NizOPYw&#10;zREqpZ6S3Xbmd4O0siCXBb4UBza0OUdBcxm4vs9qnz72cZBgP3PtoBzbIer+zzD9BQAA//8DAFBL&#10;AwQUAAYACAAAACEAdcASDt0AAAAHAQAADwAAAGRycy9kb3ducmV2LnhtbEyOwU6DQBRF9yb+w+SZ&#10;uLODVClFHo3RtInLlm7cDcwTUOYNYYYW/fqOK13e3JtzT76ZTS9ONLrOMsL9IgJBXFvdcYNwLLd3&#10;KQjnFWvVWyaEb3KwKa6vcpVpe+Y9nQ6+EQHCLlMIrfdDJqWrWzLKLexAHLoPOxrlQxwbqUd1DnDT&#10;yziKEmlUx+GhVQO9tFR/HSaDUHXxUf3sy11k1tulf5vLz+n9FfH2Zn5+AuFp9n9j+NUP6lAEp8pO&#10;rJ3oEVbLJCwRHtcgQp2ukgcQFUISpyCLXP73Ly4AAAD//wMAUEsBAi0AFAAGAAgAAAAhALaDOJL+&#10;AAAA4QEAABMAAAAAAAAAAAAAAAAAAAAAAFtDb250ZW50X1R5cGVzXS54bWxQSwECLQAUAAYACAAA&#10;ACEAOP0h/9YAAACUAQAACwAAAAAAAAAAAAAAAAAvAQAAX3JlbHMvLnJlbHNQSwECLQAUAAYACAAA&#10;ACEA9GE2eVECAABhBAAADgAAAAAAAAAAAAAAAAAuAgAAZHJzL2Uyb0RvYy54bWxQSwECLQAUAAYA&#10;CAAAACEAdcASDt0AAAAHAQAADwAAAAAAAAAAAAAAAACrBAAAZHJzL2Rvd25yZXYueG1sUEsFBgAA&#10;AAAEAAQA8wAAALUFAAAAAA==&#10;">
                <v:textbox>
                  <w:txbxContent>
                    <w:p w:rsidR="00D11C9F" w:rsidRPr="004C0F7B" w:rsidRDefault="00D11C9F" w:rsidP="00D11C9F">
                      <w:pPr>
                        <w:jc w:val="center"/>
                        <w:rPr>
                          <w:sz w:val="26"/>
                          <w:szCs w:val="26"/>
                        </w:rPr>
                      </w:pPr>
                      <w:r w:rsidRPr="004C0F7B">
                        <w:rPr>
                          <w:sz w:val="26"/>
                          <w:szCs w:val="26"/>
                        </w:rPr>
                        <w:t>Оформление результатов проверки</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115EED0E" wp14:editId="01B8F1C7">
                <wp:simplePos x="0" y="0"/>
                <wp:positionH relativeFrom="column">
                  <wp:posOffset>2787650</wp:posOffset>
                </wp:positionH>
                <wp:positionV relativeFrom="paragraph">
                  <wp:posOffset>48260</wp:posOffset>
                </wp:positionV>
                <wp:extent cx="0" cy="348615"/>
                <wp:effectExtent l="57785" t="13335" r="56515"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9.5pt;margin-top:3.8pt;width:0;height:2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bTXwIAAHcEAAAOAAAAZHJzL2Uyb0RvYy54bWysVEtu2zAQ3RfoHQjuHVmO4jqC5aCQ7G7S&#10;NkDSA9AiZRGlSIKkLRtFgbQXyBF6hW666Ac5g3yjDulPm3RTFPWCHpLDN+8NHzW+WDcCrZixXMkM&#10;xyd9jJgsFeVykeE3N7PeCCPriKREKMkyvGEWX0yePhm3OmUDVStBmUEAIm3a6gzXzuk0imxZs4bY&#10;E6WZhM1KmYY4mJpFRA1pAb0R0aDfH0atMlQbVTJrYbXYbeJJwK8qVrrXVWWZQyLDwM2F0YRx7sdo&#10;MibpwhBd83JPg/wDi4ZwCUWPUAVxBC0N/wOq4aVRVlXupFRNpKqKlyxoADVx/5Ga65poFrRAc6w+&#10;tsn+P9jy1erKIE4zPDjDSJIG7qj7tL3d3nU/us/bO7T90N3DsP24ve2+dN+7b9199xVBMnSu1TYF&#10;gFxeGa+9XMtrfanKtxZJlddELlhQcLPRgBr7E9GDI35iNdSfty8VhRyydCq0cV2ZxkNCg9A63Nbm&#10;eFts7VC5Wyxh9TQZDeNAJyLp4Zw21r1gqkE+yLB1hvBF7XIlJVhCmThUIatL6zwrkh4O+KJSzbgQ&#10;wRlCojbD52eg1+9YJTj1m2FiFvNcGLQi3lvhFyQ+SjNqKWkAqxmh033sCBcQIxd64wyHbgmGfbWG&#10;UYwEg+fkox09IX1FUA6E99HOXu/O++fT0XSU9JLBcNpL+kXRez7Lk95wFj87K06LPC/i9558nKQ1&#10;p5RJz/9g9Tj5OyvtH93OpEezHxsVPUQPHQWyh/9AOly9v+2db+aKbq6MV+ddAO4OyfuX6J/P7/OQ&#10;9et7MfkJAAD//wMAUEsDBBQABgAIAAAAIQD45G5c3gAAAAgBAAAPAAAAZHJzL2Rvd25yZXYueG1s&#10;TI/BTsMwEETvSPyDtUjcqEMBQ0M2FVAhcgGJFiGObrzEEfE6it025etrxAGOoxnNvCnmo+vElobQ&#10;ekY4n2QgiGtvWm4Q3laPZzcgQtRsdOeZEPYUYF4eHxU6N37Hr7RdxkakEg65RrAx9rmUobbkdJj4&#10;njh5n35wOiY5NNIMepfKXSenWaak0y2nBat7erBUfy03DiEuPvZWvdf3s/Zl9fSs2u+qqhaIpyfj&#10;3S2ISGP8C8MPfkKHMjGt/YZNEB3C5cUsfYkI1wpE8n/1GkFNr0CWhfx/oDwAAAD//wMAUEsBAi0A&#10;FAAGAAgAAAAhALaDOJL+AAAA4QEAABMAAAAAAAAAAAAAAAAAAAAAAFtDb250ZW50X1R5cGVzXS54&#10;bWxQSwECLQAUAAYACAAAACEAOP0h/9YAAACUAQAACwAAAAAAAAAAAAAAAAAvAQAAX3JlbHMvLnJl&#10;bHNQSwECLQAUAAYACAAAACEArYfG018CAAB3BAAADgAAAAAAAAAAAAAAAAAuAgAAZHJzL2Uyb0Rv&#10;Yy54bWxQSwECLQAUAAYACAAAACEA+ORuXN4AAAAIAQAADwAAAAAAAAAAAAAAAAC5BAAAZHJzL2Rv&#10;d25yZXYueG1sUEsFBgAAAAAEAAQA8wAAAMQFAAAAAA==&#10;">
                <v:stroke endarrow="block"/>
              </v:shape>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b/>
          <w:bCs/>
          <w:kern w:val="28"/>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2F2021E8" wp14:editId="7EC1871D">
                <wp:simplePos x="0" y="0"/>
                <wp:positionH relativeFrom="column">
                  <wp:posOffset>426720</wp:posOffset>
                </wp:positionH>
                <wp:positionV relativeFrom="paragraph">
                  <wp:posOffset>46355</wp:posOffset>
                </wp:positionV>
                <wp:extent cx="5138420" cy="361315"/>
                <wp:effectExtent l="11430" t="10160" r="12700"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361315"/>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left:0;text-align:left;margin-left:33.6pt;margin-top:3.65pt;width:404.6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zUQIAAGEEAAAOAAAAZHJzL2Uyb0RvYy54bWysVM2O0zAQviPxDpbvNE3/6EZNV6suRUgL&#10;rLTwAK7jNBaObcZu0+WExBWJR+AhuCB+9hnSN2Lsdrtd4ITIwfJ4Zr6Z+WYmk9NNrchagJNG5zTt&#10;dCkRmptC6mVOX7+aPxpT4jzTBVNGi5xeC0dPpw8fTBqbiZ6pjCoEEATRLmtsTivvbZYkjleiZq5j&#10;rNCoLA3UzKMIy6QA1iB6rZJetztKGgOFBcOFc/h6vlPSacQvS8H9y7J0whOVU8zNxxPiuQhnMp2w&#10;bAnMVpLv02D/kEXNpMagB6hz5hlZgfwDqpYcjDOl73BTJ6YsJRexBqwm7f5WzVXFrIi1IDnOHmhy&#10;/w+Wv1hfApFFTnsDSjSrsUft5+377af2R3uz/dB+aW/a79uP7c/2a/uNoBEy1liXoeOVvYRQs7MX&#10;hr9xRJtZxfRSnAGYphKswDzTYJ/ccwiCQ1eyaJ6bAuOxlTeRvE0JdQBEWsgm9uj60COx8YTj4zDt&#10;jwc9bCVHXX+U9tNhDMGyW28Lzj8VpibhklPAGYjobH3hfMiGZbcmMXujZDGXSkUBlouZArJmOC/z&#10;+O3R3bGZ0qTJ6cmwN4zI93TuGKIbv79B1NLj4CtZ53R8MGJZoO2JLuJYeibV7o4pK73nMVC3a4Hf&#10;LDaxdaMQINC6MMU1EgtmN+e4l3ipDLyjpMEZz6l7u2IgKFHPNDbnJB0MwlJEYTB8HGiFY83iWMM0&#10;R6icekp215nfLdLKglxWGCmNbGhzhg0tZeT6Lqt9+jjHsQX7nQuLcixHq7s/w/QXAAAA//8DAFBL&#10;AwQUAAYACAAAACEAh2SNYNwAAAAHAQAADwAAAGRycy9kb3ducmV2LnhtbEyOzU6DQBSF9ya+w+Sa&#10;uLODtIFKGRqjqYnLlm7cXZgrUJkZwgwt+vReV3V5fnLOl29n04szjb5zVsHjIgJBtna6s42CY7l7&#10;WIPwAa3G3llS8E0etsXtTY6Zdhe7p/MhNIJHrM9QQRvCkEnp65YM+oUbyHL26UaDgeXYSD3ihcdN&#10;L+MoSqTBzvJDiwO9tFR/HSajoOriI/7sy7fIPO2W4X0uT9PHq1L3d/PzBkSgOVzL8IfP6FAwU+Um&#10;q73oFSRpzE0F6RIEx+s0WYGo2F/FIItc/ucvfgEAAP//AwBQSwECLQAUAAYACAAAACEAtoM4kv4A&#10;AADhAQAAEwAAAAAAAAAAAAAAAAAAAAAAW0NvbnRlbnRfVHlwZXNdLnhtbFBLAQItABQABgAIAAAA&#10;IQA4/SH/1gAAAJQBAAALAAAAAAAAAAAAAAAAAC8BAABfcmVscy8ucmVsc1BLAQItABQABgAIAAAA&#10;IQA+wEizUQIAAGEEAAAOAAAAAAAAAAAAAAAAAC4CAABkcnMvZTJvRG9jLnhtbFBLAQItABQABgAI&#10;AAAAIQCHZI1g3AAAAAcBAAAPAAAAAAAAAAAAAAAAAKsEAABkcnMvZG93bnJldi54bWxQSwUGAAAA&#10;AAQABADzAAAAtAUAAAAA&#10;">
                <v:textbox>
                  <w:txbxContent>
                    <w:p w:rsidR="00D11C9F" w:rsidRPr="004C0F7B" w:rsidRDefault="00D11C9F" w:rsidP="00D11C9F">
                      <w:pPr>
                        <w:jc w:val="center"/>
                        <w:rPr>
                          <w:sz w:val="26"/>
                          <w:szCs w:val="26"/>
                        </w:rPr>
                      </w:pPr>
                      <w:r w:rsidRPr="004C0F7B">
                        <w:rPr>
                          <w:sz w:val="26"/>
                          <w:szCs w:val="26"/>
                        </w:rPr>
                        <w:t>Составление акта проверки</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b/>
          <w:bCs/>
          <w:kern w:val="28"/>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b/>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r w:rsidRPr="00D11C9F">
        <w:rPr>
          <w:rFonts w:ascii="Times New Roman" w:eastAsia="Times New Roman" w:hAnsi="Times New Roman" w:cs="Times New Roman"/>
          <w:bCs/>
          <w:kern w:val="28"/>
          <w:sz w:val="26"/>
          <w:szCs w:val="26"/>
          <w:lang w:eastAsia="ru-RU"/>
        </w:rPr>
        <w:t>Приложение 2</w:t>
      </w: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r w:rsidRPr="00D11C9F">
        <w:rPr>
          <w:rFonts w:ascii="Times New Roman" w:eastAsia="Times New Roman" w:hAnsi="Times New Roman" w:cs="Times New Roman"/>
          <w:bCs/>
          <w:kern w:val="28"/>
          <w:sz w:val="26"/>
          <w:szCs w:val="26"/>
          <w:lang w:eastAsia="ru-RU"/>
        </w:rPr>
        <w:t>к Административному регламенту</w: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center"/>
        <w:rPr>
          <w:rFonts w:ascii="Times New Roman" w:eastAsia="Times New Roman" w:hAnsi="Times New Roman" w:cs="Times New Roman"/>
          <w:b/>
          <w:sz w:val="26"/>
          <w:szCs w:val="26"/>
          <w:lang w:eastAsia="ru-RU"/>
        </w:rPr>
      </w:pPr>
      <w:r w:rsidRPr="00D11C9F">
        <w:rPr>
          <w:rFonts w:ascii="Times New Roman" w:eastAsia="Times New Roman" w:hAnsi="Times New Roman" w:cs="Times New Roman"/>
          <w:b/>
          <w:sz w:val="26"/>
          <w:szCs w:val="26"/>
          <w:lang w:eastAsia="ru-RU"/>
        </w:rPr>
        <w:t>БЛОК-СХЕМА</w:t>
      </w:r>
    </w:p>
    <w:p w:rsidR="00D11C9F" w:rsidRPr="00D11C9F" w:rsidRDefault="00D11C9F" w:rsidP="00D11C9F">
      <w:pPr>
        <w:spacing w:after="0" w:line="240" w:lineRule="auto"/>
        <w:jc w:val="center"/>
        <w:rPr>
          <w:rFonts w:ascii="Times New Roman" w:eastAsia="Times New Roman" w:hAnsi="Times New Roman" w:cs="Times New Roman"/>
          <w:b/>
          <w:sz w:val="26"/>
          <w:szCs w:val="26"/>
          <w:lang w:eastAsia="ru-RU"/>
        </w:rPr>
      </w:pPr>
      <w:r w:rsidRPr="00D11C9F">
        <w:rPr>
          <w:rFonts w:ascii="Times New Roman" w:eastAsia="Times New Roman" w:hAnsi="Times New Roman" w:cs="Times New Roman"/>
          <w:b/>
          <w:sz w:val="26"/>
          <w:szCs w:val="26"/>
          <w:lang w:eastAsia="ru-RU"/>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 внеплановых проверок</w: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61695F77" wp14:editId="228042DB">
                <wp:simplePos x="0" y="0"/>
                <wp:positionH relativeFrom="column">
                  <wp:posOffset>-167640</wp:posOffset>
                </wp:positionH>
                <wp:positionV relativeFrom="paragraph">
                  <wp:posOffset>112395</wp:posOffset>
                </wp:positionV>
                <wp:extent cx="6312535" cy="491490"/>
                <wp:effectExtent l="7620" t="10160" r="13970"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13.2pt;margin-top:8.85pt;width:497.0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CUgIAAGEEAAAOAAAAZHJzL2Uyb0RvYy54bWysVM2O0zAQviPxDpbvNG3a7m6jpqtVlyKk&#10;BVZaeADXcRILxzZjt+lyQuKKxCPwEFwQP/sM6RsxcdrSBU6IHCyPZ/x55vtmMj3fVIqsBThpdEoH&#10;vT4lQnOTSV2k9NXLxaMzSpxnOmPKaJHSW+Ho+ezhg2ltExGb0qhMAEEQ7ZLaprT03iZR5HgpKuZ6&#10;xgqNztxAxTyaUEQZsBrRKxXF/f5JVBvILBgunMPTy85JZwE/zwX3L/LcCU9USjE3H1YI67Jdo9mU&#10;JQUwW0q+S4P9QxYVkxofPUBdMs/ICuQfUJXkYJzJfY+bKjJ5LrkINWA1g/5v1dyUzIpQC5Lj7IEm&#10;9/9g+fP1NRCZpTQeUqJZhRo1n7bvth+b783d9n3zublrvm0/ND+aL81XgkHIWG1dghdv7DW0NTt7&#10;ZfhrR7SZl0wX4gLA1KVgGeY5aOOjexdaw+FVsqyfmQzfYytvAnmbHKoWEGkhm6DR7UEjsfGE4+HJ&#10;cBCPh2NKOPpGk8FoEkSMWLK/bcH5J8JUpN2kFLAHAjpbXznfZsOSfUjI3iiZLaRSwYBiOVdA1gz7&#10;ZRG+UAAWeRymNKlTOhnH44B8z+eOIfrh+xtEJT02vpJVSs8OQSxpaXuss9CWnknV7TFlpXc8ttR1&#10;EvjNchOkO92LsjTZLRILputznEvclAbeUlJjj6fUvVkxEJSopxrFQfZG7VAEYzQ+jdGAY8/y2MM0&#10;R6iUekq67dx3g7SyIIsSXxoENrS5QEFzGbhuxe6y2qWPfRwk2M1cOyjHdoj69WeY/QQAAP//AwBQ&#10;SwMEFAAGAAgAAAAhAFbWLRXeAAAACQEAAA8AAABkcnMvZG93bnJldi54bWxMj8FOwzAQRO9I/IO1&#10;SNxapwHSNsSpEKhIHNv0ws2Jt0kgXkex0wa+nu2p3GY1T7Mz2WaynTjh4FtHChbzCARS5UxLtYJD&#10;sZ2tQPigyejOESr4QQ+b/PYm06lxZ9rhaR9qwSHkU62gCaFPpfRVg1b7ueuR2Du6werA51BLM+gz&#10;h9tOxlGUSKtb4g+N7vG1wep7P1oFZRsf9O+ueI/sevsQPqbia/x8U+r+bnp5BhFwClcYLvW5OuTc&#10;qXQjGS86BbM4eWSUjeUSBAPr5CJKFk8LkHkm/y/I/wAAAP//AwBQSwECLQAUAAYACAAAACEAtoM4&#10;kv4AAADhAQAAEwAAAAAAAAAAAAAAAAAAAAAAW0NvbnRlbnRfVHlwZXNdLnhtbFBLAQItABQABgAI&#10;AAAAIQA4/SH/1gAAAJQBAAALAAAAAAAAAAAAAAAAAC8BAABfcmVscy8ucmVsc1BLAQItABQABgAI&#10;AAAAIQCqCP/CUgIAAGEEAAAOAAAAAAAAAAAAAAAAAC4CAABkcnMvZTJvRG9jLnhtbFBLAQItABQA&#10;BgAIAAAAIQBW1i0V3gAAAAkBAAAPAAAAAAAAAAAAAAAAAKwEAABkcnMvZG93bnJldi54bWxQSwUG&#10;AAAAAAQABADzAAAAtwUAAAAA&#10;">
                <v:textbox>
                  <w:txbxContent>
                    <w:p w:rsidR="00D11C9F" w:rsidRPr="004C0F7B" w:rsidRDefault="00D11C9F" w:rsidP="00D11C9F">
                      <w:pPr>
                        <w:jc w:val="center"/>
                        <w:rPr>
                          <w:sz w:val="26"/>
                          <w:szCs w:val="26"/>
                        </w:rPr>
                      </w:pPr>
                      <w:r w:rsidRPr="004C0F7B">
                        <w:rPr>
                          <w:sz w:val="26"/>
                          <w:szCs w:val="26"/>
                        </w:rPr>
                        <w:t>Наличие оснований для проведения внеплановой проверки</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2D91913E" wp14:editId="447DCE84">
                <wp:simplePos x="0" y="0"/>
                <wp:positionH relativeFrom="column">
                  <wp:posOffset>2258060</wp:posOffset>
                </wp:positionH>
                <wp:positionV relativeFrom="paragraph">
                  <wp:posOffset>78105</wp:posOffset>
                </wp:positionV>
                <wp:extent cx="0" cy="454660"/>
                <wp:effectExtent l="61595" t="12065" r="5270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77.8pt;margin-top:6.15pt;width:0;height:3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TTYg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A+HGClSw4y6T9ub7V33o/u8vUPbj909LNvb7U33pfvefevuu68InKFzbWNT&#10;AMjVpfG107W6ai40fWeR0nlF1IKHCq43DaDGPiJ6FOI3toH88/aVZuBDlk6HNq5LU3tIaBBah2lt&#10;jtPia4fo7pDCaTJKxuMwyIikh7jGWPeS6xp5I8PWGSIWlcu1UiAJbeKQhawurPOsSHoI8EmVngkp&#10;gzKkQm2GT0fDUQiwWgrmL72bNYt5Lg1aEa+t8Aslws1DN6OXigWwihM23duOCAk2cqE3zgjoluTY&#10;Z6s5w0hyeE7e2tGTymeEyoHw3trJ6/3p4HR6Mj1JeslwPO0lg6LovZjlSW88i5+PimdFnhfxB08+&#10;TtJKMMaV53+Qepz8nZT2j24n0qPYj42KHqOHjgLZw38gHUbvp73TzVyzzaXx1XkVgLqD8/4l+ufz&#10;cB+8fn0vJj8BAAD//wMAUEsDBBQABgAIAAAAIQC5rMNm3wAAAAkBAAAPAAAAZHJzL2Rvd25yZXYu&#10;eG1sTI/BTsMwDIbvSLxDZCRuLGXVqq00nYAJ0QtIbNPEMWtMG9E4VZNtHU+PEQc42v+n35+L5eg6&#10;ccQhWE8KbicJCKTaG0uNgu3m6WYOIkRNRneeUMEZAyzLy4tC58af6A2P69gILqGQawVtjH0uZahb&#10;dDpMfI/E2YcfnI48Do00gz5xuevkNEky6bQlvtDqHh9brD/XB6cgrt7PbbarHxb2dfP8ktmvqqpW&#10;Sl1fjfd3ICKO8Q+GH31Wh5Kd9v5AJohOQTqbZYxyME1BMPC72CuYpwuQZSH/f1B+AwAA//8DAFBL&#10;AQItABQABgAIAAAAIQC2gziS/gAAAOEBAAATAAAAAAAAAAAAAAAAAAAAAABbQ29udGVudF9UeXBl&#10;c10ueG1sUEsBAi0AFAAGAAgAAAAhADj9If/WAAAAlAEAAAsAAAAAAAAAAAAAAAAALwEAAF9yZWxz&#10;Ly5yZWxzUEsBAi0AFAAGAAgAAAAhALmZFNNiAgAAdwQAAA4AAAAAAAAAAAAAAAAALgIAAGRycy9l&#10;Mm9Eb2MueG1sUEsBAi0AFAAGAAgAAAAhALmsw2bfAAAACQEAAA8AAAAAAAAAAAAAAAAAvAQAAGRy&#10;cy9kb3ducmV2LnhtbFBLBQYAAAAABAAEAPMAAADIBQAAAAA=&#10;">
                <v:stroke endarrow="block"/>
              </v:shape>
            </w:pict>
          </mc:Fallback>
        </mc:AlternateContent>
      </w: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29687360" wp14:editId="271EE00D">
                <wp:simplePos x="0" y="0"/>
                <wp:positionH relativeFrom="column">
                  <wp:posOffset>4123690</wp:posOffset>
                </wp:positionH>
                <wp:positionV relativeFrom="paragraph">
                  <wp:posOffset>78105</wp:posOffset>
                </wp:positionV>
                <wp:extent cx="0" cy="409575"/>
                <wp:effectExtent l="60325" t="12065" r="5397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4.7pt;margin-top:6.15pt;width:0;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n3XwIAAHcEAAAOAAAAZHJzL2Uyb0RvYy54bWysVEtu2zAQ3RfoHQjubUmunMRC5KCQ7G7S&#10;NkDSA9AiZRGlSIGkLRtFgTQXyBF6hW666Ac5g3yjDinbbdpNUdQLekjOvHkz86jzi00t0Jppw5VM&#10;cTQMMWKyUJTLZYrf3MwHZxgZSyQlQkmW4i0z+GL69Ml52yRspColKNMIQKRJ2ibFlbVNEgSmqFhN&#10;zFA1TMJlqXRNLGz1MqCatIBei2AUhidBqzRttCqYMXCa95d46vHLkhX2dVkaZpFIMXCzftV+Xbg1&#10;mJ6TZKlJU/FiT4P8A4uacAlJj1A5sQStNP8DquaFVkaVdlioOlBlyQvma4BqovC3aq4r0jBfCzTH&#10;NMc2mf8HW7xaX2nEaYpHEUaS1DCj7uPudnfffe8+7e7R7kP3AMvubnfbfe6+dV+7h+4LAmfoXNuY&#10;BAAyeaVd7cVGXjeXqnhrkFRZReSS+Qputg2g+ojgUYjbmAbyL9qXioIPWVnl27gpde0goUFo46e1&#10;PU6LbSwq+sMCTuNwMj4dOzoBSQ5xjTb2BVM1ckaKjdWELyubKSlBEkpHPgtZXxrbBx4CXFKp5lwI&#10;rwwhUZviyXg09gFGCU7dpXMzernIhEZr4rTlf3sWj9y0WknqwSpG6GxvW8IF2Mj63ljNoVuCYZet&#10;ZhQjweA5OaunJ6TLCJUD4b3Vy+vdJJzMzmZn8SAencwGcZjng+fzLB6czKPTcf4sz7I8eu/IR3FS&#10;cUqZdPwPUo/iv5PS/tH1Ij2K/dio4DG6HwWQPfx70n70btq9bhaKbq+0q86pANTtnfcv0T2fX/fe&#10;6+f3YvoDAAD//wMAUEsDBBQABgAIAAAAIQBx3mJt3wAAAAkBAAAPAAAAZHJzL2Rvd25yZXYueG1s&#10;TI/BTsMwDIbvSLxDZCRuLGVMYStNJ2BC9AISG0Ics8Y0FY1TNdnW8fQYcYCj/X/6/blYjr4Texxi&#10;G0jD5SQDgVQH21Kj4XXzcDEHEZMha7pAqOGIEZbl6UlhchsO9IL7dWoEl1DMjQaXUp9LGWuH3sRJ&#10;6JE4+wiDN4nHoZF2MAcu952cZpmS3rTEF5zp8d5h/bneeQ1p9X506q2+W7TPm8cn1X5VVbXS+vxs&#10;vL0BkXBMfzD86LM6lOy0DTuyUXQa1GwxY5SD6RUIBn4XWw3Xag6yLOT/D8pvAAAA//8DAFBLAQIt&#10;ABQABgAIAAAAIQC2gziS/gAAAOEBAAATAAAAAAAAAAAAAAAAAAAAAABbQ29udGVudF9UeXBlc10u&#10;eG1sUEsBAi0AFAAGAAgAAAAhADj9If/WAAAAlAEAAAsAAAAAAAAAAAAAAAAALwEAAF9yZWxzLy5y&#10;ZWxzUEsBAi0AFAAGAAgAAAAhAJ+sGfdfAgAAdwQAAA4AAAAAAAAAAAAAAAAALgIAAGRycy9lMm9E&#10;b2MueG1sUEsBAi0AFAAGAAgAAAAhAHHeYm3fAAAACQEAAA8AAAAAAAAAAAAAAAAAuQQAAGRycy9k&#10;b3ducmV2LnhtbFBLBQYAAAAABAAEAPMAAADFBQAAAAA=&#10;">
                <v:stroke endarrow="block"/>
              </v:shape>
            </w:pict>
          </mc:Fallback>
        </mc:AlternateContent>
      </w: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668612B6" wp14:editId="4088AE9A">
                <wp:simplePos x="0" y="0"/>
                <wp:positionH relativeFrom="column">
                  <wp:posOffset>528955</wp:posOffset>
                </wp:positionH>
                <wp:positionV relativeFrom="paragraph">
                  <wp:posOffset>78105</wp:posOffset>
                </wp:positionV>
                <wp:extent cx="6985" cy="409575"/>
                <wp:effectExtent l="46990" t="12065" r="60325"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65pt;margin-top:6.15pt;width:.5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S3ZQ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r70B5JaphR93F7t33ovneftg9o+6F7hGV7v73rPnffuq/dY/cFgTN0rm1M&#10;AgCZvNau9mItb5orVbw1SKqsInLBfAW3mwZQIxcRnIS4jWkg/7x9qSj4kKVVvo3rUtcOEhqE1n5a&#10;m+O02NqiAj4Ox6MBRgUcxOF4cD7w+CQ5hDba2BdM1cgZKTZWE76obKakBFUoHflEZHVlrCNGkkOA&#10;yyvVjAvhxSEkalM8HvQHPsAowak7dG5GL+aZ0GhFnLz8s2dx4qbVUlIPVjFCp3vbEi7ARta3x2oO&#10;DRMMu2w1oxgJBjfKWTt6QrqMUDwQ3ls7hb0bh+PpaDqKe3F/OO3FYZ73ns+yuDecReeD/FmeZXn0&#10;3pGP4qTilDLp+B/UHsV/p6b9vdvp9Kj3Y6OCU3TfUSB7eHvSfvpu4DvpzBXdXGtXnRMCCNw77y+j&#10;u0G/7r3Xz1/G5AcAAAD//wMAUEsDBBQABgAIAAAAIQCXFaU23wAAAAcBAAAPAAAAZHJzL2Rvd25y&#10;ZXYueG1sTI7BTsMwEETvSPyDtUjcqENbhTTEqYAKkUuRaCvE0Y2XxCJeR7Hbpnw9ywlOo50Zzb5i&#10;ObpOHHEI1pOC20kCAqn2xlKjYLd9vslAhKjJ6M4TKjhjgGV5eVHo3PgTveFxExvBIxRyraCNsc+l&#10;DHWLToeJ75E4+/SD05HPoZFm0Cced52cJkkqnbbEH1rd41OL9dfm4BTE1ce5Td/rx4V93b6sU/td&#10;VdVKqeur8eEeRMQx/pXhF5/RoWSmvT+QCaJTkM1m3GR/ysp5Np+D2Cu4SzOQZSH/85c/AAAA//8D&#10;AFBLAQItABQABgAIAAAAIQC2gziS/gAAAOEBAAATAAAAAAAAAAAAAAAAAAAAAABbQ29udGVudF9U&#10;eXBlc10ueG1sUEsBAi0AFAAGAAgAAAAhADj9If/WAAAAlAEAAAsAAAAAAAAAAAAAAAAALwEAAF9y&#10;ZWxzLy5yZWxzUEsBAi0AFAAGAAgAAAAhABMdlLdlAgAAegQAAA4AAAAAAAAAAAAAAAAALgIAAGRy&#10;cy9lMm9Eb2MueG1sUEsBAi0AFAAGAAgAAAAhAJcVpTbfAAAABwEAAA8AAAAAAAAAAAAAAAAAvwQA&#10;AGRycy9kb3ducmV2LnhtbFBLBQYAAAAABAAEAPMAAADLBQAAAAA=&#10;">
                <v:stroke endarrow="block"/>
              </v:shape>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569F25A8" wp14:editId="32748476">
                <wp:simplePos x="0" y="0"/>
                <wp:positionH relativeFrom="column">
                  <wp:posOffset>-167640</wp:posOffset>
                </wp:positionH>
                <wp:positionV relativeFrom="paragraph">
                  <wp:posOffset>137160</wp:posOffset>
                </wp:positionV>
                <wp:extent cx="1126490" cy="1551305"/>
                <wp:effectExtent l="7620" t="12700" r="8890"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551305"/>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истечение срока исполнения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4" style="position:absolute;left:0;text-align:left;margin-left:-13.2pt;margin-top:10.8pt;width:88.7pt;height:1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0bA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o3okSzGjVqP28/bD+1P9qb7XX7pb1pv28/tj/br+03gkHIWGNdhhev7CWENzt7&#10;YfhbR7SZVkwvxBmAaSrBCqwzDfHJvQvBcHiVzJsXpsB8bOlNJG9dQh0AkRayjhptDhqJtSccD9O0&#10;d9IfoZQcfelgkD7uDmIOlt1et+D8M2FqEjY5BWyCCM9WF86Hclh2GxLLN0oWM6lUNGAxnyogK4YN&#10;M4vfHt0dhylNmpyOBr1BRL7nc8cQ3fj9DaKWHjtfyTqnw0MQywJvT3UR+9IzqXZ7LFnpPZGBu50G&#10;fj1fR+2GIUHgdW6KDTILZtfoOJi4qQy8p6TBJs+pe7dkIChRzzWqM0r7/TAV0egPnvTQgGPP/NjD&#10;NEeonHpKdtup303S0oJcVJgpjWxoc4aKljJyfVfVvnxs5CjBfujCpBzbMeru1zD5BQAA//8DAFBL&#10;AwQUAAYACAAAACEAwh+En98AAAAKAQAADwAAAGRycy9kb3ducmV2LnhtbEyPwU6DQBCG7ya+w2ZM&#10;vLULaIlFlsZoauKxpRdvCzsCys4SdmmxT9/pSY8z8+Wf7883s+3FEUffOVIQLyMQSLUzHTUKDuV2&#10;8QTCB01G945QwS962BS3N7nOjDvRDo/70AgOIZ9pBW0IQyalr1u02i/dgMS3LzdaHXgcG2lGfeJw&#10;28skilJpdUf8odUDvrZY/+wnq6DqkoM+78r3yK63D+FjLr+nzzel7u/ml2cQAefwB8NVn9WhYKfK&#10;TWS86BUskvSRUQVJnIK4AquYy1W8SFdrkEUu/1coLgAAAP//AwBQSwECLQAUAAYACAAAACEAtoM4&#10;kv4AAADhAQAAEwAAAAAAAAAAAAAAAAAAAAAAW0NvbnRlbnRfVHlwZXNdLnhtbFBLAQItABQABgAI&#10;AAAAIQA4/SH/1gAAAJQBAAALAAAAAAAAAAAAAAAAAC8BAABfcmVscy8ucmVsc1BLAQItABQABgAI&#10;AAAAIQAW10bAUQIAAGIEAAAOAAAAAAAAAAAAAAAAAC4CAABkcnMvZTJvRG9jLnhtbFBLAQItABQA&#10;BgAIAAAAIQDCH4Sf3wAAAAoBAAAPAAAAAAAAAAAAAAAAAKsEAABkcnMvZG93bnJldi54bWxQSwUG&#10;AAAAAAQABADzAAAAtwUAAAAA&#10;">
                <v:textbox>
                  <w:txbxContent>
                    <w:p w:rsidR="00D11C9F" w:rsidRPr="004C0F7B" w:rsidRDefault="00D11C9F" w:rsidP="00D11C9F">
                      <w:pPr>
                        <w:jc w:val="center"/>
                        <w:rPr>
                          <w:sz w:val="26"/>
                          <w:szCs w:val="26"/>
                        </w:rPr>
                      </w:pPr>
                      <w:r w:rsidRPr="004C0F7B">
                        <w:rPr>
                          <w:sz w:val="26"/>
                          <w:szCs w:val="26"/>
                        </w:rPr>
                        <w:t>истечение срока исполнения ранее выданного предписания</w:t>
                      </w:r>
                    </w:p>
                  </w:txbxContent>
                </v:textbox>
              </v:rect>
            </w:pict>
          </mc:Fallback>
        </mc:AlternateContent>
      </w: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3B0A61F5" wp14:editId="185CCB99">
                <wp:simplePos x="0" y="0"/>
                <wp:positionH relativeFrom="column">
                  <wp:posOffset>3430905</wp:posOffset>
                </wp:positionH>
                <wp:positionV relativeFrom="paragraph">
                  <wp:posOffset>137160</wp:posOffset>
                </wp:positionV>
                <wp:extent cx="1323975" cy="1996440"/>
                <wp:effectExtent l="5715" t="12700" r="1333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996440"/>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color w:val="000000"/>
                                <w:sz w:val="26"/>
                                <w:szCs w:val="26"/>
                              </w:rPr>
                              <w:t>требование прокурора о проведении внеплановой проверки в рамках надзора за исполнением законов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5" style="position:absolute;left:0;text-align:left;margin-left:270.15pt;margin-top:10.8pt;width:104.25pt;height:15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8CUgIAAGIEAAAOAAAAZHJzL2Uyb0RvYy54bWysVM2O0zAQviPxDpbvNE233d1GTVerLkVI&#10;C6y08ACu4zQWjm3GbpNyQuKKxCPwEFwQP/sM6RsxcdrSBU6IHCyPZ+bzzPeNM7moS0XWApw0OqVx&#10;r0+J0NxkUi9T+url/NE5Jc4znTFltEjpRjh6MX34YFLZRAxMYVQmgCCIdkllU1p4b5MocrwQJXM9&#10;Y4VGZ26gZB5NWEYZsArRSxUN+v3TqDKQWTBcOIenV52TTgN+ngvuX+S5E56olGJtPqwQ1kW7RtMJ&#10;S5bAbCH5rgz2D1WUTGq89AB1xTwjK5B/QJWSg3Em9z1uysjkueQi9IDdxP3furktmBWhFyTH2QNN&#10;7v/B8ufrGyAyQ+1QKc1K1Kj5tH23/dh8b+6275vPzV3zbfuh+dF8ab4SDELGKusSTLy1N9D27Oy1&#10;4a8d0WZWML0UlwCmKgTLsM64jY/uJbSGw1SyqJ6ZDO9jK28CeXUOZQuItJA6aLQ5aCRqTzgexieD&#10;k/HZiBKOvng8Ph0Og4oRS/bpFpx/IkxJ2k1KAYcgwLP1tfNtOSzZh4TyjZLZXCoVDFguZgrImuHA&#10;zMMXOsAuj8OUJlVKx6PBKCDf87ljiH74/gZRSo+Tr2SZ0vNDEEta3h7rLMylZ1J1eyxZ6R2RLXed&#10;Br5e1EG78V6Vhck2yCyYbtDxYeKmMPCWkgqHPKXuzYqBoEQ91ajOOG7ZIz4Yw9HZAA049iyOPUxz&#10;hEqpp6Tbznz3klYW5LLAm+LAhjaXqGguA9et2l1Vu/JxkIMEu0fXvpRjO0T9+jVMfwIAAP//AwBQ&#10;SwMEFAAGAAgAAAAhAAFfgF7gAAAACgEAAA8AAABkcnMvZG93bnJldi54bWxMj0FPg0AQhe8m/ofN&#10;mHizu4WKLTI0RlMTjy29eFtgCig7S9ilRX+960mPk/ny3vey7Wx6cabRdZYRlgsFgriydccNwrHY&#10;3a1BOK+51r1lQvgiB9v8+irTaW0vvKfzwTcihLBLNULr/ZBK6aqWjHYLOxCH38mORvtwjo2sR30J&#10;4aaXkVKJNLrj0NDqgZ5bqj4Pk0Eou+iov/fFqzKbXezf5uJjen9BvL2Znx5BeJr9Hwy/+kEd8uBU&#10;2olrJ3qE+5WKA4oQLRMQAXhYrcOWEiGOEwUyz+T/CfkPAAAA//8DAFBLAQItABQABgAIAAAAIQC2&#10;gziS/gAAAOEBAAATAAAAAAAAAAAAAAAAAAAAAABbQ29udGVudF9UeXBlc10ueG1sUEsBAi0AFAAG&#10;AAgAAAAhADj9If/WAAAAlAEAAAsAAAAAAAAAAAAAAAAALwEAAF9yZWxzLy5yZWxzUEsBAi0AFAAG&#10;AAgAAAAhABNJ7wJSAgAAYgQAAA4AAAAAAAAAAAAAAAAALgIAAGRycy9lMm9Eb2MueG1sUEsBAi0A&#10;FAAGAAgAAAAhAAFfgF7gAAAACgEAAA8AAAAAAAAAAAAAAAAArAQAAGRycy9kb3ducmV2LnhtbFBL&#10;BQYAAAAABAAEAPMAAAC5BQAAAAA=&#10;">
                <v:textbox>
                  <w:txbxContent>
                    <w:p w:rsidR="00D11C9F" w:rsidRPr="004C0F7B" w:rsidRDefault="00D11C9F" w:rsidP="00D11C9F">
                      <w:pPr>
                        <w:jc w:val="center"/>
                        <w:rPr>
                          <w:sz w:val="26"/>
                          <w:szCs w:val="26"/>
                        </w:rPr>
                      </w:pPr>
                      <w:r w:rsidRPr="004C0F7B">
                        <w:rPr>
                          <w:color w:val="000000"/>
                          <w:sz w:val="26"/>
                          <w:szCs w:val="26"/>
                        </w:rPr>
                        <w:t>требование прокурора о проведении внеплановой проверки в рамках надзора за исполнением законов</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3AFB6D05" wp14:editId="5A923ABF">
                <wp:simplePos x="0" y="0"/>
                <wp:positionH relativeFrom="column">
                  <wp:posOffset>1551940</wp:posOffset>
                </wp:positionH>
                <wp:positionV relativeFrom="paragraph">
                  <wp:posOffset>6985</wp:posOffset>
                </wp:positionV>
                <wp:extent cx="1440815" cy="2004695"/>
                <wp:effectExtent l="12700" t="5715" r="1333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2004695"/>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поступление в органы муниципального контроля обращений и заявлений о фактах, предусмотренных пунктами а,б,в, п.2 п. 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left:0;text-align:left;margin-left:122.2pt;margin-top:.55pt;width:113.45pt;height:15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GUAIAAGMEAAAOAAAAZHJzL2Uyb0RvYy54bWysVM2O0zAQviPxDpbvNE3V7rZR09WqSxHS&#10;AistPIDrOImFY5ux27SckLiuxCPwEFwQP/sM6RsxcbrdLnBC5GB5POPPM983k+nZplJkLcBJo1Ma&#10;9/qUCM1NJnWR0jevF0/GlDjPdMaU0SKlW+Ho2ezxo2ltEzEwpVGZAIIg2iW1TWnpvU2iyPFSVMz1&#10;jBUanbmBink0oYgyYDWiVyoa9PsnUW0gs2C4cA5PLzonnQX8PBfcv8pzJzxRKcXcfFghrMt2jWZT&#10;lhTAbCn5Pg32D1lUTGp89AB1wTwjK5B/QFWSg3Em9z1uqsjkueQi1IDVxP3fqrkumRWhFiTH2QNN&#10;7v/B8pfrKyAyQ+1OKdGsQo2az7sPu0/Nj+Z297H50tw233c3zc/ma/ONYBAyVluX4MVrewVtzc5e&#10;Gv7WEW3mJdOFOAcwdSlYhnnGbXz04EJrOLxKlvULk+F7bOVNIG+TQ9UCIi1kEzTaHjQSG084HsbD&#10;YX8cjyjh6MMOGJ5MRuENltxdt+D8M2Eq0m5SCtgEAZ6tL51v02HJXUhI3yiZLaRSwYBiOVdA1gwb&#10;ZhG+Pbo7DlOa1CmdjAajgPzA544h+uH7G0QlPXa+klVKx4cglrS8PdVZ6EvPpOr2mLLSeyJb7joN&#10;/Ga56bQLjdwSuzTZFqkF03U6TiZuSgPvKamxy1Pq3q0YCErUc43yTFo6cSyCMRydDtCAY8/y2MM0&#10;R6iUekq67dx3o7SyIIsSX4oDHdqco6S5DGTfZ7XPHzs5aLCfunZUju0Qdf9vmP0CAAD//wMAUEsD&#10;BBQABgAIAAAAIQD+FQuz3gAAAAkBAAAPAAAAZHJzL2Rvd25yZXYueG1sTI/LTsMwEEX3SPyDNUjs&#10;qPNSKSFOhUBFYtmmG3ZOPCSBeBzFThv4eoYVXY7O1b1niu1iB3HCyfeOFMSrCARS40xPrYJjtbvb&#10;gPBBk9GDI1TwjR625fVVoXPjzrTH0yG0gkvI51pBF8KYS+mbDq32KzciMftwk9WBz6mVZtJnLreD&#10;TKJoLa3uiRc6PeJzh83XYbYK6j456p999RrZh10a3pbqc35/Uer2Znl6BBFwCf9h+NNndSjZqXYz&#10;GS8GBUmWZRxlEINgnt3HKYhaQRqvNyDLQl5+UP4CAAD//wMAUEsBAi0AFAAGAAgAAAAhALaDOJL+&#10;AAAA4QEAABMAAAAAAAAAAAAAAAAAAAAAAFtDb250ZW50X1R5cGVzXS54bWxQSwECLQAUAAYACAAA&#10;ACEAOP0h/9YAAACUAQAACwAAAAAAAAAAAAAAAAAvAQAAX3JlbHMvLnJlbHNQSwECLQAUAAYACAAA&#10;ACEA5fx8xlACAABjBAAADgAAAAAAAAAAAAAAAAAuAgAAZHJzL2Uyb0RvYy54bWxQSwECLQAUAAYA&#10;CAAAACEA/hULs94AAAAJAQAADwAAAAAAAAAAAAAAAACqBAAAZHJzL2Rvd25yZXYueG1sUEsFBgAA&#10;AAAEAAQA8wAAALUFAAAAAA==&#10;">
                <v:textbox>
                  <w:txbxContent>
                    <w:p w:rsidR="00D11C9F" w:rsidRPr="004C0F7B" w:rsidRDefault="00D11C9F" w:rsidP="00D11C9F">
                      <w:pPr>
                        <w:jc w:val="center"/>
                        <w:rPr>
                          <w:sz w:val="26"/>
                          <w:szCs w:val="26"/>
                        </w:rPr>
                      </w:pPr>
                      <w:r w:rsidRPr="004C0F7B">
                        <w:rPr>
                          <w:sz w:val="26"/>
                          <w:szCs w:val="26"/>
                        </w:rPr>
                        <w:t>поступление в органы муниципального контроля обращений и заявлений о фактах, предусмотренных пунктами а,б,в, п.2 п. 3.19</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14:anchorId="36E49ABD" wp14:editId="7B1106F8">
                <wp:simplePos x="0" y="0"/>
                <wp:positionH relativeFrom="column">
                  <wp:posOffset>4754880</wp:posOffset>
                </wp:positionH>
                <wp:positionV relativeFrom="paragraph">
                  <wp:posOffset>72390</wp:posOffset>
                </wp:positionV>
                <wp:extent cx="1390015" cy="635"/>
                <wp:effectExtent l="5715" t="11430" r="13970"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74.4pt;margin-top:5.7pt;width:109.4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TVTwIAAFg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kGsxthJEkDM+o+b2+3993P7sv2Hm0/dQ+wbO+2t93X7kf3vXvoviFwhs612qYA&#10;kMtL42una3mlLxR9b5FUeUXkkocKrjcaUBMfET0J8RurIf+ifa0Y+JAbp0Ib16VpPCQ0CK3DtDbH&#10;afG1QxQ+JqeTOE6GGFE4G50OAz5JD6HaWPeKqwZ5I8PWGSKWlcuVlKAKZZKQiKwurPPESHoI8Hml&#10;mou6DuKoJWozPBn2hyHAqlowf+jdrFku8tqgFfHyCs+exRM3o24kC2AVJ2y2tx0R9c6G5LX0eFAa&#10;0NlbO/18mMST2Xg2HvQG/dGsN4iLovdyng96o3nyYlicFnleJB89tWSQVoIxLj27g5aTwd9pZX+r&#10;dio8qvnYhugpeugXkD28A+kwWz/OnTAWim0uzWHmIN/gvL9q/n483oP9+Icw/QUAAP//AwBQSwME&#10;FAAGAAgAAAAhACmTS4zeAAAACQEAAA8AAABkcnMvZG93bnJldi54bWxMj8FuwjAQRO+V+g/WVuJS&#10;FScICKRxEELqoccCUq8m3iaBeB3FDkn5+i6ncpyd0czbbDPaRlyx87UjBfE0AoFUOFNTqeB4+Hhb&#10;gfBBk9GNI1Twix42+fNTplPjBvrC6z6UgkvIp1pBFUKbSumLCq32U9cisffjOqsDy66UptMDl9tG&#10;zqJoKa2uiRcq3eKuwuKy760C9P0ijrZrWx4/b8Pr9+x2HtqDUpOXcfsOIuAY/sNwx2d0yJnp5Hoy&#10;XjQKkvmK0QMb8RwEB9bLJAFxuh8WIPNMPn6Q/wEAAP//AwBQSwECLQAUAAYACAAAACEAtoM4kv4A&#10;AADhAQAAEwAAAAAAAAAAAAAAAAAAAAAAW0NvbnRlbnRfVHlwZXNdLnhtbFBLAQItABQABgAIAAAA&#10;IQA4/SH/1gAAAJQBAAALAAAAAAAAAAAAAAAAAC8BAABfcmVscy8ucmVsc1BLAQItABQABgAIAAAA&#10;IQCQrJTVTwIAAFgEAAAOAAAAAAAAAAAAAAAAAC4CAABkcnMvZTJvRG9jLnhtbFBLAQItABQABgAI&#10;AAAAIQApk0uM3gAAAAkBAAAPAAAAAAAAAAAAAAAAAKkEAABkcnMvZG93bnJldi54bWxQSwUGAAAA&#10;AAQABADzAAAAtAUAAAAA&#10;"/>
            </w:pict>
          </mc:Fallback>
        </mc:AlternateContent>
      </w: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57454EC7" wp14:editId="18EC1DB5">
                <wp:simplePos x="0" y="0"/>
                <wp:positionH relativeFrom="column">
                  <wp:posOffset>6144895</wp:posOffset>
                </wp:positionH>
                <wp:positionV relativeFrom="paragraph">
                  <wp:posOffset>72390</wp:posOffset>
                </wp:positionV>
                <wp:extent cx="0" cy="2968625"/>
                <wp:effectExtent l="5080" t="11430" r="13970" b="107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83.85pt;margin-top:5.7pt;width:0;height:2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FGSwIAAFYEAAAOAAAAZHJzL2Uyb0RvYy54bWysVM2O2jAQvlfqO1i5QwgFChFhVSXQy7ZF&#10;2u0DGNshVhPbsg0BVZW2+wL7CH2FXnroj/YZwht17ADa3V6qqhzMjD3+5puZz5le7KoSbZk2XIok&#10;iLq9ADFBJOVinQTvrxedcYCMxYLiUgqWBHtmgovZ82fTWsWsLwtZUqYRgAgT1yoJCmtVHIaGFKzC&#10;pisVE3CYS11hC65eh1TjGtCrMuz3eqOwlpoqLQkzBnaz9jCYefw8Z8S+y3PDLCqTALhZv2q/rtwa&#10;zqY4XmusCk6ONPA/sKgwF5D0DJVhi9FG8z+gKk60NDK3XSKrUOY5J8zXANVEvSfVXBVYMV8LNMeo&#10;c5vM/4Mlb7dLjTiF2Q0DJHAFM2q+HG4Od82v5uvhDh0+N/ewHG4PN8235mfzo7lvviMIhs7VysQA&#10;kIqldrWTnbhSl5J8MEjItMBizXwF13sFqJG7ET664hyjIP+qfiMpxOCNlb6Nu1xXDhIahHZ+Wvvz&#10;tNjOItJuEtjtT0bjUd/zCXF8uqi0sa+ZrJAzksBYjfm6sKkUAjQhdeTT4O2lsY4Wjk8XXFYhF7ws&#10;vTRKgeokmAwhgTsxsuTUHXpHr1dpqdEWO3H5n6/xSZiWG0E9WMEwnR9ti3nZ2pC8FA4PCgM6R6tV&#10;z8dJbzIfz8eDzqA/mncGvSzrvFqkg85oEb0cZi+yNM2iT45aNIgLTikTjt1JydHg75RyfFOtBs9a&#10;PrchfIzu+wVkT/+etJ+sG2Yri5Wk+6U+TRzE64OPD829joc+2A8/B7PfAAAA//8DAFBLAwQUAAYA&#10;CAAAACEAy8Qqyt4AAAAKAQAADwAAAGRycy9kb3ducmV2LnhtbEyPTU/DMAyG70j8h8hIXBBLO411&#10;LU2nCWkHjvuQuGaNaQuNUzXp2u3X44kDHO330evH+XqyrThj7xtHCuJZBAKpdKahSsHxsH1egfBB&#10;k9GtI1RwQQ/r4v4u15lxI+3wvA+V4BLymVZQh9BlUvqyRqv9zHVInH263urAY19J0+uRy20r51G0&#10;lFY3xBdq3eFbjeX3frAK0A8vcbRJbXV8v45PH/Pr19gdlHp8mDavIAJO4Q+Gmz6rQ8FOJzeQ8aJV&#10;kC6ThFEO4gUIBn4XJwWLZJWCLHL5/4XiBwAA//8DAFBLAQItABQABgAIAAAAIQC2gziS/gAAAOEB&#10;AAATAAAAAAAAAAAAAAAAAAAAAABbQ29udGVudF9UeXBlc10ueG1sUEsBAi0AFAAGAAgAAAAhADj9&#10;If/WAAAAlAEAAAsAAAAAAAAAAAAAAAAALwEAAF9yZWxzLy5yZWxzUEsBAi0AFAAGAAgAAAAhAMrl&#10;gUZLAgAAVgQAAA4AAAAAAAAAAAAAAAAALgIAAGRycy9lMm9Eb2MueG1sUEsBAi0AFAAGAAgAAAAh&#10;AMvEKsreAAAACgEAAA8AAAAAAAAAAAAAAAAApQQAAGRycy9kb3ducmV2LnhtbFBLBQYAAAAABAAE&#10;APMAAACwBQAAAAA=&#10;"/>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1792" behindDoc="0" locked="0" layoutInCell="1" allowOverlap="1" wp14:anchorId="353C746F" wp14:editId="6B4B8B55">
                <wp:simplePos x="0" y="0"/>
                <wp:positionH relativeFrom="column">
                  <wp:posOffset>304165</wp:posOffset>
                </wp:positionH>
                <wp:positionV relativeFrom="paragraph">
                  <wp:posOffset>165735</wp:posOffset>
                </wp:positionV>
                <wp:extent cx="6350" cy="2995295"/>
                <wp:effectExtent l="12700" t="8255" r="9525"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95pt;margin-top:13.05pt;width:.5pt;height:2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khTwIAAFkEAAAOAAAAZHJzL2Uyb0RvYy54bWysVEtu2zAQ3RfoHQjtHVmO7NqC5aCQ7G7S&#10;1kDSA9AkZRGVSIKkLRtFgTQXyBF6hW666Ac5g3yjDukP4nZTFNWCGoozb97MPGp8takrtGbacCnS&#10;ILroBogJIikXyzR4dzvrDANkLBYUV1KwNNgyE1xNnj8bNyphPVnKijKNAESYpFFpUFqrkjA0pGQ1&#10;NhdSMQGHhdQ1trDVy5Bq3AB6XYW9bncQNlJTpSVhxsDXfH8YTDx+UTBi3xaFYRZVaQDcrF+1Xxdu&#10;DSdjnCw1ViUnBxr4H1jUmAtIeoLKscVopfkfUDUnWhpZ2Asi61AWBSfM1wDVRN3fqrkpsWK+FmiO&#10;Uac2mf8HS96s5xpxCrOLAyRwDTNqP+/udg/tz/bL7gHtPrWPsOzud3ft1/ZH+719bL8hcIbONcok&#10;AJCJuXa1k424UdeSvDdIyKzEYsl8BbdbBaiRiwjPQtzGKMi/aF5LCj54ZaVv46bQtYOEBqGNn9b2&#10;NC22sYjAx8FlHyZK4KA3GvV7o75PgJNjrNLGvmKyRs5IA2M15svSZlIIkIXUkc+E19fGOmY4OQa4&#10;xELOeFV5dVQCNWkAGfo+wMiKU3fo3IxeLrJKozV2+vLPgcWZm5YrQT1YyTCdHmyLebW3IXklHB7U&#10;BnQO1l5AH0bd0XQ4HcaduDeYduJunndezrK4M5hFL/r5ZZ5lefTRUYvipOSUMuHYHcUcxX8nlsO1&#10;2svwJOdTG8JzdN8vIHt8e9J+uG6ee2UsJN3O9XHooF/vfLhr7oI83YP99I8w+QUAAP//AwBQSwME&#10;FAAGAAgAAAAhAAeJ5qbeAAAACAEAAA8AAABkcnMvZG93bnJldi54bWxMj0FPg0AQhe8m/ofNmHgx&#10;doHUFihL05h48GjbxOuWnQLKzhJ2Kdhf73iyp8nLe3nzvWI7205ccPCtIwXxIgKBVDnTUq3geHh7&#10;TkH4oMnozhEq+EEP2/L+rtC5cRN94GUfasEl5HOtoAmhz6X0VYNW+4Xrkdg7u8HqwHKopRn0xOW2&#10;k0kUraTVLfGHRvf42mD1vR+tAvTjSxztMlsf36/T02dy/Zr6g1KPD/NuAyLgHP7D8IfP6FAy08mN&#10;ZLzoFCzXGScVJKsYBPvLlPWJb7ZOQZaFvB1Q/gIAAP//AwBQSwECLQAUAAYACAAAACEAtoM4kv4A&#10;AADhAQAAEwAAAAAAAAAAAAAAAAAAAAAAW0NvbnRlbnRfVHlwZXNdLnhtbFBLAQItABQABgAIAAAA&#10;IQA4/SH/1gAAAJQBAAALAAAAAAAAAAAAAAAAAC8BAABfcmVscy8ucmVsc1BLAQItABQABgAIAAAA&#10;IQCylKkhTwIAAFkEAAAOAAAAAAAAAAAAAAAAAC4CAABkcnMvZTJvRG9jLnhtbFBLAQItABQABgAI&#10;AAAAIQAHieam3gAAAAgBAAAPAAAAAAAAAAAAAAAAAKkEAABkcnMvZG93bnJldi54bWxQSwUGAAAA&#10;AAQABADzAAAAtAUAAAAA&#10;"/>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14:anchorId="4C2D20E2" wp14:editId="7A53523E">
                <wp:simplePos x="0" y="0"/>
                <wp:positionH relativeFrom="column">
                  <wp:posOffset>4123690</wp:posOffset>
                </wp:positionH>
                <wp:positionV relativeFrom="paragraph">
                  <wp:posOffset>103505</wp:posOffset>
                </wp:positionV>
                <wp:extent cx="0" cy="546100"/>
                <wp:effectExtent l="60325" t="10160" r="5397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24.7pt;margin-top:8.15pt;width:0;height: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Y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0+Z2c9f/6D9v7tDmQ38Py+bj5rb/0n/vv/X3/VcEztC5rrUZ&#10;ABTq0vja6UpdtReavrVI6aImasFDBdfrFlATHxE9CvEb20L+efdSM/AhN06HNq4q03hIaBBahWmt&#10;D9PiK4fo9pDC6SgdJ3EYZESyfVxrrHvBdYO8kWPrDBGL2hVaKZCENknIQpYX1nlWJNsH+KRKz4SU&#10;QRlSoS7Hp6PhKARYLQXzl97NmsW8kAYtiddW+IUS4eahm9E3igWwmhM23dmOCAk2cqE3zgjoluTY&#10;Z2s4w0hyeE7e2tKTymeEyoHwztrK691pfDo9mZ6kg3Q4ng7SuCwHz2dFOhjPkmej8rgsijJ578kn&#10;aVYLxrjy/PdST9K/k9Lu0W1FehD7oVHRY/TQUSC7/w+kw+j9tLe6mWu2vjS+Oq8CUHdw3r1E/3we&#10;7oPXr+/F5CcAAAD//wMAUEsDBBQABgAIAAAAIQBsVQ8U3wAAAAoBAAAPAAAAZHJzL2Rvd25yZXYu&#10;eG1sTI/BTsMwEETvSPyDtUjcqENbRTTEqYAKkQuVaBHi6MZLbBGvo9htU76eRRzguDNPszPlcvSd&#10;OOAQXSAF15MMBFITjKNWwev28eoGREyajO4CoYITRlhW52elLkw40gseNqkVHEKx0ApsSn0hZWws&#10;eh0noUdi7yMMXic+h1aaQR853HdymmW59NoRf7C6xweLzedm7xWk1fvJ5m/N/cKtt0/Pufuq63ql&#10;1OXFeHcLIuGY/mD4qc/VoeJOu7AnE0WnIJ8v5oyykc9AMPAr7FjIpjOQVSn/T6i+AQAA//8DAFBL&#10;AQItABQABgAIAAAAIQC2gziS/gAAAOEBAAATAAAAAAAAAAAAAAAAAAAAAABbQ29udGVudF9UeXBl&#10;c10ueG1sUEsBAi0AFAAGAAgAAAAhADj9If/WAAAAlAEAAAsAAAAAAAAAAAAAAAAALwEAAF9yZWxz&#10;Ly5yZWxzUEsBAi0AFAAGAAgAAAAhAIP4TthiAgAAdwQAAA4AAAAAAAAAAAAAAAAALgIAAGRycy9l&#10;Mm9Eb2MueG1sUEsBAi0AFAAGAAgAAAAhAGxVDxTfAAAACgEAAA8AAAAAAAAAAAAAAAAAvAQAAGRy&#10;cy9kb3ducmV2LnhtbFBLBQYAAAAABAAEAPMAAADIBQAAAAA=&#10;">
                <v:stroke endarrow="block"/>
              </v:shape>
            </w:pict>
          </mc:Fallback>
        </mc:AlternateContent>
      </w: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6987140D" wp14:editId="7E19168D">
                <wp:simplePos x="0" y="0"/>
                <wp:positionH relativeFrom="column">
                  <wp:posOffset>2251710</wp:posOffset>
                </wp:positionH>
                <wp:positionV relativeFrom="paragraph">
                  <wp:posOffset>148590</wp:posOffset>
                </wp:positionV>
                <wp:extent cx="0" cy="501015"/>
                <wp:effectExtent l="55245" t="7620" r="59055"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77.3pt;margin-top:11.7pt;width:0;height:3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kNXwIAAHcEAAAOAAAAZHJzL2Uyb0RvYy54bWysVM1uEzEQviPxDpbv6WZDUtpVNxXaTbgU&#10;qNTyAI7tzVp4bct2sokQUuEF+gi8AhcO/KjPsHkjxs4PBC4IkYMztme++Wbm815crhqJltw6oVWO&#10;05M+RlxRzYSa5/j17bR3hpHzRDEiteI5XnOHL8ePH120JuMDXWvJuEUAolzWmhzX3pssSRyteUPc&#10;iTZcwWWlbUM8bO08YZa0gN7IZNDvnyattsxYTblzcFpuL/E44lcVp/5VVTnukcwxcPNxtXGdhTUZ&#10;X5BsbompBd3RIP/AoiFCQdIDVEk8QQsr/oBqBLXa6cqfUN0kuqoE5bEGqCbt/1bNTU0Mj7VAc5w5&#10;tMn9P1j6cnltkWAwuwFGijQwo+7j5m5z333vPm3u0eZ99wDL5sPmrvvcfeu+dg/dFwTO0LnWuAwA&#10;CnVtQ+10pW7MlaZvHFK6qIma81jB7doAahoikqOQsHEG8s/aF5qBD1l4Hdu4qmwTIKFBaBWntT5M&#10;i688ottDCqcj6Fs6iuAk28cZ6/xzrhsUjBw7b4mY177QSoEktE1jFrK8cj6wItk+ICRVeiqkjMqQ&#10;CrU5Ph8NRjHAaSlYuAxuzs5nhbRoSYK24m/H4sjN6oViEazmhE12tidCgo187I23ArolOQ7ZGs4w&#10;khyeU7C29KQKGaFyILyztvJ6e94/n5xNzoa94eB00hv2y7L3bFoMe6fT9OmofFIWRZm+C+TTYVYL&#10;xrgK/PdST4d/J6Xdo9uK9CD2Q6OSY/TYUSC7/4+k4+jDtLe6mWm2vrahuqACUHd03r3E8Hx+3Uev&#10;n9+L8Q8AAAD//wMAUEsDBBQABgAIAAAAIQCFLTqY3wAAAAoBAAAPAAAAZHJzL2Rvd25yZXYueG1s&#10;TI/BTsMwDIbvSLxDZCRuLKUdFZSmEzAhehkSG0Ics9Y0EY1TNdnW8fQYcYCj7U+/v79cTK4XexyD&#10;9aTgcpaAQGp8a6lT8Lp5vLgGEaKmVveeUMERAyyq05NSF60/0Avu17ETHEKh0ApMjEMhZWgMOh1m&#10;fkDi24cfnY48jp1sR33gcNfLNEly6bQl/mD0gA8Gm8/1zimIy/ejyd+a+xv7vHla5farruulUudn&#10;090tiIhT/IPhR5/VoWKnrd9RG0SvILua54wqSLM5CAZ+F1smkzQDWZXyf4XqGwAA//8DAFBLAQIt&#10;ABQABgAIAAAAIQC2gziS/gAAAOEBAAATAAAAAAAAAAAAAAAAAAAAAABbQ29udGVudF9UeXBlc10u&#10;eG1sUEsBAi0AFAAGAAgAAAAhADj9If/WAAAAlAEAAAsAAAAAAAAAAAAAAAAALwEAAF9yZWxzLy5y&#10;ZWxzUEsBAi0AFAAGAAgAAAAhAArnGQ1fAgAAdwQAAA4AAAAAAAAAAAAAAAAALgIAAGRycy9lMm9E&#10;b2MueG1sUEsBAi0AFAAGAAgAAAAhAIUtOpjfAAAACgEAAA8AAAAAAAAAAAAAAAAAuQQAAGRycy9k&#10;b3ducmV2LnhtbFBLBQYAAAAABAAEAPMAAADFBQAAAAA=&#10;">
                <v:stroke endarrow="block"/>
              </v:shape>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4864" behindDoc="0" locked="0" layoutInCell="1" allowOverlap="1" wp14:anchorId="23832BA4" wp14:editId="7A2DF556">
                <wp:simplePos x="0" y="0"/>
                <wp:positionH relativeFrom="column">
                  <wp:posOffset>883920</wp:posOffset>
                </wp:positionH>
                <wp:positionV relativeFrom="paragraph">
                  <wp:posOffset>123825</wp:posOffset>
                </wp:positionV>
                <wp:extent cx="4612640" cy="798830"/>
                <wp:effectExtent l="11430" t="9525" r="508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798830"/>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69.6pt;margin-top:9.75pt;width:363.2pt;height:6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7RUAIAAGIEAAAOAAAAZHJzL2Uyb0RvYy54bWysVM2O0zAQviPxDpbvNG1pu2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ULseJZqVqFH9afd+97H+Xt/tbuvP9V39bfeh/lF/qb8SDELGKutiTLyx19D07OyV&#10;4W8c0WZeML0UFwCmKgTLsM4QH91LaAyHqSStnpsM72MrbwJ5mxzKBhBpIZug0faokdh4wvFwMOr1&#10;RwOUkqPvbDIePw4iRiw+ZFtw/qkwJWk2CQWcgYDO1lfOY/UYeggJ1Rsls4VUKhiwTOcKyJrhvCzC&#10;1zSMKe40TGlSJXQy7A8D8j2fO4Xohu9vEKX0OPhKlgkdH4NY3ND2RGdhLD2Tqt3j/UpjGQfqWgn8&#10;Jt0cpNurkppsi8yCaQcdHyZuCgPvKKlwyBPq3q4YCErUM43qTHqDhkofjMHwrI8GnHrSUw/THKES&#10;6ilpt3PfvqSVBbks8KZeoEObC1Q0l4HspuS2qn39OMiB0P2ja17KqR2ifv0aZj8BAAD//wMAUEsD&#10;BBQABgAIAAAAIQAmZpQ53gAAAAoBAAAPAAAAZHJzL2Rvd25yZXYueG1sTI9BT4NAEIXvJv6HzZh4&#10;s4sgpCBLY9rUxGNLL94GGAFldwm7tOivdzzV27yZlzffyzeLHsSZJtdbo+BxFYAgU9umN62CU7l/&#10;WINwHk2DgzWk4JscbIrbmxyzxl7Mgc5H3woOMS5DBZ33YyalqzvS6FZ2JMO3Dztp9CynVjYTXjhc&#10;DzIMgkRq7A1/6HCkbUf113HWCqo+POHPoXwNdLqP/NtSfs7vO6Xu75aXZxCeFn81wx8+o0PBTJWd&#10;TePEwDpKQ7bykMYg2LBO4gRExYunOAJZ5PJ/heIXAAD//wMAUEsBAi0AFAAGAAgAAAAhALaDOJL+&#10;AAAA4QEAABMAAAAAAAAAAAAAAAAAAAAAAFtDb250ZW50X1R5cGVzXS54bWxQSwECLQAUAAYACAAA&#10;ACEAOP0h/9YAAACUAQAACwAAAAAAAAAAAAAAAAAvAQAAX3JlbHMvLnJlbHNQSwECLQAUAAYACAAA&#10;ACEAObVe0VACAABiBAAADgAAAAAAAAAAAAAAAAAuAgAAZHJzL2Uyb0RvYy54bWxQSwECLQAUAAYA&#10;CAAAACEAJmaUOd4AAAAKAQAADwAAAAAAAAAAAAAAAACqBAAAZHJzL2Rvd25yZXYueG1sUEsFBgAA&#10;AAAEAAQA8wAAALUFAAAAAA==&#10;">
                <v:textbox>
                  <w:txbxContent>
                    <w:p w:rsidR="00D11C9F" w:rsidRPr="004C0F7B" w:rsidRDefault="00D11C9F" w:rsidP="00D11C9F">
                      <w:pPr>
                        <w:jc w:val="center"/>
                        <w:rPr>
                          <w:sz w:val="26"/>
                          <w:szCs w:val="26"/>
                        </w:rPr>
                      </w:pPr>
                      <w:r w:rsidRPr="004C0F7B">
                        <w:rPr>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5888" behindDoc="0" locked="0" layoutInCell="1" allowOverlap="1" wp14:anchorId="5029DE60" wp14:editId="7144E5B5">
                <wp:simplePos x="0" y="0"/>
                <wp:positionH relativeFrom="column">
                  <wp:posOffset>1996440</wp:posOffset>
                </wp:positionH>
                <wp:positionV relativeFrom="paragraph">
                  <wp:posOffset>46990</wp:posOffset>
                </wp:positionV>
                <wp:extent cx="6350" cy="845820"/>
                <wp:effectExtent l="47625" t="5715" r="60325" b="152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7.2pt;margin-top:3.7pt;width:.5pt;height:6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mFZQIAAHo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weygPYrUMKPu0/Z2e9f96D5v79D2Q3cPy/bj9rb70n3vvnX33VcEztC5trEp&#10;AORqbnztdK2umktN31qkdF4RteShgutNA6ixj4gehfiNbSD/on2pGfiQG6dDG9elqT0kNAitw7Q2&#10;x2nxtUMUPo5Oh0CZwsE4GY4HgVFE0kNoY6x7wXWNvJFh6wwRy8rlWilQhTZxSERWl9Z5YiQ9BPi8&#10;Ss+ElEEcUqE2w2fDwTAEWC0F84fezZrlIpcGrYiXV3hClXDy0M3oG8UCWMUJm+5tR4QEG7nQHmcE&#10;NExy7LPVnGEkOdwob+3oSeUzQvFAeG/tFPburH82HU/HSS8ZjKa9pF8UveezPOmNZvGzYXFa5HkR&#10;v/fk4yStBGNcef4HtcfJ36lpf+92Oj3q/dio6DF66CiQPbwD6TB9P/CddBaabebGV+eFAAIPzvvL&#10;6G/Qw33w+vXLmPwEAAD//wMAUEsDBBQABgAIAAAAIQBRE8M14AAAAAkBAAAPAAAAZHJzL2Rvd25y&#10;ZXYueG1sTI9BT8MwDIXvSPyHyEjcWFpWCpSmEzAhegGJDSGOWWOaisapmmzr+PUzJzjZ1nt6/l65&#10;mFwvdjiGzpOCdJaAQGq86ahV8L5+urgBEaImo3tPqOCAARbV6UmpC+P39Ia7VWwFh1AotAIb41BI&#10;GRqLToeZH5BY+/Kj05HPsZVm1HsOd728TJJcOt0Rf7B6wEeLzfdq6xTE5efB5h/Nw233un5+ybuf&#10;uq6XSp2fTfd3ICJO8c8Mv/iMDhUzbfyWTBC9gnmaZWxVcM2D9Xl6xcuGjVmSg6xK+b9BdQQAAP//&#10;AwBQSwECLQAUAAYACAAAACEAtoM4kv4AAADhAQAAEwAAAAAAAAAAAAAAAAAAAAAAW0NvbnRlbnRf&#10;VHlwZXNdLnhtbFBLAQItABQABgAIAAAAIQA4/SH/1gAAAJQBAAALAAAAAAAAAAAAAAAAAC8BAABf&#10;cmVscy8ucmVsc1BLAQItABQABgAIAAAAIQCfCYmFZQIAAHoEAAAOAAAAAAAAAAAAAAAAAC4CAABk&#10;cnMvZTJvRG9jLnhtbFBLAQItABQABgAIAAAAIQBRE8M14AAAAAkBAAAPAAAAAAAAAAAAAAAAAL8E&#10;AABkcnMvZG93bnJldi54bWxQSwUGAAAAAAQABADzAAAAzAUAAAAA&#10;">
                <v:stroke endarrow="block"/>
              </v:shape>
            </w:pict>
          </mc:Fallback>
        </mc:AlternateContent>
      </w: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6912" behindDoc="0" locked="0" layoutInCell="1" allowOverlap="1" wp14:anchorId="7B2D52FA" wp14:editId="14D53556">
                <wp:simplePos x="0" y="0"/>
                <wp:positionH relativeFrom="column">
                  <wp:posOffset>4678045</wp:posOffset>
                </wp:positionH>
                <wp:positionV relativeFrom="paragraph">
                  <wp:posOffset>46990</wp:posOffset>
                </wp:positionV>
                <wp:extent cx="0" cy="368300"/>
                <wp:effectExtent l="52705" t="5715" r="6159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8.35pt;margin-top:3.7pt;width:0;height: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9GYAIAAHUEAAAOAAAAZHJzL2Uyb0RvYy54bWysVEtu2zAQ3RfoHQjuHUmO49p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5Ph6PTOIwxIukhrjHWveC6Rt7IsHWGiGXlcq0UCEKbJGQhq0vrPCuSHgJ8UqVnQsqg&#10;C6lQC40565+FAKulYP7Su1mzXOTSoBXxygq/UCLcPHQz+kaxAFZxwqZ72xEhwUYu9MYZAd2SHPts&#10;NWcYSQ6PyVs7elL5jFA5EN5bO3G9G8fj6Wg6GvQG/eG0N4iLovd8lg96w1ny7Kw4LfK8SN578skg&#10;rQRjXHn+B6Eng78T0v7J7SR6lPqxUdFj9NBRIHv4D6TD6P20d7pZaLaZG1+dVwFoOzjv36F/PA/3&#10;wevX12LyEwAA//8DAFBLAwQUAAYACAAAACEAFxMy1t4AAAAIAQAADwAAAGRycy9kb3ducmV2Lnht&#10;bEyPwU7DMBBE70j8g7VI3KgDlBRCnAqoELmARIsQRzdeYot4HcVum/L1XcQBbjua0eybcj76Tmxx&#10;iC6QgvNJBgKpCcZRq+Bt9Xh2DSImTUZ3gVDBHiPMq+OjUhcm7OgVt8vUCi6hWGgFNqW+kDI2Fr2O&#10;k9AjsfcZBq8Ty6GVZtA7LvedvMiyXHrtiD9Y3eODxeZrufEK0uJjb/P35v7GvayennP3Xdf1QqnT&#10;k/HuFkTCMf2F4Qef0aFipnXYkImiUzC7zGcc5WMKgv1fvVaQX01BVqX8P6A6AAAA//8DAFBLAQIt&#10;ABQABgAIAAAAIQC2gziS/gAAAOEBAAATAAAAAAAAAAAAAAAAAAAAAABbQ29udGVudF9UeXBlc10u&#10;eG1sUEsBAi0AFAAGAAgAAAAhADj9If/WAAAAlAEAAAsAAAAAAAAAAAAAAAAALwEAAF9yZWxzLy5y&#10;ZWxzUEsBAi0AFAAGAAgAAAAhAIHun0ZgAgAAdQQAAA4AAAAAAAAAAAAAAAAALgIAAGRycy9lMm9E&#10;b2MueG1sUEsBAi0AFAAGAAgAAAAhABcTMtbeAAAACAEAAA8AAAAAAAAAAAAAAAAAugQAAGRycy9k&#10;b3ducmV2LnhtbFBLBQYAAAAABAAEAPMAAADFBQAAAAA=&#10;">
                <v:stroke endarrow="block"/>
              </v:shape>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7936" behindDoc="0" locked="0" layoutInCell="1" allowOverlap="1" wp14:anchorId="526BE91A" wp14:editId="10DA6184">
                <wp:simplePos x="0" y="0"/>
                <wp:positionH relativeFrom="column">
                  <wp:posOffset>3776980</wp:posOffset>
                </wp:positionH>
                <wp:positionV relativeFrom="paragraph">
                  <wp:posOffset>64770</wp:posOffset>
                </wp:positionV>
                <wp:extent cx="1788160" cy="818515"/>
                <wp:effectExtent l="8890" t="12700" r="12700"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818515"/>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8" style="position:absolute;left:0;text-align:left;margin-left:297.4pt;margin-top:5.1pt;width:140.8pt;height:6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7TwIAAGAEAAAOAAAAZHJzL2Uyb0RvYy54bWysVM1uEzEQviPxDpbvZLNR0qarbKoqJQip&#10;QKXCAzheb9bCa5uxk005IXGtxCPwEFwQP32GzRsx9qZpCpwQe7A8Hvubme+b2cnpplZkLcBJo3Oa&#10;9vqUCM1NIfUyp29ez5+MKXGe6YIpo0VOr4Wjp9PHjyaNzcTAVEYVAgiCaJc1NqeV9zZLEscrUTPX&#10;M1ZodJYGaubRhGVSAGsQvVbJoN8/ShoDhQXDhXN4et456TTil6Xg/lVZOuGJyinm5uMKcV2ENZlO&#10;WLYEZivJd2mwf8iiZlJj0D3UOfOMrED+AVVLDsaZ0ve4qRNTlpKLWANWk/Z/q+aqYlbEWpAcZ/c0&#10;uf8Hy1+uL4HIIqcolGY1StR+3n7Yfmp/tLfbj+2X9rb9vr1pf7Zf229kHPhqrMvw2ZW9hFCxsxeG&#10;v3VEm1nF9FKcAZimEqzALNNwP3nwIBgOn5JF88IUGI6tvInUbUqoAyCSQjZRoeu9QmLjCcfD9Hg8&#10;To9QSI6+cToepaMYgmV3ry04/0yYmoRNTgE7IKKz9YXzIRuW3V2J2Rsli7lUKhqwXMwUkDXDbpnH&#10;b4fuDq8pTZqcnowGo4j8wOcOIfrx+xtELT22vZI1VrG/xLJA21NdxKb0TKpujykrveMxUNdJ4DeL&#10;TRQuHYQIgdeFKa6RWTBdm+NY4qYy8J6SBls8p+7dioGgRD3XqM5JOhyGmYjGcHQ8QAMOPYtDD9Mc&#10;oXLqKem2M9/N0cqCXFYYKY10aHOGipYykn2f1S5/bOOowW7kwpwc2vHW/Y9h+gsAAP//AwBQSwME&#10;FAAGAAgAAAAhAHsRvSngAAAACgEAAA8AAABkcnMvZG93bnJldi54bWxMj8FOwzAQRO9I/IO1SNyo&#10;07SUJo1TIVCROLbphdsmNklKvI5ipw18PcupHGdnNPM22062E2cz+NaRgvksAmGocrqlWsGx2D2s&#10;QfiApLFzZBR8Gw/b/PYmw1S7C+3N+RBqwSXkU1TQhNCnUvqqMRb9zPWG2Pt0g8XAcqilHvDC5baT&#10;cRStpMWWeKHB3rw0pvo6jFZB2cZH/NkXb5FNdovwPhWn8eNVqfu76XkDIpgpXMPwh8/okDNT6UbS&#10;XnQKHpMlowc2ohgEB9ZPqyWIkg+LZA4yz+T/F/JfAAAA//8DAFBLAQItABQABgAIAAAAIQC2gziS&#10;/gAAAOEBAAATAAAAAAAAAAAAAAAAAAAAAABbQ29udGVudF9UeXBlc10ueG1sUEsBAi0AFAAGAAgA&#10;AAAhADj9If/WAAAAlAEAAAsAAAAAAAAAAAAAAAAALwEAAF9yZWxzLy5yZWxzUEsBAi0AFAAGAAgA&#10;AAAhAD8MO3tPAgAAYAQAAA4AAAAAAAAAAAAAAAAALgIAAGRycy9lMm9Eb2MueG1sUEsBAi0AFAAG&#10;AAgAAAAhAHsRvSngAAAACgEAAA8AAAAAAAAAAAAAAAAAqQQAAGRycy9kb3ducmV2LnhtbFBLBQYA&#10;AAAABAAEAPMAAAC2BQAAAAA=&#10;">
                <v:textbox>
                  <w:txbxContent>
                    <w:p w:rsidR="00D11C9F" w:rsidRPr="004C0F7B" w:rsidRDefault="00D11C9F" w:rsidP="00D11C9F">
                      <w:pPr>
                        <w:jc w:val="center"/>
                        <w:rPr>
                          <w:sz w:val="26"/>
                          <w:szCs w:val="26"/>
                        </w:rPr>
                      </w:pPr>
                      <w:r w:rsidRPr="004C0F7B">
                        <w:rPr>
                          <w:sz w:val="26"/>
                          <w:szCs w:val="26"/>
                        </w:rPr>
                        <w:t>Направление обратившемуся лицу мотивированного ответа об отказе в проведении проверки</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8960" behindDoc="0" locked="0" layoutInCell="1" allowOverlap="1" wp14:anchorId="24DBBAFA" wp14:editId="1CA0E13D">
                <wp:simplePos x="0" y="0"/>
                <wp:positionH relativeFrom="column">
                  <wp:posOffset>6144895</wp:posOffset>
                </wp:positionH>
                <wp:positionV relativeFrom="paragraph">
                  <wp:posOffset>62230</wp:posOffset>
                </wp:positionV>
                <wp:extent cx="0" cy="579755"/>
                <wp:effectExtent l="5080" t="8890" r="13970" b="114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3.85pt;margin-top:4.9pt;width:0;height:4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Z2SQIAAFMEAAAOAAAAZHJzL2Uyb0RvYy54bWysVE2O0zAU3iNxB8v7Nknpb9R0hJKWzQCV&#10;ZjiAazuNRWJbttu0QkjDXGCOwBXYsOBHc4b0RthuWk1hgxBdvD7/vO99773PmV7tqhJsqdJM8ARG&#10;3RACyrEgjK8T+O520RlDoA3iBJWC0wTuqYZXs+fPprWMaU8UoiRUAQvCdVzLBBbGyDgINC5ohXRX&#10;SMrtYS5UhYxdqnVAFKotelUGvTAcBrVQRCqBqdZ2NzsewpnHz3OKzds819SAMoGWm/FWebtyNphN&#10;UbxWSBYMtzTQP7CoEOM26RkqQwaBjWJ/QFUMK6FFbrpYVIHIc4apr8FWE4W/VXNTIEl9LbY5Wp7b&#10;pP8fLH6zXSrASAJHEHBU2RE1nw93h4fmZ/Pl8AAOn5pHaw73h7vma/Oj+d48Nt/AyPWtljq24Slf&#10;Klc53vEbeS3wew24SAvE19Tzv91LCxq5iOAixC20tNlX9WtB7B20McI3cZerykHa9oCdn9X+PCu6&#10;MwAfN7HdHYwmo8HAg6P4FCeVNq+oqIBzEqiNQmxdmFRwbgUhVOSzoO21No4Vik8BLikXC1aWXhcl&#10;B3UCJ4PewAdoUTLiDt01rdartFRgi5yy/K9lcXFNiQ0nHqygiMxb3yBWHn2bvOQOz9Zl6bTeUTof&#10;JuFkPp6P+51+bzjv9MMs67xcpP3OcBGNBtmLLE2z6KOjFvXjghFCuWN3knHU/zuZtA/qKMCzkM9t&#10;CC7Rfb8s2dO/J+0H62Z5VMVKkP1SnQZulesvt6/MPY2na+s//RbMfgEAAP//AwBQSwMEFAAGAAgA&#10;AAAhADc1S5jcAAAACQEAAA8AAABkcnMvZG93bnJldi54bWxMj8FuwjAQRO9I/IO1lXpBxQ5SoYQ4&#10;CCH10GMBqVcTb5PQeB3FDkn5+m7VQ7ntaJ5mZ7Lt6BpxxS7UnjQkcwUCqfC2plLD6fj69AIiREPW&#10;NJ5QwzcG2ObTSWZS6wd6x+shloJDKKRGQxVjm0oZigqdCXPfIrH36TtnIsuulLYzA4e7Ri6UWkpn&#10;auIPlWlxX2HxdeidBgz9c6J2a1ee3m7D7GNxuwztUevHh3G3ARFxjP8w/Nbn6pBzp7PvyQbRaFgv&#10;VytG+eAF7P/pM4MqSUDmmbxfkP8AAAD//wMAUEsBAi0AFAAGAAgAAAAhALaDOJL+AAAA4QEAABMA&#10;AAAAAAAAAAAAAAAAAAAAAFtDb250ZW50X1R5cGVzXS54bWxQSwECLQAUAAYACAAAACEAOP0h/9YA&#10;AACUAQAACwAAAAAAAAAAAAAAAAAvAQAAX3JlbHMvLnJlbHNQSwECLQAUAAYACAAAACEAsx2WdkkC&#10;AABTBAAADgAAAAAAAAAAAAAAAAAuAgAAZHJzL2Uyb0RvYy54bWxQSwECLQAUAAYACAAAACEANzVL&#10;mNwAAAAJAQAADwAAAAAAAAAAAAAAAACjBAAAZHJzL2Rvd25yZXYueG1sUEsFBgAAAAAEAAQA8wAA&#10;AKwFAAAAAA==&#10;"/>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9984" behindDoc="0" locked="0" layoutInCell="1" allowOverlap="1" wp14:anchorId="62EDA186" wp14:editId="515A6CA4">
                <wp:simplePos x="0" y="0"/>
                <wp:positionH relativeFrom="column">
                  <wp:posOffset>958850</wp:posOffset>
                </wp:positionH>
                <wp:positionV relativeFrom="paragraph">
                  <wp:posOffset>16510</wp:posOffset>
                </wp:positionV>
                <wp:extent cx="2122170" cy="689610"/>
                <wp:effectExtent l="10160" t="10160" r="1079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689610"/>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9" style="position:absolute;left:0;text-align:left;margin-left:75.5pt;margin-top:1.3pt;width:167.1pt;height:5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CUgIAAGAEAAAOAAAAZHJzL2Uyb0RvYy54bWysVM1uEzEQviPxDpbvZLNLk7arbqqqJQip&#10;QKXCAzheb9bCa5uxk004IfWKxCPwEFwQP32GzRsx9qYhBU6IPVgez/jzzPfN7MnpqlFkKcBJowua&#10;DoaUCM1NKfW8oK9fTR8dUeI80yVTRouCroWjp5OHD05am4vM1EaVAgiCaJe3tqC19zZPEsdr0TA3&#10;MFZodFYGGubRhHlSAmsRvVFJNhyOk9ZAacFw4RyeXvROOon4VSW4f1lVTniiCoq5+bhCXGdhTSYn&#10;LJ8Ds7Xk2zTYP2TRMKnx0R3UBfOMLED+AdVIDsaZyg+4aRJTVZKLWANWkw5/q+a6ZlbEWpAcZ3c0&#10;uf8Hy18sr4DIsqBjSjRrUKLu0+b95mP3vbvd3HSfu9vu2+ZD96P70n0l48BXa12O167tFYSKnb00&#10;/I0j2pzXTM/FGYBpa8FKzDIN8cm9C8FweJXM2uemxOfYwptI3aqCJgAiKWQVFVrvFBIrTzgeZmmW&#10;pYcoJEff+Oh4nEYJE5bf3bbg/FNhGhI2BQXsgIjOlpfOh2xYfhcSszdKllOpVDRgPjtXQJYMu2Ua&#10;v1gAFrkfpjRpC3o8ykYR+Z7P7UMM4/c3iEZ6bHslm4Ie7YJYHmh7osvYlJ5J1e8xZaW3PAbqegn8&#10;araKwqWP71SZmXKNzILp2xzHEje1gXeUtNjiBXVvFwwEJeqZRnWO04ODMBPROBgdZmjAvme272Ga&#10;I1RBPSX99tz3c7SwIOc1vpRGOrQ5Q0UrGckOavdZbfPHNo4abEcuzMm+HaN+/RgmPwEAAP//AwBQ&#10;SwMEFAAGAAgAAAAhAN/E4I/dAAAACQEAAA8AAABkcnMvZG93bnJldi54bWxMj8FOwzAQRO9I/IO1&#10;SNyoE0OrksapEKhIHNv0wm0Tu0kgXkex0wa+nuUEx9Fbzb7Jt7PrxdmOofOkIV0kICzV3nTUaDiW&#10;u7s1iBCRDPaerIYvG2BbXF/lmBl/ob09H2IjuIRChhraGIdMylC31mFY+MESs5MfHUaOYyPNiBcu&#10;d71USbKSDjviDy0O9rm19edhchqqTh3xe1++Ju5xdx/f5vJjen/R+vZmftqAiHaOf8fwq8/qULBT&#10;5ScyQfSclylviRrUCgTzh/VSgagYpKkCWeTy/4LiBwAA//8DAFBLAQItABQABgAIAAAAIQC2gziS&#10;/gAAAOEBAAATAAAAAAAAAAAAAAAAAAAAAABbQ29udGVudF9UeXBlc10ueG1sUEsBAi0AFAAGAAgA&#10;AAAhADj9If/WAAAAlAEAAAsAAAAAAAAAAAAAAAAALwEAAF9yZWxzLy5yZWxzUEsBAi0AFAAGAAgA&#10;AAAhAKKlb4JSAgAAYAQAAA4AAAAAAAAAAAAAAAAALgIAAGRycy9lMm9Eb2MueG1sUEsBAi0AFAAG&#10;AAgAAAAhAN/E4I/dAAAACQEAAA8AAAAAAAAAAAAAAAAArAQAAGRycy9kb3ducmV2LnhtbFBLBQYA&#10;AAAABAAEAPMAAAC2BQAAAAA=&#10;">
                <v:textbox>
                  <w:txbxContent>
                    <w:p w:rsidR="00D11C9F" w:rsidRPr="004C0F7B" w:rsidRDefault="00D11C9F" w:rsidP="00D11C9F">
                      <w:pPr>
                        <w:jc w:val="center"/>
                        <w:rPr>
                          <w:sz w:val="26"/>
                          <w:szCs w:val="26"/>
                        </w:rPr>
                      </w:pPr>
                      <w:r w:rsidRPr="004C0F7B">
                        <w:rPr>
                          <w:sz w:val="26"/>
                          <w:szCs w:val="26"/>
                        </w:rPr>
                        <w:t>Проведение внеплановой проверки</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1008" behindDoc="0" locked="0" layoutInCell="1" allowOverlap="1" wp14:anchorId="1506BD0D" wp14:editId="3E8F5DA9">
                <wp:simplePos x="0" y="0"/>
                <wp:positionH relativeFrom="column">
                  <wp:posOffset>3081020</wp:posOffset>
                </wp:positionH>
                <wp:positionV relativeFrom="paragraph">
                  <wp:posOffset>116205</wp:posOffset>
                </wp:positionV>
                <wp:extent cx="3063875" cy="0"/>
                <wp:effectExtent l="17780" t="60960" r="13970"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2.6pt;margin-top:9.15pt;width:241.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ehaAIAAIAEAAAOAAAAZHJzL2Uyb0RvYy54bWysVEtu2zAQ3RfoHQjuHUmO7ThC5KCQ7HaR&#10;tgGSHoAWKYsoRRIkY9koCiS9QI7QK3TTRT/IGeQbdUg7TtJuiqJaUEPNzOOb4RudnK4agZbMWK5k&#10;hpODGCMmS0W5XGT43eWsN8bIOiIpEUqyDK+ZxaeT589OWp2yvqqVoMwgAJE2bXWGa+d0GkW2rFlD&#10;7IHSTIKzUqYhDrZmEVFDWkBvRNSP41HUKkO1USWzFr4WWyeeBPyqYqV7W1WWOSQyDNxcWE1Y536N&#10;JickXRiia17uaJB/YNEQLuHQPVRBHEFXhv8B1fDSKKsqd1CqJlJVxUsWaoBqkvi3ai5qolmoBZpj&#10;9b5N9v/Blm+W5wZxmuEhRpI0cEXd58315rb72X3Z3KLNTXcHy+bT5rr72v3ovnd33Tc09H1rtU0h&#10;PZfnxlderuSFPlPle4ukymsiFyzwv1xrAE18RvQkxW+shtPn7WtFIYZcORWauKpMgyrB9Suf6MGh&#10;UWgVbm29vzW2cqiEj4fx6HB8BPTLe19EUg/hE7Wx7iVTDfJGhq0zhC9qlyspQRvKbOHJ8sw6T/Ah&#10;wSdLNeNCBIkIidoMHw/7w8DHKsGpd/owaxbzXBi0JF5k4QnVgudxmFFXkgawmhE63dmOcAE2cqFN&#10;znBonGDYn9YwipFgMFfe2tIT0p8IpQPhnbXV2Yfj+Hg6no4HvUF/NO0N4qLovZjlg95olhwNi8Mi&#10;z4vkoyefDNKaU8qk53+v+WTwd5raTd9WrXvV7xsVPUUPHQWy9+9AOqjAX/xWQnNF1+fGV+cFATIP&#10;wbuR9HP0eB+iHn4ck18AAAD//wMAUEsDBBQABgAIAAAAIQCIzq+N3wAAAAkBAAAPAAAAZHJzL2Rv&#10;d25yZXYueG1sTI/BTsMwDIbvSLxDZCQuaEspbCul6YSAjROaVsY9a0xbrXGqJtvat8eIAxzt/9Pv&#10;z9lysK04Ye8bRwpupxEIpNKZhioFu4/VJAHhgyajW0eoYEQPy/zyItOpcWfa4qkIleAS8qlWUIfQ&#10;pVL6skar/dR1SJx9ud7qwGNfSdPrM5fbVsZRNJdWN8QXat3hc43loThaBS/FZrb6vNkN8Vi+vRfr&#10;5LCh8VWp66vh6RFEwCH8wfCjz+qQs9PeHcl40Sq4T2YxoxwkdyAYeJgvFiD2vwuZZ/L/B/k3AAAA&#10;//8DAFBLAQItABQABgAIAAAAIQC2gziS/gAAAOEBAAATAAAAAAAAAAAAAAAAAAAAAABbQ29udGVu&#10;dF9UeXBlc10ueG1sUEsBAi0AFAAGAAgAAAAhADj9If/WAAAAlAEAAAsAAAAAAAAAAAAAAAAALwEA&#10;AF9yZWxzLy5yZWxzUEsBAi0AFAAGAAgAAAAhAENXN6FoAgAAgAQAAA4AAAAAAAAAAAAAAAAALgIA&#10;AGRycy9lMm9Eb2MueG1sUEsBAi0AFAAGAAgAAAAhAIjOr43fAAAACQEAAA8AAAAAAAAAAAAAAAAA&#10;wgQAAGRycy9kb3ducmV2LnhtbFBLBQYAAAAABAAEAPMAAADOBQAAAAA=&#10;">
                <v:stroke endarrow="block"/>
              </v:shape>
            </w:pict>
          </mc:Fallback>
        </mc:AlternateContent>
      </w: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2032" behindDoc="0" locked="0" layoutInCell="1" allowOverlap="1" wp14:anchorId="1D08F03E" wp14:editId="7AF537D0">
                <wp:simplePos x="0" y="0"/>
                <wp:positionH relativeFrom="column">
                  <wp:posOffset>310515</wp:posOffset>
                </wp:positionH>
                <wp:positionV relativeFrom="paragraph">
                  <wp:posOffset>6985</wp:posOffset>
                </wp:positionV>
                <wp:extent cx="648335" cy="0"/>
                <wp:effectExtent l="9525" t="56515" r="18415"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45pt;margin-top:.55pt;width:51.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6cYQ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U4wUqSGEXWftrfbu+5H93l7h7YfuntYth+3t92X7nv3rbvvvqLE961tbArh&#10;uZobXzldq6vmUtO3FimdV0QteeB/vWkANPYR0aMQv7ENZF+0LzWDM+TG6dDEdWlqDwntQeswq81x&#10;VnztEIWPo2R8ejrEiB5cEUkPcY2x7gXXNfJGhq0zRCwrl2ulQBDaxCELWV1a51mR9BDgkyo9E1IG&#10;XUiF2gyfDQfDEGC1FMw7/TFrlotcGrQiXlnhCSWC5+Exo28UC2AVJ2y6tx0REmzkQm+cEdAtybHP&#10;VnOGkeRwmby1oyeVzwiVA+G9tRPXu7P+2XQ8HSe9ZDCa9pJ+UfSez/KkN5rFz4bFaZHnRfzek4+T&#10;tBKMceX5H4QeJ38npP2V20n0KPVjo6LH6KGjQPbwDqTD6P20d7pZaLaZG1+dVwFoOxze30N/eR7u&#10;w6lff4vJTwAAAP//AwBQSwMEFAAGAAgAAAAhAEyUEK/cAAAABgEAAA8AAABkcnMvZG93bnJldi54&#10;bWxMj8FOwzAQRO9I/IO1SNyoEwRRG+JUQIXIhUq0qOrRjZc4Il5HsdumfD1bLnCcndHsm2I+uk4c&#10;cAitJwXpJAGBVHvTUqPgY/1yMwURoiajO0+o4IQB5uXlRaFz44/0jodVbASXUMi1Ahtjn0sZaotO&#10;h4nvkdj79IPTkeXQSDPoI5e7Tt4mSSadbok/WN3js8X6a7V3CuJie7LZpn6atcv161vWfldVtVDq&#10;+mp8fAARcYx/YTjjMzqUzLTzezJBdArupjNO8j0FcbbvU562+9WyLOR//PIHAAD//wMAUEsBAi0A&#10;FAAGAAgAAAAhALaDOJL+AAAA4QEAABMAAAAAAAAAAAAAAAAAAAAAAFtDb250ZW50X1R5cGVzXS54&#10;bWxQSwECLQAUAAYACAAAACEAOP0h/9YAAACUAQAACwAAAAAAAAAAAAAAAAAvAQAAX3JlbHMvLnJl&#10;bHNQSwECLQAUAAYACAAAACEA98Z+nGECAAB1BAAADgAAAAAAAAAAAAAAAAAuAgAAZHJzL2Uyb0Rv&#10;Yy54bWxQSwECLQAUAAYACAAAACEATJQQr9wAAAAGAQAADwAAAAAAAAAAAAAAAAC7BAAAZHJzL2Rv&#10;d25yZXYueG1sUEsFBgAAAAAEAAQA8wAAAMQFAAAAAA==&#10;">
                <v:stroke endarrow="block"/>
              </v:shape>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2C6B16BB" wp14:editId="2353DAA1">
                <wp:simplePos x="0" y="0"/>
                <wp:positionH relativeFrom="column">
                  <wp:posOffset>2002790</wp:posOffset>
                </wp:positionH>
                <wp:positionV relativeFrom="paragraph">
                  <wp:posOffset>5080</wp:posOffset>
                </wp:positionV>
                <wp:extent cx="0" cy="408940"/>
                <wp:effectExtent l="53975" t="5715" r="6032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57.7pt;margin-top:.4pt;width:0;height:3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L+YQ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9jpEgDI+o/bW43d/2P/vPmDm0+9PewbD5ubvsv/ff+W3/ff0XHvm9dazMI&#10;L9Sl8ZXTlbpqLzR9a5HSRU3Uggf+1+sWQBMfET0K8RvbQvZ591Iz8CE3TocmrirTeEhoD1qFWa0P&#10;s+Irh+j2kMJpGo/GaRhjRLJ9XGuse8F1g7yRY+sMEYvaFVopEIQ2SchClhfWeVYk2wf4pErPhJRB&#10;F1KhLsfjk+FJCLBaCuYvvZs1i3khDVoSr6zwCyXCzUM3o28UC2A1J2y6sx0REmzkQm+cEdAtybHP&#10;1nCGkeTwmLy1pSeVzwiVA+GdtRXXu3E8no6mo3SQDk+ngzQuy8HzWZEOTmfJs5PyuCyKMnnvySdp&#10;VgvGuPL890JP0r8T0u7JbSV6kPqhUdFj9NBRILv/D6TD6P20t7qZa7a+NL46rwLQdnDevUP/eB7u&#10;g9evr8XkJwAAAP//AwBQSwMEFAAGAAgAAAAhAFX+vuvdAAAABwEAAA8AAABkcnMvZG93bnJldi54&#10;bWxMj8FOwzAQRO9I/IO1SNyo00IjCNlUQIXIpUi0CHF0YxNbxOsodtuUr2cRBziOZjTzplyMvhN7&#10;M0QXCGE6yUAYaoJ21CK8bh4vrkHEpEirLpBBOJoIi+r0pFSFDgd6Mft1agWXUCwUgk2pL6SMjTVe&#10;xUnoDbH3EQavEsuhlXpQBy73nZxlWS69csQLVvXmwZrmc73zCGn5frT5W3N/4543T6vcfdV1vUQ8&#10;PxvvbkEkM6a/MPzgMzpUzLQNO9JRdAiX0/kVRxH4ANu/couQz2cgq1L+56++AQAA//8DAFBLAQIt&#10;ABQABgAIAAAAIQC2gziS/gAAAOEBAAATAAAAAAAAAAAAAAAAAAAAAABbQ29udGVudF9UeXBlc10u&#10;eG1sUEsBAi0AFAAGAAgAAAAhADj9If/WAAAAlAEAAAsAAAAAAAAAAAAAAAAALwEAAF9yZWxzLy5y&#10;ZWxzUEsBAi0AFAAGAAgAAAAhALtQ0v5hAgAAdQQAAA4AAAAAAAAAAAAAAAAALgIAAGRycy9lMm9E&#10;b2MueG1sUEsBAi0AFAAGAAgAAAAhAFX+vuvdAAAABwEAAA8AAAAAAAAAAAAAAAAAuwQAAGRycy9k&#10;b3ducmV2LnhtbFBLBQYAAAAABAAEAPMAAADFBQAAAAA=&#10;">
                <v:stroke endarrow="block"/>
              </v:shape>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94080" behindDoc="0" locked="0" layoutInCell="1" allowOverlap="1" wp14:anchorId="62F70C08" wp14:editId="3A957BED">
                <wp:simplePos x="0" y="0"/>
                <wp:positionH relativeFrom="column">
                  <wp:posOffset>993140</wp:posOffset>
                </wp:positionH>
                <wp:positionV relativeFrom="paragraph">
                  <wp:posOffset>63500</wp:posOffset>
                </wp:positionV>
                <wp:extent cx="2087880" cy="716915"/>
                <wp:effectExtent l="6350" t="5715" r="1079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16915"/>
                        </a:xfrm>
                        <a:prstGeom prst="rect">
                          <a:avLst/>
                        </a:prstGeom>
                        <a:solidFill>
                          <a:srgbClr val="FFFFFF"/>
                        </a:solidFill>
                        <a:ln w="9525">
                          <a:solidFill>
                            <a:srgbClr val="000000"/>
                          </a:solidFill>
                          <a:miter lim="800000"/>
                          <a:headEnd/>
                          <a:tailEnd/>
                        </a:ln>
                      </wps:spPr>
                      <wps:txbx>
                        <w:txbxContent>
                          <w:p w:rsidR="00D11C9F" w:rsidRPr="004C0F7B" w:rsidRDefault="00D11C9F" w:rsidP="00D11C9F">
                            <w:pPr>
                              <w:jc w:val="center"/>
                              <w:rPr>
                                <w:sz w:val="26"/>
                                <w:szCs w:val="26"/>
                              </w:rPr>
                            </w:pPr>
                            <w:r w:rsidRPr="004C0F7B">
                              <w:rPr>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0" style="position:absolute;left:0;text-align:left;margin-left:78.2pt;margin-top:5pt;width:164.4pt;height:5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TXUQIAAGAEAAAOAAAAZHJzL2Uyb0RvYy54bWysVM1uEzEQviPxDpbvZLOrpElX3VRVShBS&#10;gUqFB3C83qyF1zZjJ5tyQuJaiUfgIbggfvoMmzdi7KRpCpwQe7A8nplvZr6Z2ZPTdaPISoCTRhc0&#10;7fUpEZqbUupFQd+8nj0ZU+I80yVTRouCXgtHTyePH520NheZqY0qBRAE0S5vbUFr722eJI7XomGu&#10;Z6zQqKwMNMyjCIukBNYieqOSrN8/SloDpQXDhXP4er5V0knEryrB/auqcsITVVDMzccT4jkPZzI5&#10;YfkCmK0l36XB/iGLhkmNQfdQ58wzsgT5B1QjORhnKt/jpklMVUkuYg1YTdr/rZqrmlkRa0FynN3T&#10;5P4fLH+5ugQiy4JmlGjWYIu6z5sPm0/dj+5287H70t123zc33c/ua/eNZIGv1roc3a7sJYSKnb0w&#10;/K0j2kxrphfiDMC0tWAlZpkG++SBQxAcupJ5+8KUGI4tvYnUrStoAiCSQtaxQ9f7Dom1Jxwfs/54&#10;NB5jIznqRunRcTqMIVh+523B+WfCNCRcCgo4ARGdrS6cD9mw/M4kZm+ULGdSqSjAYj5VQFYMp2UW&#10;vx26OzRTmrQFPR5mw4j8QOcOIfrx+xtEIz2OvZJNQcd7I5YH2p7qMg6lZ1Jt75iy0jseA3XbFvj1&#10;fB0blw5ChMDr3JTXyCyY7ZjjWuKlNvCekhZHvKDu3ZKBoEQ919id43QwCDsRhcFwlKEAh5r5oYZp&#10;jlAF9ZRsr1O/3aOlBbmoMVIa6dDmDDtayUj2fVa7/HGMYw92Kxf25FCOVvc/hskvAAAA//8DAFBL&#10;AwQUAAYACAAAACEAzQmjQ98AAAAKAQAADwAAAGRycy9kb3ducmV2LnhtbEyPQU/DMAyF70j8h8hI&#10;3FhK2Katazoh0JA4bt2Fm9t4baFJqibdCr8ecxo3P/vp+XvZdrKdONMQWu80PM4SEOQqb1pXazgW&#10;u4cViBDRGey8Iw3fFGCb395kmBp/cXs6H2ItOMSFFDU0MfaplKFqyGKY+Z4c305+sBhZDrU0A144&#10;3HZSJclSWmwdf2iwp5eGqq/DaDWUrTriz754S+x69xTfp+Jz/HjV+v5uet6AiDTFqxn+8BkdcmYq&#10;/ehMEB3rxXLOVh4S7sSG+WqhQJS8UGoNMs/k/wr5LwAAAP//AwBQSwECLQAUAAYACAAAACEAtoM4&#10;kv4AAADhAQAAEwAAAAAAAAAAAAAAAAAAAAAAW0NvbnRlbnRfVHlwZXNdLnhtbFBLAQItABQABgAI&#10;AAAAIQA4/SH/1gAAAJQBAAALAAAAAAAAAAAAAAAAAC8BAABfcmVscy8ucmVsc1BLAQItABQABgAI&#10;AAAAIQD9glTXUQIAAGAEAAAOAAAAAAAAAAAAAAAAAC4CAABkcnMvZTJvRG9jLnhtbFBLAQItABQA&#10;BgAIAAAAIQDNCaND3wAAAAoBAAAPAAAAAAAAAAAAAAAAAKsEAABkcnMvZG93bnJldi54bWxQSwUG&#10;AAAAAAQABADzAAAAtwUAAAAA&#10;">
                <v:textbox>
                  <w:txbxContent>
                    <w:p w:rsidR="00D11C9F" w:rsidRPr="004C0F7B" w:rsidRDefault="00D11C9F" w:rsidP="00D11C9F">
                      <w:pPr>
                        <w:jc w:val="center"/>
                        <w:rPr>
                          <w:sz w:val="26"/>
                          <w:szCs w:val="26"/>
                        </w:rPr>
                      </w:pPr>
                      <w:r w:rsidRPr="004C0F7B">
                        <w:rPr>
                          <w:sz w:val="26"/>
                          <w:szCs w:val="26"/>
                        </w:rPr>
                        <w:t>Оформление результатов проверки</w:t>
                      </w:r>
                    </w:p>
                  </w:txbxContent>
                </v:textbox>
              </v:rect>
            </w:pict>
          </mc:Fallback>
        </mc:AlternateConten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r w:rsidRPr="00D11C9F">
        <w:rPr>
          <w:rFonts w:ascii="Times New Roman" w:eastAsia="Times New Roman" w:hAnsi="Times New Roman" w:cs="Times New Roman"/>
          <w:bCs/>
          <w:kern w:val="28"/>
          <w:sz w:val="26"/>
          <w:szCs w:val="26"/>
          <w:lang w:eastAsia="ru-RU"/>
        </w:rPr>
        <w:t>Приложение 3</w:t>
      </w:r>
    </w:p>
    <w:p w:rsidR="00D11C9F" w:rsidRPr="00D11C9F" w:rsidRDefault="00D11C9F" w:rsidP="00D11C9F">
      <w:pPr>
        <w:spacing w:after="0" w:line="240" w:lineRule="auto"/>
        <w:jc w:val="right"/>
        <w:rPr>
          <w:rFonts w:ascii="Times New Roman" w:eastAsia="Times New Roman" w:hAnsi="Times New Roman" w:cs="Times New Roman"/>
          <w:bCs/>
          <w:kern w:val="28"/>
          <w:sz w:val="26"/>
          <w:szCs w:val="26"/>
          <w:lang w:eastAsia="ru-RU"/>
        </w:rPr>
      </w:pPr>
      <w:r w:rsidRPr="00D11C9F">
        <w:rPr>
          <w:rFonts w:ascii="Times New Roman" w:eastAsia="Times New Roman" w:hAnsi="Times New Roman" w:cs="Times New Roman"/>
          <w:bCs/>
          <w:kern w:val="28"/>
          <w:sz w:val="26"/>
          <w:szCs w:val="26"/>
          <w:lang w:eastAsia="ru-RU"/>
        </w:rPr>
        <w:t>к Административному регламенту</w:t>
      </w:r>
    </w:p>
    <w:p w:rsidR="00D11C9F" w:rsidRPr="00D11C9F" w:rsidRDefault="00D11C9F" w:rsidP="00D11C9F">
      <w:pPr>
        <w:spacing w:after="0" w:line="240" w:lineRule="auto"/>
        <w:jc w:val="right"/>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(Форма)</w:t>
      </w:r>
    </w:p>
    <w:p w:rsidR="00D11C9F" w:rsidRPr="00D11C9F" w:rsidRDefault="00D11C9F" w:rsidP="00D11C9F">
      <w:pPr>
        <w:spacing w:after="0" w:line="240" w:lineRule="auto"/>
        <w:jc w:val="right"/>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right"/>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Администрация</w:t>
      </w:r>
    </w:p>
    <w:p w:rsidR="00D11C9F" w:rsidRPr="00D11C9F" w:rsidRDefault="00D11C9F" w:rsidP="00D11C9F">
      <w:pPr>
        <w:spacing w:after="0" w:line="240" w:lineRule="auto"/>
        <w:jc w:val="right"/>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________________________</w:t>
      </w:r>
    </w:p>
    <w:p w:rsidR="00D11C9F" w:rsidRPr="00D11C9F" w:rsidRDefault="00D11C9F" w:rsidP="00D11C9F">
      <w:pPr>
        <w:spacing w:after="0" w:line="240" w:lineRule="auto"/>
        <w:jc w:val="right"/>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района Республики Башкортостан</w: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center"/>
        <w:rPr>
          <w:rFonts w:ascii="Times New Roman" w:eastAsia="Times New Roman" w:hAnsi="Times New Roman" w:cs="Times New Roman"/>
          <w:b/>
          <w:sz w:val="26"/>
          <w:szCs w:val="26"/>
          <w:lang w:eastAsia="ru-RU"/>
        </w:rPr>
      </w:pPr>
      <w:r w:rsidRPr="00D11C9F">
        <w:rPr>
          <w:rFonts w:ascii="Times New Roman" w:eastAsia="Times New Roman" w:hAnsi="Times New Roman" w:cs="Times New Roman"/>
          <w:b/>
          <w:sz w:val="26"/>
          <w:szCs w:val="26"/>
          <w:lang w:eastAsia="ru-RU"/>
        </w:rPr>
        <w:t>ЖУРНАЛ</w:t>
      </w:r>
    </w:p>
    <w:p w:rsidR="00D11C9F" w:rsidRPr="00D11C9F" w:rsidRDefault="00D11C9F" w:rsidP="00D11C9F">
      <w:pPr>
        <w:spacing w:after="0" w:line="240" w:lineRule="auto"/>
        <w:jc w:val="center"/>
        <w:rPr>
          <w:rFonts w:ascii="Times New Roman" w:eastAsia="Times New Roman" w:hAnsi="Times New Roman" w:cs="Times New Roman"/>
          <w:b/>
          <w:sz w:val="26"/>
          <w:szCs w:val="26"/>
          <w:lang w:eastAsia="ru-RU"/>
        </w:rPr>
      </w:pPr>
      <w:r w:rsidRPr="00D11C9F">
        <w:rPr>
          <w:rFonts w:ascii="Times New Roman" w:eastAsia="Times New Roman" w:hAnsi="Times New Roman" w:cs="Times New Roman"/>
          <w:b/>
          <w:sz w:val="26"/>
          <w:szCs w:val="26"/>
          <w:lang w:eastAsia="ru-RU"/>
        </w:rPr>
        <w:t>учета распоряжений (приказов) об исполнении муниципальной</w:t>
      </w:r>
    </w:p>
    <w:p w:rsidR="00D11C9F" w:rsidRPr="00D11C9F" w:rsidRDefault="00D11C9F" w:rsidP="00D11C9F">
      <w:pPr>
        <w:spacing w:after="0" w:line="240" w:lineRule="auto"/>
        <w:jc w:val="center"/>
        <w:rPr>
          <w:rFonts w:ascii="Times New Roman" w:eastAsia="Times New Roman" w:hAnsi="Times New Roman" w:cs="Times New Roman"/>
          <w:sz w:val="26"/>
          <w:szCs w:val="26"/>
          <w:lang w:eastAsia="ru-RU"/>
        </w:rPr>
      </w:pPr>
      <w:r w:rsidRPr="00D11C9F">
        <w:rPr>
          <w:rFonts w:ascii="Times New Roman" w:eastAsia="Times New Roman" w:hAnsi="Times New Roman" w:cs="Times New Roman"/>
          <w:b/>
          <w:sz w:val="26"/>
          <w:szCs w:val="26"/>
          <w:lang w:eastAsia="ru-RU"/>
        </w:rPr>
        <w:t>функции по осуществлению муниципального контроля за обеспечением сохранности автомобильных дорог местного значения</w: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Начат _______________ г. Окончен __________________ г.</w: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В журнале прошнуровано и пронумеровано листов _________________________</w:t>
      </w:r>
    </w:p>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D11C9F" w:rsidRPr="00D11C9F" w:rsidTr="004745CA">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D11C9F" w:rsidRPr="00D11C9F" w:rsidRDefault="00D11C9F" w:rsidP="00D11C9F">
            <w:pPr>
              <w:spacing w:after="0" w:line="240" w:lineRule="auto"/>
              <w:jc w:val="center"/>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D11C9F" w:rsidRPr="00D11C9F" w:rsidRDefault="00D11C9F" w:rsidP="00D11C9F">
            <w:pPr>
              <w:spacing w:after="0" w:line="240" w:lineRule="auto"/>
              <w:jc w:val="center"/>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D11C9F" w:rsidRPr="00D11C9F" w:rsidRDefault="00D11C9F" w:rsidP="00D11C9F">
            <w:pPr>
              <w:spacing w:after="0" w:line="240" w:lineRule="auto"/>
              <w:jc w:val="center"/>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D11C9F" w:rsidRPr="00D11C9F" w:rsidRDefault="00D11C9F" w:rsidP="00D11C9F">
            <w:pPr>
              <w:spacing w:after="0" w:line="240" w:lineRule="auto"/>
              <w:jc w:val="center"/>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D11C9F" w:rsidRPr="00D11C9F" w:rsidRDefault="00D11C9F" w:rsidP="00D11C9F">
            <w:pPr>
              <w:spacing w:after="0" w:line="240" w:lineRule="auto"/>
              <w:jc w:val="center"/>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Подпись лиц, осуществляющих муниципальный надзор</w:t>
            </w:r>
          </w:p>
        </w:tc>
      </w:tr>
      <w:tr w:rsidR="00D11C9F" w:rsidRPr="00D11C9F" w:rsidTr="004745CA">
        <w:trPr>
          <w:tblCellSpacing w:w="5" w:type="nil"/>
        </w:trPr>
        <w:tc>
          <w:tcPr>
            <w:tcW w:w="600" w:type="dxa"/>
            <w:tcBorders>
              <w:left w:val="single" w:sz="4" w:space="0" w:color="auto"/>
              <w:bottom w:val="single" w:sz="4" w:space="0" w:color="auto"/>
              <w:right w:val="single" w:sz="4" w:space="0" w:color="auto"/>
            </w:tcBorders>
            <w:vAlign w:val="center"/>
          </w:tcPr>
          <w:p w:rsidR="00D11C9F" w:rsidRPr="00D11C9F" w:rsidRDefault="00D11C9F" w:rsidP="00D11C9F">
            <w:pPr>
              <w:spacing w:after="0" w:line="240" w:lineRule="auto"/>
              <w:jc w:val="center"/>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1</w:t>
            </w:r>
          </w:p>
        </w:tc>
        <w:tc>
          <w:tcPr>
            <w:tcW w:w="1200" w:type="dxa"/>
            <w:tcBorders>
              <w:left w:val="single" w:sz="4" w:space="0" w:color="auto"/>
              <w:bottom w:val="single" w:sz="4" w:space="0" w:color="auto"/>
              <w:right w:val="single" w:sz="4" w:space="0" w:color="auto"/>
            </w:tcBorders>
            <w:vAlign w:val="center"/>
          </w:tcPr>
          <w:p w:rsidR="00D11C9F" w:rsidRPr="00D11C9F" w:rsidRDefault="00D11C9F" w:rsidP="00D11C9F">
            <w:pPr>
              <w:spacing w:after="0" w:line="240" w:lineRule="auto"/>
              <w:jc w:val="center"/>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2</w:t>
            </w:r>
          </w:p>
        </w:tc>
        <w:tc>
          <w:tcPr>
            <w:tcW w:w="1680" w:type="dxa"/>
            <w:tcBorders>
              <w:left w:val="single" w:sz="4" w:space="0" w:color="auto"/>
              <w:bottom w:val="single" w:sz="4" w:space="0" w:color="auto"/>
              <w:right w:val="single" w:sz="4" w:space="0" w:color="auto"/>
            </w:tcBorders>
            <w:vAlign w:val="center"/>
          </w:tcPr>
          <w:p w:rsidR="00D11C9F" w:rsidRPr="00D11C9F" w:rsidRDefault="00D11C9F" w:rsidP="00D11C9F">
            <w:pPr>
              <w:spacing w:after="0" w:line="240" w:lineRule="auto"/>
              <w:jc w:val="center"/>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3</w:t>
            </w:r>
          </w:p>
        </w:tc>
        <w:tc>
          <w:tcPr>
            <w:tcW w:w="2520" w:type="dxa"/>
            <w:tcBorders>
              <w:left w:val="single" w:sz="4" w:space="0" w:color="auto"/>
              <w:bottom w:val="single" w:sz="4" w:space="0" w:color="auto"/>
              <w:right w:val="single" w:sz="4" w:space="0" w:color="auto"/>
            </w:tcBorders>
            <w:vAlign w:val="center"/>
          </w:tcPr>
          <w:p w:rsidR="00D11C9F" w:rsidRPr="00D11C9F" w:rsidRDefault="00D11C9F" w:rsidP="00D11C9F">
            <w:pPr>
              <w:spacing w:after="0" w:line="240" w:lineRule="auto"/>
              <w:jc w:val="center"/>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3</w:t>
            </w:r>
          </w:p>
        </w:tc>
        <w:tc>
          <w:tcPr>
            <w:tcW w:w="3480" w:type="dxa"/>
            <w:tcBorders>
              <w:left w:val="single" w:sz="4" w:space="0" w:color="auto"/>
              <w:bottom w:val="single" w:sz="4" w:space="0" w:color="auto"/>
              <w:right w:val="single" w:sz="4" w:space="0" w:color="auto"/>
            </w:tcBorders>
            <w:vAlign w:val="center"/>
          </w:tcPr>
          <w:p w:rsidR="00D11C9F" w:rsidRPr="00D11C9F" w:rsidRDefault="00D11C9F" w:rsidP="00D11C9F">
            <w:pPr>
              <w:spacing w:after="0" w:line="240" w:lineRule="auto"/>
              <w:jc w:val="center"/>
              <w:rPr>
                <w:rFonts w:ascii="Times New Roman" w:eastAsia="Times New Roman" w:hAnsi="Times New Roman" w:cs="Times New Roman"/>
                <w:sz w:val="26"/>
                <w:szCs w:val="26"/>
                <w:lang w:eastAsia="ru-RU"/>
              </w:rPr>
            </w:pPr>
            <w:r w:rsidRPr="00D11C9F">
              <w:rPr>
                <w:rFonts w:ascii="Times New Roman" w:eastAsia="Times New Roman" w:hAnsi="Times New Roman" w:cs="Times New Roman"/>
                <w:sz w:val="26"/>
                <w:szCs w:val="26"/>
                <w:lang w:eastAsia="ru-RU"/>
              </w:rPr>
              <w:t>5</w:t>
            </w:r>
          </w:p>
        </w:tc>
      </w:tr>
      <w:tr w:rsidR="00D11C9F" w:rsidRPr="00D11C9F" w:rsidTr="004745CA">
        <w:trPr>
          <w:tblCellSpacing w:w="5" w:type="nil"/>
        </w:trPr>
        <w:tc>
          <w:tcPr>
            <w:tcW w:w="600" w:type="dxa"/>
            <w:tcBorders>
              <w:left w:val="single" w:sz="4" w:space="0" w:color="auto"/>
              <w:bottom w:val="single" w:sz="4" w:space="0" w:color="auto"/>
              <w:right w:val="single" w:sz="4" w:space="0" w:color="auto"/>
            </w:tcBorders>
          </w:tcPr>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tc>
        <w:tc>
          <w:tcPr>
            <w:tcW w:w="1200" w:type="dxa"/>
            <w:tcBorders>
              <w:left w:val="single" w:sz="4" w:space="0" w:color="auto"/>
              <w:bottom w:val="single" w:sz="4" w:space="0" w:color="auto"/>
              <w:right w:val="single" w:sz="4" w:space="0" w:color="auto"/>
            </w:tcBorders>
          </w:tcPr>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tc>
        <w:tc>
          <w:tcPr>
            <w:tcW w:w="1680" w:type="dxa"/>
            <w:tcBorders>
              <w:left w:val="single" w:sz="4" w:space="0" w:color="auto"/>
              <w:bottom w:val="single" w:sz="4" w:space="0" w:color="auto"/>
              <w:right w:val="single" w:sz="4" w:space="0" w:color="auto"/>
            </w:tcBorders>
          </w:tcPr>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tc>
        <w:tc>
          <w:tcPr>
            <w:tcW w:w="2520" w:type="dxa"/>
            <w:tcBorders>
              <w:left w:val="single" w:sz="4" w:space="0" w:color="auto"/>
              <w:bottom w:val="single" w:sz="4" w:space="0" w:color="auto"/>
              <w:right w:val="single" w:sz="4" w:space="0" w:color="auto"/>
            </w:tcBorders>
          </w:tcPr>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tc>
        <w:tc>
          <w:tcPr>
            <w:tcW w:w="3480" w:type="dxa"/>
            <w:tcBorders>
              <w:left w:val="single" w:sz="4" w:space="0" w:color="auto"/>
              <w:bottom w:val="single" w:sz="4" w:space="0" w:color="auto"/>
              <w:right w:val="single" w:sz="4" w:space="0" w:color="auto"/>
            </w:tcBorders>
          </w:tcPr>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tc>
      </w:tr>
      <w:tr w:rsidR="00D11C9F" w:rsidRPr="00D11C9F" w:rsidTr="004745CA">
        <w:trPr>
          <w:tblCellSpacing w:w="5" w:type="nil"/>
        </w:trPr>
        <w:tc>
          <w:tcPr>
            <w:tcW w:w="600" w:type="dxa"/>
            <w:tcBorders>
              <w:left w:val="single" w:sz="4" w:space="0" w:color="auto"/>
              <w:bottom w:val="single" w:sz="4" w:space="0" w:color="auto"/>
              <w:right w:val="single" w:sz="4" w:space="0" w:color="auto"/>
            </w:tcBorders>
          </w:tcPr>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tc>
        <w:tc>
          <w:tcPr>
            <w:tcW w:w="1200" w:type="dxa"/>
            <w:tcBorders>
              <w:left w:val="single" w:sz="4" w:space="0" w:color="auto"/>
              <w:bottom w:val="single" w:sz="4" w:space="0" w:color="auto"/>
              <w:right w:val="single" w:sz="4" w:space="0" w:color="auto"/>
            </w:tcBorders>
          </w:tcPr>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tc>
        <w:tc>
          <w:tcPr>
            <w:tcW w:w="1680" w:type="dxa"/>
            <w:tcBorders>
              <w:left w:val="single" w:sz="4" w:space="0" w:color="auto"/>
              <w:bottom w:val="single" w:sz="4" w:space="0" w:color="auto"/>
              <w:right w:val="single" w:sz="4" w:space="0" w:color="auto"/>
            </w:tcBorders>
          </w:tcPr>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tc>
        <w:tc>
          <w:tcPr>
            <w:tcW w:w="2520" w:type="dxa"/>
            <w:tcBorders>
              <w:left w:val="single" w:sz="4" w:space="0" w:color="auto"/>
              <w:bottom w:val="single" w:sz="4" w:space="0" w:color="auto"/>
              <w:right w:val="single" w:sz="4" w:space="0" w:color="auto"/>
            </w:tcBorders>
          </w:tcPr>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tc>
        <w:tc>
          <w:tcPr>
            <w:tcW w:w="3480" w:type="dxa"/>
            <w:tcBorders>
              <w:left w:val="single" w:sz="4" w:space="0" w:color="auto"/>
              <w:bottom w:val="single" w:sz="4" w:space="0" w:color="auto"/>
              <w:right w:val="single" w:sz="4" w:space="0" w:color="auto"/>
            </w:tcBorders>
          </w:tcPr>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tc>
      </w:tr>
    </w:tbl>
    <w:p w:rsidR="00D11C9F" w:rsidRPr="00D11C9F" w:rsidRDefault="00D11C9F" w:rsidP="00D11C9F">
      <w:pPr>
        <w:spacing w:after="0" w:line="240" w:lineRule="auto"/>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ind w:firstLine="567"/>
        <w:jc w:val="both"/>
        <w:rPr>
          <w:rFonts w:ascii="Times New Roman" w:eastAsia="Times New Roman" w:hAnsi="Times New Roman" w:cs="Times New Roman"/>
          <w:sz w:val="26"/>
          <w:szCs w:val="26"/>
          <w:lang w:eastAsia="ru-RU"/>
        </w:rPr>
      </w:pPr>
    </w:p>
    <w:p w:rsidR="00D11C9F" w:rsidRPr="00D11C9F" w:rsidRDefault="00D11C9F" w:rsidP="00D11C9F">
      <w:pPr>
        <w:spacing w:after="0" w:line="240" w:lineRule="auto"/>
        <w:rPr>
          <w:rFonts w:ascii="Times New Roman" w:eastAsia="Times New Roman" w:hAnsi="Times New Roman" w:cs="Times New Roman"/>
          <w:sz w:val="24"/>
          <w:szCs w:val="24"/>
          <w:lang w:eastAsia="ru-RU"/>
        </w:rPr>
      </w:pPr>
    </w:p>
    <w:p w:rsidR="00F83EF3" w:rsidRDefault="00F83EF3">
      <w:bookmarkStart w:id="4" w:name="_GoBack"/>
      <w:bookmarkEnd w:id="4"/>
    </w:p>
    <w:sectPr w:rsidR="00F83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9F"/>
    <w:rsid w:val="00D11C9F"/>
    <w:rsid w:val="00F8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C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C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57e8284-bc2a-4a2a-b081-84e5e12b557e.html" TargetMode="External"/><Relationship Id="rId13" Type="http://schemas.openxmlformats.org/officeDocument/2006/relationships/hyperlink" Target="http://zareche102.ru/" TargetMode="External"/><Relationship Id="rId18" Type="http://schemas.openxmlformats.org/officeDocument/2006/relationships/hyperlink" Target="consultantplus://offline/ref=BBF3607DCE0A85E8C71E8810867B1F8F5B9A2F051A6A4FF3DDA3830012E83089F827B6DBBDB41650C3w7H" TargetMode="External"/><Relationship Id="rId26" Type="http://schemas.openxmlformats.org/officeDocument/2006/relationships/hyperlink" Target="consultantplus://offline/ref=2C316AC8C0B10E70844E278DBC85376FF95F2C3AE8B5D8DF008A7D4B7D851DB5E96826A07CFC53EAVFY7D" TargetMode="External"/><Relationship Id="rId3" Type="http://schemas.microsoft.com/office/2007/relationships/stylesWithEffects" Target="stylesWithEffects.xml"/><Relationship Id="rId21" Type="http://schemas.openxmlformats.org/officeDocument/2006/relationships/hyperlink" Target="consultantplus://offline/ref=2C316AC8C0B10E70844E278DBC85376FF95F2C3AE8B5D8DF008A7D4B7D851DB5E96826A07CFC51ECVFY3D" TargetMode="External"/><Relationship Id="rId34" Type="http://schemas.openxmlformats.org/officeDocument/2006/relationships/hyperlink" Target="consultantplus://offline/ref=FC05E164C541B9535593DDF76A0F20C2A8770A77A1ACA19B1E70F55EZ0MEI" TargetMode="External"/><Relationship Id="rId7" Type="http://schemas.openxmlformats.org/officeDocument/2006/relationships/hyperlink" Target="file:///C:\content\act\313ae05c-60d9-4f9e-8a34-d942808694a8.html" TargetMode="External"/><Relationship Id="rId12" Type="http://schemas.openxmlformats.org/officeDocument/2006/relationships/hyperlink" Target="consultantplus://offline/ref=30934CA006CFA1FA1D059559D1554C70249530FD216D3617F4BBD5FB061D80E787285B58E7AC3E2CG142G" TargetMode="External"/><Relationship Id="rId17" Type="http://schemas.openxmlformats.org/officeDocument/2006/relationships/hyperlink" Target="consultantplus://offline/ref=2C316AC8C0B10E70844E278EAEE9686AF0577132ECBDD28C5AD526162A8C17E2AE277FE238F151E9F49C91VDY2D" TargetMode="External"/><Relationship Id="rId25" Type="http://schemas.openxmlformats.org/officeDocument/2006/relationships/hyperlink" Target="consultantplus://offline/ref=2C316AC8C0B10E70844E278DBC85376FF95F2C3AE8B5D8DF008A7D4B7D851DB5E96826A07CFC53EAVFY6D" TargetMode="External"/><Relationship Id="rId33" Type="http://schemas.openxmlformats.org/officeDocument/2006/relationships/hyperlink" Target="consultantplus://offline/ref=FC05E164C541B9535593DDF76A0F20C2A0760478A4AFFC911629F95C09AC8555387249769A540A1AZFM8I" TargetMode="External"/><Relationship Id="rId2" Type="http://schemas.openxmlformats.org/officeDocument/2006/relationships/styles" Target="styles.xml"/><Relationship Id="rId16" Type="http://schemas.openxmlformats.org/officeDocument/2006/relationships/hyperlink" Target="consultantplus://offline/ref=2C316AC8C0B10E70844E278DBC85376FF95E2E39EEBFD8DF008A7D4B7D851DB5E96826A7V7YFD" TargetMode="External"/><Relationship Id="rId20" Type="http://schemas.openxmlformats.org/officeDocument/2006/relationships/hyperlink" Target="consultantplus://offline/ref=2C316AC8C0B10E70844E278EAEE9686AF0577132ECBDD28C5AD526162A8C17E2AE277FE238F151E9F49C96VDY1D" TargetMode="External"/><Relationship Id="rId29" Type="http://schemas.openxmlformats.org/officeDocument/2006/relationships/hyperlink" Target="consultantplus://offline/ref=608EE0057DBF3472E9949457B77ECFD71EA43C8D877CB4FCC0725406BCC5AC31C6B70924BE5460YDaB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D15C802B745EF7B1D89F56FCBA4D16FB53FDAA47BC1EC8B641FE7203D4971F15793200327A2DCA6D6Q5F" TargetMode="External"/><Relationship Id="rId24" Type="http://schemas.openxmlformats.org/officeDocument/2006/relationships/hyperlink" Target="consultantplus://offline/ref=2C316AC8C0B10E70844E278EAEE9686AF0577132ECBDD28C5AD526162A8C17E2AE277FE238F151E9F49F91VDY5D" TargetMode="External"/><Relationship Id="rId32" Type="http://schemas.openxmlformats.org/officeDocument/2006/relationships/hyperlink" Target="consultantplus://offline/ref=BF6B5051CC43CD31E65244866FEEEBBA2368E5B67F9689BD075B0E31EB5CE207D5D3544155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316AC8C0B10E70844E278EAEE9686AF0577132ECBDD28C5AD526162A8C17E2AE277FE238F151E9F49C90VDYBD" TargetMode="External"/><Relationship Id="rId23" Type="http://schemas.openxmlformats.org/officeDocument/2006/relationships/hyperlink" Target="consultantplus://offline/ref=2C316AC8C0B10E70844E278EAEE9686AF0577132ECBDD28C5AD526162A8C17E2AE277FE238F151E9F49F91VDY6D" TargetMode="External"/><Relationship Id="rId28" Type="http://schemas.openxmlformats.org/officeDocument/2006/relationships/hyperlink" Target="consultantplus://offline/ref=2C316AC8C0B10E70844E278DBC85376FF95E2E39EEBFD8DF008A7D4B7D851DB5E96826A07CVFYED" TargetMode="External"/><Relationship Id="rId36" Type="http://schemas.openxmlformats.org/officeDocument/2006/relationships/fontTable" Target="fontTable.xml"/><Relationship Id="rId10" Type="http://schemas.openxmlformats.org/officeDocument/2006/relationships/hyperlink" Target="file:///C:\content\act\e4037f02-2406-4fc4-b9fc-a79da3cf967d.doc" TargetMode="External"/><Relationship Id="rId19" Type="http://schemas.openxmlformats.org/officeDocument/2006/relationships/hyperlink" Target="consultantplus://offline/ref=2C316AC8C0B10E70844E278EAEE9686AF0577132ECBDD28C5AD526162A8C17E2AE277FE238F151E9F49C96VDY1D" TargetMode="External"/><Relationship Id="rId31" Type="http://schemas.openxmlformats.org/officeDocument/2006/relationships/hyperlink" Target="consultantplus://offline/ref=C3C405ED62FAF81C7B3794CC8C47FDD675A4E35EE14F3FDAB75DD6F90A8CF9733651CE048001389CgE2DH"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consultantplus://offline/ref=2C316AC8C0B10E70844E278EAEE9686AF0577132ECBDD28C5AD526162A8C17E2AE277FE238F151E9F49C90VDY5D" TargetMode="External"/><Relationship Id="rId22" Type="http://schemas.openxmlformats.org/officeDocument/2006/relationships/hyperlink" Target="consultantplus://offline/ref=2C316AC8C0B10E70844E278DBC85376FF95F2C3AE8B5D8DF008A7D4B7D851DB5E96826A07CFC51EFVFYDD" TargetMode="External"/><Relationship Id="rId27" Type="http://schemas.openxmlformats.org/officeDocument/2006/relationships/hyperlink" Target="consultantplus://offline/ref=1EF95175F7C6E75C549D022AC367574B84005FF4671D9AD80B5F12892899948E124A6F26320DDADCP8UAH" TargetMode="External"/><Relationship Id="rId30" Type="http://schemas.openxmlformats.org/officeDocument/2006/relationships/hyperlink" Target="consultantplus://offline/ref=8D64EBCD136BD0D1DA1ED2FFC72B3462B9D204996287A89915BD73C28AD3DD8BA1FD3FB848YFy1H" TargetMode="External"/><Relationship Id="rId35" Type="http://schemas.openxmlformats.org/officeDocument/2006/relationships/hyperlink" Target="consultantplus://offline/ref=2C2EA77A9A7EEB07585EC7CAFF24253C3C320A18052100C4D6B76C88F1506A7B417BCFFF9B37CBBFt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10198</Words>
  <Characters>58131</Characters>
  <Application>Microsoft Office Word</Application>
  <DocSecurity>0</DocSecurity>
  <Lines>484</Lines>
  <Paragraphs>136</Paragraphs>
  <ScaleCrop>false</ScaleCrop>
  <Company>Microsoft</Company>
  <LinksUpToDate>false</LinksUpToDate>
  <CharactersWithSpaces>68193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2019-07-23T07:00:00Z</dcterms:created>
  <dcterms:modified xsi:type="dcterms:W3CDTF">2019-07-23T07:00:00Z</dcterms:modified>
</cp:coreProperties>
</file>