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C66F1B" w:rsidRPr="00C66F1B" w:rsidTr="00164946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C66F1B" w:rsidRPr="00C66F1B" w:rsidRDefault="00C66F1B" w:rsidP="00C66F1B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66F1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C66F1B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C66F1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C66F1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C66F1B" w:rsidRPr="00C66F1B" w:rsidRDefault="00C66F1B" w:rsidP="00C66F1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C66F1B" w:rsidRPr="00C66F1B" w:rsidRDefault="00C66F1B" w:rsidP="00C66F1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C66F1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К9г1рсен районы муниципаль районыны5 Заречье ауыл Советы ауыл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C66F1B" w:rsidRPr="00C66F1B" w:rsidRDefault="00C66F1B" w:rsidP="00C66F1B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C66F1B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DB42E1D" wp14:editId="4459F2DD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C66F1B" w:rsidRPr="00C66F1B" w:rsidRDefault="00C66F1B" w:rsidP="00C66F1B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C66F1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C66F1B" w:rsidRPr="00C66F1B" w:rsidRDefault="00C66F1B" w:rsidP="00C66F1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C66F1B" w:rsidRPr="00C66F1B" w:rsidRDefault="00C66F1B" w:rsidP="00C66F1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66F1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C66F1B" w:rsidRPr="00C66F1B" w:rsidRDefault="00C66F1B" w:rsidP="00C66F1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66F1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C66F1B" w:rsidRPr="00C66F1B" w:rsidRDefault="00C66F1B" w:rsidP="00C66F1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66F1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Кугарчинский район </w:t>
            </w:r>
          </w:p>
          <w:p w:rsidR="00C66F1B" w:rsidRPr="00C66F1B" w:rsidRDefault="00C66F1B" w:rsidP="00C66F1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C66F1B" w:rsidRPr="00C66F1B" w:rsidTr="00164946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C66F1B" w:rsidRPr="00C66F1B" w:rsidRDefault="00C66F1B" w:rsidP="00C66F1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C66F1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C66F1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C66F1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C66F1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C66F1B" w:rsidRPr="00C66F1B" w:rsidRDefault="00C66F1B" w:rsidP="00C66F1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1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C66F1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C66F1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C6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C66F1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C66F1B" w:rsidRPr="00C66F1B" w:rsidRDefault="00C66F1B" w:rsidP="00C66F1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C66F1B" w:rsidRPr="00C66F1B" w:rsidRDefault="00C66F1B" w:rsidP="00C66F1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C66F1B" w:rsidRPr="00C66F1B" w:rsidRDefault="00C66F1B" w:rsidP="00C66F1B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C6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r w:rsidRPr="00C66F1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д.Воскресенское,</w:t>
            </w:r>
          </w:p>
          <w:p w:rsidR="00C66F1B" w:rsidRPr="00C66F1B" w:rsidRDefault="00C66F1B" w:rsidP="00C6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6F1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C6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C66F1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C6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C66F1B" w:rsidRPr="00C66F1B" w:rsidRDefault="00C66F1B" w:rsidP="00C6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6F1B" w:rsidRPr="00C66F1B" w:rsidTr="00164946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C66F1B" w:rsidRPr="00C66F1B" w:rsidRDefault="00C66F1B" w:rsidP="00C6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6F1B" w:rsidRPr="00C66F1B" w:rsidRDefault="00C66F1B" w:rsidP="00C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1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C66F1B" w:rsidRPr="00C66F1B" w:rsidRDefault="00C66F1B" w:rsidP="00C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C66F1B" w:rsidRPr="00C66F1B" w:rsidRDefault="00C66F1B" w:rsidP="00C66F1B">
            <w:pPr>
              <w:spacing w:after="0" w:line="240" w:lineRule="auto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C66F1B" w:rsidRPr="00C66F1B" w:rsidRDefault="00C66F1B" w:rsidP="00C66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C66F1B" w:rsidRPr="00C66F1B" w:rsidRDefault="00C66F1B" w:rsidP="00C6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«11»  февраля   2019г. </w:t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№ 8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F1B" w:rsidRPr="00C66F1B" w:rsidRDefault="00C66F1B" w:rsidP="00C66F1B">
      <w:pPr>
        <w:tabs>
          <w:tab w:val="left" w:pos="7440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 Программы комплексного  развития социальной инфраструктуры сельского  поселения Зареченский сельсовет муниципального района Кугарчинский район Республики Башкортостан</w:t>
      </w:r>
    </w:p>
    <w:p w:rsidR="00C66F1B" w:rsidRPr="00C66F1B" w:rsidRDefault="00C66F1B" w:rsidP="00C6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2019-2035 годы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C66F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 Зареченский  сельсовет муниципального района  Кугарчинский  район Республики Башкортостан </w:t>
      </w:r>
    </w:p>
    <w:p w:rsidR="00C66F1B" w:rsidRPr="00C66F1B" w:rsidRDefault="00C66F1B" w:rsidP="00C6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ю</w:t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66F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1.Утвердить Программу комплексного  развития социальной инфраструктуры сельского поселения Зареченский сельсовет муниципального района Кугарчинский район Республики Башкортостан на 2019-2035 годы.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Обнародовать настоящее постановление на информационном стенде в здании администрации сельского поселения Зареченский сельсовет муниципального района Кугарчинский район Республики Башкортостан, разместить на официальном сайте Администрации сельского поселения Зареченский сельсовет муниципального района Кугарчинский район Республики Башкортостан 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3.Контроль за исполнением настоящего Постановления оставляю за собой.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66F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4.Настоящее постановление вступает в силу с момента его официального опубликования.</w:t>
      </w:r>
    </w:p>
    <w:p w:rsidR="00C66F1B" w:rsidRPr="00C66F1B" w:rsidRDefault="00C66F1B" w:rsidP="00C66F1B">
      <w:pPr>
        <w:tabs>
          <w:tab w:val="left" w:pos="702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F1B" w:rsidRPr="00C66F1B" w:rsidRDefault="00C66F1B" w:rsidP="00C66F1B">
      <w:pPr>
        <w:tabs>
          <w:tab w:val="left" w:pos="702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6F1B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сельского поселения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6F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Зареченский сельсовет :                                                 И.З. Масягутов                                                                          </w:t>
      </w:r>
      <w:r w:rsidRPr="00C66F1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C66F1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C66F1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C66F1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 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center"/>
        <w:rPr>
          <w:rFonts w:ascii="Arial New Bash" w:eastAsia="Times New Roman" w:hAnsi="Arial New Bash" w:cs="Arial New Bash"/>
          <w:b/>
          <w:sz w:val="28"/>
          <w:szCs w:val="28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Утверждена Постановлением главы</w:t>
      </w:r>
    </w:p>
    <w:p w:rsidR="00C66F1B" w:rsidRPr="00C66F1B" w:rsidRDefault="00C66F1B" w:rsidP="00C66F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Зареченский сельсовет</w:t>
      </w:r>
    </w:p>
    <w:p w:rsidR="00C66F1B" w:rsidRPr="00C66F1B" w:rsidRDefault="00C66F1B" w:rsidP="00C66F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Кугарчинский район</w:t>
      </w:r>
    </w:p>
    <w:p w:rsidR="00C66F1B" w:rsidRPr="00C66F1B" w:rsidRDefault="00C66F1B" w:rsidP="00C66F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</w:p>
    <w:p w:rsidR="00C66F1B" w:rsidRPr="00C66F1B" w:rsidRDefault="00C66F1B" w:rsidP="00C66F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№ 4  от  21 января 2019 г.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C66F1B" w:rsidRPr="00C66F1B" w:rsidRDefault="00C66F1B" w:rsidP="00C6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комплексного развития социальной инфраструктуры сельского поселения  Зареченский сельсовет муниципального района Кугарчинский район Республики Башкортостан на 2019-2035 годы.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 программы.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22"/>
        <w:gridCol w:w="6568"/>
      </w:tblGrid>
      <w:tr w:rsidR="00C66F1B" w:rsidRPr="00C66F1B" w:rsidTr="00164946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комплексного развития социальной инфраструктуры сельского поселения Зареченский сельсовет муниципального района Кугарчинский район Республики Башкортостан на 2019-2035 годы.</w:t>
            </w:r>
          </w:p>
        </w:tc>
      </w:tr>
      <w:tr w:rsidR="00C66F1B" w:rsidRPr="00C66F1B" w:rsidTr="00164946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Основание разработки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Зареченский сельсовет муниципального района Кугарчинский район Республики Башкортостан, Устав сельского поселения Зареченский сельсовет муниципального района Кугарчинский район Республики Башкортостан.</w:t>
            </w:r>
          </w:p>
        </w:tc>
      </w:tr>
      <w:tr w:rsidR="00C66F1B" w:rsidRPr="00C66F1B" w:rsidTr="00164946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Заказчик программы: 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 сельского поселения Зареченский сельсовет муниципального района Кугарчинский район Республики Башкортостан</w:t>
            </w:r>
          </w:p>
        </w:tc>
      </w:tr>
      <w:tr w:rsidR="00C66F1B" w:rsidRPr="00C66F1B" w:rsidTr="00164946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Разработчик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 сельского поселения Зареченский сельсовет муниципального района Кугарчинский район Республики Башкортостан</w:t>
            </w:r>
          </w:p>
        </w:tc>
      </w:tr>
      <w:tr w:rsidR="00C66F1B" w:rsidRPr="00C66F1B" w:rsidTr="00164946">
        <w:trPr>
          <w:trHeight w:val="36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Основная цель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социальной инфраструктуры сельского поселения Зареченский сельсовет муниципального района Кугарчинский район Республики Башкортостан</w:t>
            </w:r>
          </w:p>
        </w:tc>
      </w:tr>
      <w:tr w:rsidR="00C66F1B" w:rsidRPr="00C66F1B" w:rsidTr="00164946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 Развитие и расширение информационно-консультационного и правового обслуживания населения;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4.Сохранение объектов культуры и активизация культурной деятельности;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Развитие личных подсобных хозяйств;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C66F1B" w:rsidRPr="00C66F1B" w:rsidTr="00164946">
        <w:trPr>
          <w:trHeight w:val="29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Сроки реализации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2019-2035 годы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подпрограмм и основных мероприятий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11"/>
        <w:gridCol w:w="6602"/>
      </w:tblGrid>
      <w:tr w:rsidR="00C66F1B" w:rsidRPr="00C66F1B" w:rsidTr="00164946">
        <w:trPr>
          <w:trHeight w:val="39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исполнители программы: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Администрация  сельского поселения Зареченский сельсовет муниципального района Кугарчинский район Республики Башкортостан;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предприятия, организации, предприниматели сельского поселения Зареченский сельсовет муниципального района Кугарчинский район Республики Башкортостан;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население сельского поселения Зареченский сельсовет</w:t>
            </w:r>
          </w:p>
        </w:tc>
      </w:tr>
      <w:tr w:rsidR="00C66F1B" w:rsidRPr="00C66F1B" w:rsidTr="00164946">
        <w:trPr>
          <w:trHeight w:val="34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Источники финансирования Программы (млн. руб.)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C66F1B" w:rsidRPr="00C66F1B" w:rsidTr="00164946">
        <w:trPr>
          <w:trHeight w:val="35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Система контроля за исполнением Программы: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Собрание представителей сельского поселения Зареченский сельсовет муниципального района Кугарчинский район Республики Башкортостан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1. Введение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Зареченский сельсовет муниципального района Кугарчинский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Зареченский сельсовет муниципального района Кугарчинский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Социально-экономическая ситуация  и потенциал развития  сельского поселения Зареченский сельсовет муниципального района Кугарчинский район Республики Башкортостан.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социального развития сельского поселения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площадь сельского поселения Зареченский  сельсовет составляет  </w:t>
      </w:r>
      <w:r w:rsidRPr="00C66F1B">
        <w:rPr>
          <w:rFonts w:ascii="Times New Roman" w:eastAsia="Times New Roman" w:hAnsi="Times New Roman" w:cs="Times New Roman"/>
          <w:sz w:val="28"/>
          <w:szCs w:val="28"/>
          <w:lang w:eastAsia="ru-RU"/>
        </w:rPr>
        <w:t>2291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га. Численность населения по данным статистики на 01.01.2019 года составила  </w:t>
      </w:r>
      <w:r w:rsidRPr="00C66F1B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>1024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 В состав сельского поселения входят д. Воскресенское  (административный центр), д Андреевский , д. Аралбай , д. Давлетшинский , д. Леоновский .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земельных ресурсов сельского поселения Зареченский сельсовет:</w:t>
      </w:r>
    </w:p>
    <w:p w:rsidR="00C66F1B" w:rsidRPr="00C66F1B" w:rsidRDefault="00C66F1B" w:rsidP="00C66F1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Таб.1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12"/>
        <w:gridCol w:w="1591"/>
      </w:tblGrid>
      <w:tr w:rsidR="00C66F1B" w:rsidRPr="00C66F1B" w:rsidTr="00164946">
        <w:trPr>
          <w:trHeight w:val="54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зон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C66F1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Параметры, тыс.га</w:t>
            </w:r>
          </w:p>
        </w:tc>
      </w:tr>
      <w:tr w:rsidR="00C66F1B" w:rsidRPr="00C66F1B" w:rsidTr="00164946">
        <w:trPr>
          <w:trHeight w:val="26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Общая площадь земель в границах СП в т.ч.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ar-SA"/>
              </w:rPr>
              <w:t>2,291</w:t>
            </w:r>
          </w:p>
        </w:tc>
      </w:tr>
      <w:tr w:rsidR="00C66F1B" w:rsidRPr="00C66F1B" w:rsidTr="00164946">
        <w:trPr>
          <w:trHeight w:val="27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зона населенных пунктов (в границах земель н. пунктов)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0,062</w:t>
            </w:r>
          </w:p>
        </w:tc>
      </w:tr>
      <w:tr w:rsidR="00C66F1B" w:rsidRPr="00C66F1B" w:rsidTr="00164946">
        <w:trPr>
          <w:trHeight w:val="27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зона промышленных, коммунальных объектов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0,005</w:t>
            </w:r>
          </w:p>
        </w:tc>
      </w:tr>
      <w:tr w:rsidR="00C66F1B" w:rsidRPr="00C66F1B" w:rsidTr="00164946">
        <w:trPr>
          <w:trHeight w:val="37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зона транспортной инфраструктуры (дорог в полосе отвода)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0,002</w:t>
            </w:r>
          </w:p>
        </w:tc>
      </w:tr>
      <w:tr w:rsidR="00C66F1B" w:rsidRPr="00C66F1B" w:rsidTr="00164946">
        <w:trPr>
          <w:trHeight w:val="82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рекреационные зоны, из них: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 зона объектов рекреации (дома отдыха, базы, пионерских лаге</w:t>
            </w: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softHyphen/>
              <w:t>рей и т.д.)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 зоны</w:t>
            </w:r>
            <w:r w:rsidRPr="00C66F1B">
              <w:rPr>
                <w:rFonts w:ascii="Arial" w:eastAsia="Times New Roman" w:hAnsi="Arial" w:cs="Arial"/>
                <w:color w:val="000000" w:themeColor="text1"/>
                <w:spacing w:val="60"/>
                <w:sz w:val="20"/>
                <w:szCs w:val="20"/>
                <w:lang w:eastAsia="ar-SA"/>
              </w:rPr>
              <w:t xml:space="preserve"> </w:t>
            </w: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природных территорий (лесолугопарки, зеленые зоны)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</w:t>
            </w:r>
          </w:p>
        </w:tc>
      </w:tr>
      <w:tr w:rsidR="00C66F1B" w:rsidRPr="00C66F1B" w:rsidTr="00164946">
        <w:trPr>
          <w:trHeight w:val="2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</w:tr>
      <w:tr w:rsidR="00C66F1B" w:rsidRPr="00C66F1B" w:rsidTr="00164946">
        <w:trPr>
          <w:trHeight w:val="90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lastRenderedPageBreak/>
              <w:t>зона сельскохозяйственного использования, из них: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 зона сельскохозяйственных объектов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 зона сельхозугодий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1.98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C66F1B" w:rsidRPr="00C66F1B" w:rsidTr="00164946">
        <w:trPr>
          <w:trHeight w:val="112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зона специального назначения, из них: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-зона ритуального назначения (кладбища, мемариальные парки)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-зона складирования и захоронения отходов (свалка, полигоны,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скотомогильники)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0,002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</w:tr>
      <w:tr w:rsidR="00C66F1B" w:rsidRPr="00C66F1B" w:rsidTr="00164946">
        <w:trPr>
          <w:trHeight w:val="2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зона акваторий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</w:tr>
      <w:tr w:rsidR="00C66F1B" w:rsidRPr="00C66F1B" w:rsidTr="00164946">
        <w:trPr>
          <w:trHeight w:val="30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зона болот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0.</w:t>
            </w:r>
          </w:p>
        </w:tc>
      </w:tr>
      <w:tr w:rsidR="00C66F1B" w:rsidRPr="00C66F1B" w:rsidTr="00164946">
        <w:trPr>
          <w:trHeight w:val="72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зона лесов, из них: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-эксплуатационных 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-защитных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0.008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</w:tr>
      <w:tr w:rsidR="00C66F1B" w:rsidRPr="00C66F1B" w:rsidTr="00164946">
        <w:trPr>
          <w:trHeight w:val="2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зона санитарно-защитного озеленения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0.003</w:t>
            </w:r>
          </w:p>
        </w:tc>
      </w:tr>
      <w:tr w:rsidR="00C66F1B" w:rsidRPr="00C66F1B" w:rsidTr="00164946">
        <w:trPr>
          <w:trHeight w:val="2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зона водоохранного озеленения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ind w:right="142"/>
              <w:jc w:val="center"/>
              <w:rPr>
                <w:rFonts w:ascii="Calibri" w:eastAsia="Times New Roman" w:hAnsi="Calibri" w:cs="Calibri"/>
                <w:color w:val="000000" w:themeColor="text1"/>
                <w:lang w:eastAsia="ar-SA"/>
              </w:rPr>
            </w:pPr>
            <w:r w:rsidRPr="00C66F1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0.002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Административное деление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 Зареченский сельсовет муниципального района  Кугарчинский район Республики Башкортостан включает в себя 5 населенных пунктов.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Таб.2</w:t>
      </w:r>
    </w:p>
    <w:tbl>
      <w:tblPr>
        <w:tblW w:w="0" w:type="auto"/>
        <w:tblInd w:w="69" w:type="dxa"/>
        <w:tblLayout w:type="fixed"/>
        <w:tblLook w:val="04A0" w:firstRow="1" w:lastRow="0" w:firstColumn="1" w:lastColumn="0" w:noHBand="0" w:noVBand="1"/>
      </w:tblPr>
      <w:tblGrid>
        <w:gridCol w:w="2460"/>
        <w:gridCol w:w="2190"/>
        <w:gridCol w:w="1755"/>
        <w:gridCol w:w="2055"/>
        <w:gridCol w:w="1440"/>
      </w:tblGrid>
      <w:tr w:rsidR="00C66F1B" w:rsidRPr="00C66F1B" w:rsidTr="00164946">
        <w:trPr>
          <w:trHeight w:val="22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населенных пунктов, входящих в состав сельского поселения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Численность населения населенного пункта, чел.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от населенного пункта до административного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центра, км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от населенного пункта до  районного центра, км</w:t>
            </w:r>
          </w:p>
        </w:tc>
      </w:tr>
      <w:tr w:rsidR="00C66F1B" w:rsidRPr="00C66F1B" w:rsidTr="00164946">
        <w:trPr>
          <w:trHeight w:val="240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Сельское поселение Зареченский сельсовет муниципального района Кугарчинский район Республики Башкортостан,  административный центр –д. Воскресенское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д. Воскресенское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</w:tr>
      <w:tr w:rsidR="00C66F1B" w:rsidRPr="00C66F1B" w:rsidTr="00164946">
        <w:trPr>
          <w:trHeight w:val="34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д. Андреевский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д. Аралбай 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д. Давлетшинский 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д. Леоновский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146   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58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</w:p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Демографическая ситуация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 численность  населения сельского поселения Зареченский сельсовет на 01.01.2019 года  составила 1024 человек. Численность  трудоспособного  возраста  составляет 573 человека (55 % от общей  численности). 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о возрастной структуре населения на 01. 01. 2019 г.                                                                                                                                                                                         Таб.3</w:t>
      </w:r>
    </w:p>
    <w:tbl>
      <w:tblPr>
        <w:tblW w:w="990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2175"/>
        <w:gridCol w:w="1350"/>
        <w:gridCol w:w="1200"/>
        <w:gridCol w:w="1200"/>
        <w:gridCol w:w="2265"/>
        <w:gridCol w:w="1710"/>
      </w:tblGrid>
      <w:tr w:rsidR="00C66F1B" w:rsidRPr="00C66F1B" w:rsidTr="00164946">
        <w:trPr>
          <w:trHeight w:val="43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населенного пункта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Число жителей, чел.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 от 0 до 6 лет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Детей от 7 до 15 лет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трудоспособного возраста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Население пенсионного возраста</w:t>
            </w:r>
          </w:p>
        </w:tc>
      </w:tr>
      <w:tr w:rsidR="00C66F1B" w:rsidRPr="00C66F1B" w:rsidTr="00164946">
        <w:trPr>
          <w:trHeight w:val="55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Д. Воскресенское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150</w:t>
            </w:r>
          </w:p>
        </w:tc>
      </w:tr>
      <w:tr w:rsidR="00C66F1B" w:rsidRPr="00C66F1B" w:rsidTr="00164946">
        <w:trPr>
          <w:trHeight w:val="5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Д. Андреевский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</w:tr>
      <w:tr w:rsidR="00C66F1B" w:rsidRPr="00C66F1B" w:rsidTr="00164946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д. Аралбай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  <w:t>146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</w:p>
        </w:tc>
      </w:tr>
      <w:tr w:rsidR="00C66F1B" w:rsidRPr="00C66F1B" w:rsidTr="00164946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Д. Давлетшинский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  <w:t>58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</w:tr>
      <w:tr w:rsidR="00C66F1B" w:rsidRPr="00C66F1B" w:rsidTr="00164946">
        <w:trPr>
          <w:trHeight w:val="510"/>
        </w:trPr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д. Леоновский 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  <w:t>82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Демографическая ситуация в сельском поселении Зареченский сельсовет  в 2018 году ухудшилась по сравнению с предыдущими периодами,  число родившихся не превышает число умерших. Баланс  населения  также не  улучшается, из-за превышения числа убывших, над числом прибывших на территорию сельского поселения. 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   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материальное благополучие;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государственные выплаты за рождение второго ребенка;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собственного жилья;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уверенность в будущем подрастающего поколения.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Рынок труда в сельском поселении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Численность трудоспособного населения - </w:t>
      </w:r>
      <w:r w:rsidRPr="00C66F1B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>573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человека. Доля численности населения в трудоспособном возрасте от общей составляет  50 процента. В связи с отсутствием крупных предприятий, часть трудоспособного населения вынуждена работать за пределами сельского поселения  Зареченский  сельсовет.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Таб.4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105"/>
        <w:gridCol w:w="3145"/>
      </w:tblGrid>
      <w:tr w:rsidR="00C66F1B" w:rsidRPr="00C66F1B" w:rsidTr="00164946">
        <w:trPr>
          <w:trHeight w:val="37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жителей всего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  <w:t>1024</w:t>
            </w:r>
          </w:p>
        </w:tc>
      </w:tr>
      <w:tr w:rsidR="00C66F1B" w:rsidRPr="00C66F1B" w:rsidTr="00164946">
        <w:trPr>
          <w:trHeight w:val="31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жителей трудоспособного возраста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  <w:t>573</w:t>
            </w:r>
          </w:p>
        </w:tc>
      </w:tr>
      <w:tr w:rsidR="00C66F1B" w:rsidRPr="00C66F1B" w:rsidTr="00164946">
        <w:trPr>
          <w:trHeight w:val="34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Количество трудоустроенных жителей</w:t>
            </w: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  <w:t>315</w:t>
            </w:r>
          </w:p>
        </w:tc>
      </w:tr>
      <w:tr w:rsidR="00C66F1B" w:rsidRPr="00C66F1B" w:rsidTr="00164946">
        <w:trPr>
          <w:trHeight w:val="24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 работающих от общего кол-ва  жителей</w:t>
            </w: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  <w:t>30</w:t>
            </w:r>
          </w:p>
        </w:tc>
      </w:tr>
      <w:tr w:rsidR="00C66F1B" w:rsidRPr="00C66F1B" w:rsidTr="00164946">
        <w:trPr>
          <w:trHeight w:val="28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% работающих от жителей трудоспособного возраста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>54</w:t>
            </w:r>
          </w:p>
        </w:tc>
      </w:tr>
      <w:tr w:rsidR="00C66F1B" w:rsidRPr="00C66F1B" w:rsidTr="00164946">
        <w:trPr>
          <w:trHeight w:val="40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Количество дворов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312</w:t>
            </w:r>
          </w:p>
        </w:tc>
      </w:tr>
      <w:tr w:rsidR="00C66F1B" w:rsidRPr="00C66F1B" w:rsidTr="00164946">
        <w:trPr>
          <w:trHeight w:val="27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Кол-во дворов, занимающихся ЛПХ</w:t>
            </w: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  <w:t>211</w:t>
            </w:r>
          </w:p>
        </w:tc>
      </w:tr>
      <w:tr w:rsidR="00C66F1B" w:rsidRPr="00C66F1B" w:rsidTr="00164946">
        <w:trPr>
          <w:trHeight w:val="25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Кол-во пенсионеров</w:t>
            </w: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  <w:t>198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Из приведенных данных видно, что лишь  54 % граждан трудоспособного возраста трудоустроены. Пенсионеры составляют 19%  населения. В сельском поселении существует серьезная проблема занятости трудоспособного населения. 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2.5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отраслей социальной сферы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Прогнозом на 2019 год и на период до 2034 года  определены следующие приоритеты социального  развития сельского поселения Зареченский сельсовет муниципального района Кугарчинский район Республики Башкортостан: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-повышение уровня жизни населения сельского поселения </w:t>
      </w:r>
      <w:r w:rsidRPr="00C66F1B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Зареченский 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сельсовет муниципального района </w:t>
      </w:r>
      <w:r w:rsidRPr="00C66F1B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>Кугарчинский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Башкортостан, в т.ч. на основе развития социальной инфраструктуры;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-развитие жилищной сферы в сельском поселении </w:t>
      </w:r>
      <w:r w:rsidRPr="00C66F1B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Зареченский 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-создание условий для гармоничного развития подрастающего поколения в сельском поселении </w:t>
      </w:r>
      <w:r w:rsidRPr="00C66F1B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Зареченский 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сельсовет;-сохранение культурного наследия.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2.6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Культура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услуг населению в области культуры в сельском поселении Зареченский сельсовет осуществляют: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6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Сельский  дом культуры –д. Воскресенское, ул. 70 лет Октября,  дом 34, СК д. Аралбай – д. Аралбай , ул. Революционная, д.39,  </w:t>
      </w:r>
      <w:r w:rsidRPr="00C66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a-RU" w:eastAsia="ar-SA"/>
        </w:rPr>
        <w:t xml:space="preserve">сельская </w:t>
      </w:r>
      <w:r w:rsidRPr="00C66F1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ar-SA"/>
        </w:rPr>
        <w:t xml:space="preserve">  </w:t>
      </w:r>
      <w:r w:rsidRPr="00C66F1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ba-RU" w:eastAsia="ar-SA"/>
        </w:rPr>
        <w:t>библиотека</w:t>
      </w:r>
      <w:r w:rsidRPr="00C66F1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ar-SA"/>
        </w:rPr>
        <w:t xml:space="preserve"> - </w:t>
      </w:r>
      <w:r w:rsidRPr="00C66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д. Воскресенское, ул. 70 лет Октября,  дом 34</w:t>
      </w:r>
      <w:r w:rsidRPr="00C66F1B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val="ba-RU" w:eastAsia="ar-SA"/>
        </w:rPr>
        <w:t>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ar-SA"/>
        </w:rPr>
        <w:t xml:space="preserve"> 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СДК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2.7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Физическая культура и спорт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Таб.5</w:t>
      </w:r>
    </w:p>
    <w:tbl>
      <w:tblPr>
        <w:tblW w:w="10438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484"/>
        <w:gridCol w:w="2128"/>
        <w:gridCol w:w="3907"/>
        <w:gridCol w:w="1555"/>
        <w:gridCol w:w="2364"/>
      </w:tblGrid>
      <w:tr w:rsidR="00C66F1B" w:rsidRPr="00C66F1B" w:rsidTr="00164946">
        <w:trPr>
          <w:trHeight w:val="88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Мощность, м2 площ. пола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</w:t>
            </w:r>
          </w:p>
        </w:tc>
      </w:tr>
      <w:tr w:rsidR="00C66F1B" w:rsidRPr="00C66F1B" w:rsidTr="00164946">
        <w:trPr>
          <w:trHeight w:hRule="exact" w:val="2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C66F1B" w:rsidRPr="00C66F1B" w:rsidTr="00164946">
        <w:trPr>
          <w:trHeight w:val="37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  <w:lang w:eastAsia="ar-SA"/>
              </w:rPr>
              <w:t>Спортивный зал закрытый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Д. Воскресенское, ул. Школьная д.2 (при  школе );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620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хорошее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сельском поселении Зареченский сельсовет ведется спортивная работа в  секциях.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школе имеется спортивный зал, где проводятся игры и соревнования по волейболу, баскетболу, футболу, военно-спортивные соревнования и т.д.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зимний период любимыми видами спорта среди населения является катание на коньках, на лыжах, хоккей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2.8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Образование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сельского поселения находится </w:t>
      </w:r>
      <w:r w:rsidRPr="00C66F1B">
        <w:rPr>
          <w:rFonts w:ascii="Times New Roman" w:eastAsia="Times New Roman" w:hAnsi="Times New Roman" w:cs="Times New Roman"/>
          <w:sz w:val="24"/>
          <w:szCs w:val="24"/>
          <w:lang w:val="ba-RU" w:eastAsia="ar-SA"/>
        </w:rPr>
        <w:t xml:space="preserve"> 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1 общеобразовательная школа , 1 детский сад,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Таб.6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92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288"/>
        <w:gridCol w:w="2520"/>
        <w:gridCol w:w="3600"/>
        <w:gridCol w:w="1680"/>
        <w:gridCol w:w="1836"/>
      </w:tblGrid>
      <w:tr w:rsidR="00C66F1B" w:rsidRPr="00C66F1B" w:rsidTr="00164946">
        <w:trPr>
          <w:trHeight w:val="25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Мощность, место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Этажность</w:t>
            </w:r>
          </w:p>
        </w:tc>
      </w:tr>
      <w:tr w:rsidR="00C66F1B" w:rsidRPr="00C66F1B" w:rsidTr="00164946">
        <w:trPr>
          <w:trHeight w:hRule="exact" w:val="28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C66F1B" w:rsidRPr="00C66F1B" w:rsidTr="00164946">
        <w:trPr>
          <w:trHeight w:val="704"/>
        </w:trPr>
        <w:tc>
          <w:tcPr>
            <w:tcW w:w="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МОБУ СОШ  д. Воскресенское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д. Воскресенское,                                    ул. Школьная дом 2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134/148</w:t>
            </w:r>
          </w:p>
        </w:tc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C66F1B" w:rsidRPr="00C66F1B" w:rsidTr="00164946">
        <w:trPr>
          <w:trHeight w:val="66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Детский сад                            « Березка»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д. Воскресенское, ул. Михайловская дом 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a-RU" w:eastAsia="ar-SA"/>
              </w:rPr>
              <w:t>35</w:t>
            </w: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/37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связи с демографическим спадом наблюдается постепенное снижение численности обучающихся. В общеобразовательных учреждениях трудятся порядка 20 педагогов, большая часть из которых имеет высшее профессиональное образование.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2.9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Здравоохранение                                                  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территории сельского поселения находится следующие медучреждения:</w:t>
      </w:r>
    </w:p>
    <w:p w:rsidR="00C66F1B" w:rsidRPr="00C66F1B" w:rsidRDefault="00C66F1B" w:rsidP="00C66F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Таб.7</w:t>
      </w:r>
    </w:p>
    <w:tbl>
      <w:tblPr>
        <w:tblW w:w="9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2183"/>
        <w:gridCol w:w="3869"/>
        <w:gridCol w:w="3189"/>
      </w:tblGrid>
      <w:tr w:rsidR="00C66F1B" w:rsidRPr="00C66F1B" w:rsidTr="00164946">
        <w:trPr>
          <w:trHeight w:val="32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</w:t>
            </w:r>
          </w:p>
        </w:tc>
      </w:tr>
      <w:tr w:rsidR="00C66F1B" w:rsidRPr="00C66F1B" w:rsidTr="00164946">
        <w:trPr>
          <w:trHeight w:hRule="exact" w:val="2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C66F1B" w:rsidRPr="00C66F1B" w:rsidTr="00164946">
        <w:trPr>
          <w:trHeight w:val="46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ФАП д. Воскресенское </w:t>
            </w:r>
          </w:p>
        </w:tc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д. Воскресенское</w:t>
            </w:r>
          </w:p>
        </w:tc>
        <w:tc>
          <w:tcPr>
            <w:tcW w:w="3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удовлетворительное</w:t>
            </w:r>
          </w:p>
        </w:tc>
      </w:tr>
      <w:tr w:rsidR="00C66F1B" w:rsidRPr="00C66F1B" w:rsidTr="00164946">
        <w:trPr>
          <w:trHeight w:val="46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ФП д. Аралбай </w:t>
            </w:r>
          </w:p>
        </w:tc>
        <w:tc>
          <w:tcPr>
            <w:tcW w:w="3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д. Аралбай</w:t>
            </w:r>
          </w:p>
        </w:tc>
        <w:tc>
          <w:tcPr>
            <w:tcW w:w="31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удовлетворительное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Причина высокой заболеваемости населения кроется в т.ч. и в особенностях проживания на селе: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     низкий жизненный уровень;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     отсутствие средств на приобретение лекарств;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     низкая социальная культура;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     малая плотность населения;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·          высокая степень алкоголизации населения сельского поселения.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 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2.10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Социальная защита населения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2.11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Жилищный фонд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Состояние жилищно - коммунальной сферы сельского поселения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Данные о существующем жилищном фонде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945"/>
        <w:gridCol w:w="4528"/>
      </w:tblGrid>
      <w:tr w:rsidR="00C66F1B" w:rsidRPr="00C66F1B" w:rsidTr="00164946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01.01.2019г </w:t>
            </w:r>
          </w:p>
        </w:tc>
      </w:tr>
      <w:tr w:rsidR="00C66F1B" w:rsidRPr="00C66F1B" w:rsidTr="00164946">
        <w:trPr>
          <w:trHeight w:hRule="exact"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C66F1B" w:rsidRPr="00C66F1B" w:rsidTr="00164946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Средний состав семьи, чел.</w:t>
            </w: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</w:tr>
      <w:tr w:rsidR="00C66F1B" w:rsidRPr="00C66F1B" w:rsidTr="00164946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жилой фонд, м2 общ. площади,   в т.ч.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14640</w:t>
            </w:r>
          </w:p>
        </w:tc>
      </w:tr>
      <w:tr w:rsidR="00C66F1B" w:rsidRPr="00C66F1B" w:rsidTr="00164946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F1B" w:rsidRPr="00C66F1B" w:rsidRDefault="00C66F1B" w:rsidP="00C66F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</w:tr>
      <w:tr w:rsidR="00C66F1B" w:rsidRPr="00C66F1B" w:rsidTr="00164946">
        <w:trPr>
          <w:trHeight w:val="3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14640</w:t>
            </w:r>
          </w:p>
        </w:tc>
      </w:tr>
      <w:tr w:rsidR="00C66F1B" w:rsidRPr="00C66F1B" w:rsidTr="00164946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жилой фонд на 1 жителя, м2 общ. площади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</w:tr>
      <w:tr w:rsidR="00C66F1B" w:rsidRPr="00C66F1B" w:rsidTr="00164946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Ветхий жилой фонд, м2 общ. площади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38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Жители сельского поселения Зареченский  сельсовет муниципального района Кугарчинский  район Республики Башкортостан  активно участвуют в различных </w:t>
      </w: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программах по обеспечению жильем: «Устойчивое развитие сельских территорий»,  «Обеспечение молодых семей жильем» и т.д. </w:t>
      </w:r>
    </w:p>
    <w:p w:rsidR="00C66F1B" w:rsidRPr="00C66F1B" w:rsidRDefault="00C66F1B" w:rsidP="00C66F1B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услугам  ЖКХ,  предоставляемым  в сельском поселении Зареченский  сельсовет муниципального района Кугарчинский  район  Республики Башкортостан,  относится водоснабжение и электроснабжение.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среды проживания населения Зареченский сельсовет муниципального района Кугарчинский  район 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Основные стратегическими направлениями развития сельского поселения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Экономические: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  Содействие развитию малому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Социальные: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Развитие личного подворья граждан, как источника доходов населения.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привлечение льготных кредитов из республиканского бюджета на развитие личных подсобных хозяйств;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-помощь населению в реализации мяса с личных подсобных хозяйств;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-помощь членам их семей в устройстве на работу;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    Содействие в обеспечении социальной поддержки слабозащищенным слоям населения: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-консультирование, помощь в получении субсидий, пособий различных льготных выплат;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 восстановлению водопроводов;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по ремонту и строительству жилья;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7.   Освещение населенных пунктов сельского поселения.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Система основных программных мероприятий по развитию сельского поселения Зареченский сельсовет муниципального района Кугарчинский  район Республики Башкортостан.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Программы социального развития сельского поселения Зареченский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2018-2034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8 «Объекты местного значения в сфере физической культуры и массового спорта»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16"/>
        <w:gridCol w:w="3644"/>
        <w:gridCol w:w="1980"/>
        <w:gridCol w:w="1980"/>
      </w:tblGrid>
      <w:tr w:rsidR="00C66F1B" w:rsidRPr="00C66F1B" w:rsidTr="0016494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Емкость объекта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Очередность строительства</w:t>
            </w:r>
          </w:p>
        </w:tc>
      </w:tr>
      <w:tr w:rsidR="00C66F1B" w:rsidRPr="00C66F1B" w:rsidTr="0016494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Спортзал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620 м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сущ. сохр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Таблица 9 «Объекты местного значения в сфере культуры»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16"/>
        <w:gridCol w:w="3584"/>
        <w:gridCol w:w="1952"/>
        <w:gridCol w:w="2068"/>
      </w:tblGrid>
      <w:tr w:rsidR="00C66F1B" w:rsidRPr="00C66F1B" w:rsidTr="0016494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Емкость объекта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Очередность строительства</w:t>
            </w:r>
          </w:p>
        </w:tc>
      </w:tr>
      <w:tr w:rsidR="00C66F1B" w:rsidRPr="00C66F1B" w:rsidTr="00164946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C66F1B" w:rsidRPr="00C66F1B" w:rsidTr="00164946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СДК д. Воскресенское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135 мест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сущ.сохр</w:t>
            </w:r>
          </w:p>
        </w:tc>
      </w:tr>
      <w:tr w:rsidR="00C66F1B" w:rsidRPr="00C66F1B" w:rsidTr="00164946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Центральная районная библиотека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10 тыс книг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сущ.сохр</w:t>
            </w:r>
          </w:p>
        </w:tc>
      </w:tr>
      <w:tr w:rsidR="00C66F1B" w:rsidRPr="00C66F1B" w:rsidTr="00164946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СК д. Аралбай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64  мест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сущ.сохр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10 «Объекты местного значения в сфере осуществления местного самоуправления»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16"/>
        <w:gridCol w:w="3584"/>
        <w:gridCol w:w="2220"/>
        <w:gridCol w:w="2068"/>
      </w:tblGrid>
      <w:tr w:rsidR="00C66F1B" w:rsidRPr="00C66F1B" w:rsidTr="0016494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Емкость объекта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Очередность строительства</w:t>
            </w:r>
          </w:p>
        </w:tc>
      </w:tr>
      <w:tr w:rsidR="00C66F1B" w:rsidRPr="00C66F1B" w:rsidTr="0016494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Почтамп ГУП «Почта России»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1 окна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сущ.сохр</w:t>
            </w:r>
          </w:p>
        </w:tc>
      </w:tr>
      <w:tr w:rsidR="00C66F1B" w:rsidRPr="00C66F1B" w:rsidTr="0016494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Отделение сбербанка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1/7 </w:t>
            </w:r>
          </w:p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опер м/ пос/см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сущ.сохр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11 «Объекты местного значения в сфере здравоохранения»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16"/>
        <w:gridCol w:w="3584"/>
        <w:gridCol w:w="2220"/>
        <w:gridCol w:w="2068"/>
      </w:tblGrid>
      <w:tr w:rsidR="00C66F1B" w:rsidRPr="00C66F1B" w:rsidTr="0016494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Емкость объекта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Очередность строительства</w:t>
            </w:r>
          </w:p>
        </w:tc>
      </w:tr>
      <w:tr w:rsidR="00C66F1B" w:rsidRPr="00C66F1B" w:rsidTr="0016494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ФАП д. Воскресенское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1 об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сущ.сохр</w:t>
            </w:r>
          </w:p>
        </w:tc>
      </w:tr>
      <w:tr w:rsidR="00C66F1B" w:rsidRPr="00C66F1B" w:rsidTr="00164946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 xml:space="preserve">ФП д. Аралбай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1 об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6F1B" w:rsidRPr="00C66F1B" w:rsidRDefault="00C66F1B" w:rsidP="00C66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ar-SA"/>
              </w:rPr>
            </w:pPr>
            <w:r w:rsidRPr="00C66F1B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  <w:lang w:eastAsia="ar-SA"/>
              </w:rPr>
              <w:t>сущ.сохр</w:t>
            </w:r>
          </w:p>
        </w:tc>
      </w:tr>
    </w:tbl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  Оценка эффективности мероприятий Программы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Зареченский сельсовет в 2019 году по отношению к 2034 году.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   Организация  контроля  за реализацией Программы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Зареченский  сельсовет муниципального района Кугарчинский  район  Республики Башкортостан.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Оперативные функции по реализации Программы осуществляют штатные сотрудники Зареченского  сельского поселения под руководством Главы  сельского поселения.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Глава сельского поселения осуществляет следующие действия: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Зареченский сельсовет  в районные и республиканские целевые программы;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-ведет контроль за выполнением годового плана действий и подготовка отчетов о его выполнении;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-осуществляет руководство по:</w:t>
      </w:r>
    </w:p>
    <w:p w:rsidR="00C66F1B" w:rsidRPr="00C66F1B" w:rsidRDefault="00C66F1B" w:rsidP="00C66F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C66F1B" w:rsidRPr="00C66F1B" w:rsidRDefault="00C66F1B" w:rsidP="00C66F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мероприятий Программы сельского поселения.</w:t>
      </w:r>
    </w:p>
    <w:p w:rsidR="00C66F1B" w:rsidRPr="00C66F1B" w:rsidRDefault="00C66F1B" w:rsidP="00C66F1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Управляющий делами  Администрации сельского поселения осуществляет следующие функции: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  Механизм обновления Программы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Обновление Программы производится: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выявлении новых, необходимых к реализации мероприятий;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появлении новых инвестиционных проектов, особо значимых для территории;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Заключение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Ожидаемые результаты: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проведение уличного освещения обеспечит устойчивое энергоснабжение сельского поселения; 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привлечения внебюджетных инвестиций в экономику сельского поселения;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повышения благоустройства сельского поселения;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5. формирования современного привлекательного имиджа сельского поселения;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6. устойчивое развитие социальной инфраструктуры сельского поселения.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Программы позволит: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повысить качество жизни жителей  сельского поселения Зареченский сельсовет;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повысить степень социального согласия, укрепить авторитет органов местного самоуправления.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C66F1B" w:rsidRPr="00C66F1B" w:rsidRDefault="00C66F1B" w:rsidP="00C66F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F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66F1B" w:rsidRPr="00C66F1B" w:rsidRDefault="00C66F1B" w:rsidP="00C6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6F1B" w:rsidRPr="00C66F1B" w:rsidRDefault="00C66F1B" w:rsidP="00C66F1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66F1B" w:rsidRPr="00C66F1B" w:rsidRDefault="00C66F1B" w:rsidP="00C66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B" w:rsidRDefault="005F6ADB">
      <w:bookmarkStart w:id="0" w:name="_GoBack"/>
      <w:bookmarkEnd w:id="0"/>
    </w:p>
    <w:sectPr w:rsidR="005F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1B"/>
    <w:rsid w:val="005F6ADB"/>
    <w:rsid w:val="00C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4935</Words>
  <Characters>28135</Characters>
  <Application>Microsoft Office Word</Application>
  <DocSecurity>0</DocSecurity>
  <Lines>234</Lines>
  <Paragraphs>66</Paragraphs>
  <ScaleCrop>false</ScaleCrop>
  <Company>Microsoft</Company>
  <LinksUpToDate>false</LinksUpToDate>
  <CharactersWithSpaces>33004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2019-02-20T04:54:00Z</dcterms:created>
  <dcterms:modified xsi:type="dcterms:W3CDTF">2019-02-20T04:54:00Z</dcterms:modified>
</cp:coreProperties>
</file>