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320"/>
      </w:tblGrid>
      <w:tr w:rsidR="008D15AF" w:rsidTr="00C264C1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4068" w:type="dxa"/>
          </w:tcPr>
          <w:p w:rsidR="008D15AF" w:rsidRDefault="008D15AF" w:rsidP="00C264C1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40" w:type="dxa"/>
            <w:vMerge w:val="restart"/>
          </w:tcPr>
          <w:p w:rsidR="008D15AF" w:rsidRDefault="008D15AF" w:rsidP="00C264C1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15AF" w:rsidRDefault="008D15AF" w:rsidP="00C264C1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8D15AF" w:rsidRPr="00B4263E" w:rsidTr="00C264C1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4068" w:type="dxa"/>
            <w:tcBorders>
              <w:bottom w:val="thinThickSmallGap" w:sz="24" w:space="0" w:color="auto"/>
            </w:tcBorders>
            <w:vAlign w:val="bottom"/>
          </w:tcPr>
          <w:p w:rsidR="008D15AF" w:rsidRDefault="008D15AF" w:rsidP="00C264C1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8D15AF" w:rsidRPr="009269E6" w:rsidRDefault="008D15AF" w:rsidP="00C264C1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8D15AF" w:rsidRDefault="008D15AF" w:rsidP="00C264C1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8D15AF" w:rsidRDefault="008D15AF" w:rsidP="00C264C1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8D15AF" w:rsidRDefault="008D15AF" w:rsidP="00C264C1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8D15AF" w:rsidRPr="00B4263E" w:rsidRDefault="008D15AF" w:rsidP="00C2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D15AF" w:rsidRDefault="008D15AF" w:rsidP="008D15AF"/>
    <w:p w:rsidR="008D15AF" w:rsidRDefault="008D15AF" w:rsidP="008D15AF"/>
    <w:p w:rsidR="008D15AF" w:rsidRPr="00631C70" w:rsidRDefault="008D15AF" w:rsidP="008D15AF">
      <w:pPr>
        <w:ind w:right="-108"/>
        <w:rPr>
          <w:b/>
          <w:spacing w:val="2"/>
        </w:rPr>
      </w:pPr>
      <w:r w:rsidRPr="00631C70">
        <w:rPr>
          <w:b/>
          <w:spacing w:val="2"/>
        </w:rPr>
        <w:t xml:space="preserve">  </w:t>
      </w:r>
      <w:r>
        <w:rPr>
          <w:b/>
          <w:spacing w:val="2"/>
        </w:rPr>
        <w:t xml:space="preserve">                </w:t>
      </w:r>
      <w:r w:rsidRPr="00631C70">
        <w:rPr>
          <w:b/>
          <w:spacing w:val="2"/>
        </w:rPr>
        <w:t xml:space="preserve"> КАРАР</w:t>
      </w:r>
      <w:r w:rsidRPr="00631C70">
        <w:rPr>
          <w:spacing w:val="2"/>
        </w:rPr>
        <w:t xml:space="preserve">                                            </w:t>
      </w:r>
      <w:r>
        <w:rPr>
          <w:spacing w:val="2"/>
        </w:rPr>
        <w:t xml:space="preserve">                 </w:t>
      </w:r>
      <w:r w:rsidRPr="00631C70">
        <w:rPr>
          <w:spacing w:val="2"/>
        </w:rPr>
        <w:t xml:space="preserve">  </w:t>
      </w:r>
      <w:r w:rsidRPr="00631C70">
        <w:rPr>
          <w:b/>
          <w:spacing w:val="2"/>
        </w:rPr>
        <w:t>ПОСТАНОВЛЕНИЕ</w:t>
      </w:r>
    </w:p>
    <w:p w:rsidR="008D15AF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  <w:r>
        <w:rPr>
          <w:spacing w:val="2"/>
        </w:rPr>
        <w:t xml:space="preserve">            №-</w:t>
      </w:r>
      <w:r w:rsidRPr="00631C70">
        <w:rPr>
          <w:spacing w:val="2"/>
        </w:rPr>
        <w:t xml:space="preserve"> </w:t>
      </w:r>
      <w:r>
        <w:rPr>
          <w:spacing w:val="2"/>
        </w:rPr>
        <w:t>2                                                                        от 14 января 2020</w:t>
      </w:r>
      <w:r w:rsidRPr="00631C70">
        <w:rPr>
          <w:spacing w:val="2"/>
        </w:rPr>
        <w:t xml:space="preserve"> года                                                                                     </w:t>
      </w: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</w:p>
    <w:p w:rsidR="008D15AF" w:rsidRPr="00EF1365" w:rsidRDefault="008D15AF" w:rsidP="008D15AF">
      <w:pPr>
        <w:jc w:val="center"/>
        <w:rPr>
          <w:b/>
          <w:spacing w:val="2"/>
        </w:rPr>
      </w:pPr>
      <w:r w:rsidRPr="00EF1365">
        <w:rPr>
          <w:b/>
          <w:spacing w:val="2"/>
        </w:rPr>
        <w:t xml:space="preserve">Об организации пункта временного размещения населения в случае угрозы или возникновении чрезвычайной ситуации на территории сельского поселения Зареченский сельсовет муниципального района </w:t>
      </w:r>
      <w:proofErr w:type="spellStart"/>
      <w:r w:rsidRPr="00EF1365">
        <w:rPr>
          <w:b/>
          <w:spacing w:val="2"/>
        </w:rPr>
        <w:t>Кугарчинский</w:t>
      </w:r>
      <w:proofErr w:type="spellEnd"/>
      <w:r w:rsidRPr="00EF1365">
        <w:rPr>
          <w:b/>
          <w:spacing w:val="2"/>
        </w:rPr>
        <w:t xml:space="preserve"> район Республики Башкортостан</w:t>
      </w:r>
    </w:p>
    <w:p w:rsidR="008D15AF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  <w:r>
        <w:rPr>
          <w:spacing w:val="2"/>
        </w:rPr>
        <w:t xml:space="preserve">   </w:t>
      </w:r>
      <w:proofErr w:type="gramStart"/>
      <w:r w:rsidRPr="00631C70">
        <w:rPr>
          <w:spacing w:val="2"/>
        </w:rPr>
        <w:t>В соответствии с Положениями </w:t>
      </w:r>
      <w:hyperlink r:id="rId6" w:history="1">
        <w:r w:rsidRPr="00631C70">
          <w:rPr>
            <w:rStyle w:val="a5"/>
            <w:spacing w:val="2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631C70">
        <w:rPr>
          <w:spacing w:val="2"/>
        </w:rPr>
        <w:t>, </w:t>
      </w:r>
      <w:hyperlink r:id="rId7" w:history="1">
        <w:r w:rsidRPr="00631C70">
          <w:rPr>
            <w:rStyle w:val="a5"/>
            <w:spacing w:val="2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31C70">
        <w:rPr>
          <w:spacing w:val="2"/>
        </w:rPr>
        <w:t>, руководствуясь Уставом сельского поселения Зареченский сельсовет, в целях размещения и первоочередного жизнеобеспечения пострадавшего в результате чрезвычайных ситуаций населения,</w:t>
      </w:r>
      <w:proofErr w:type="gramEnd"/>
    </w:p>
    <w:p w:rsidR="008D15AF" w:rsidRPr="00631C70" w:rsidRDefault="008D15AF" w:rsidP="008D15AF">
      <w:pPr>
        <w:rPr>
          <w:spacing w:val="2"/>
        </w:rPr>
      </w:pPr>
    </w:p>
    <w:p w:rsidR="008D15AF" w:rsidRDefault="008D15AF" w:rsidP="008D15AF">
      <w:pPr>
        <w:rPr>
          <w:spacing w:val="2"/>
        </w:rPr>
      </w:pPr>
      <w:r w:rsidRPr="00631C70">
        <w:rPr>
          <w:spacing w:val="2"/>
        </w:rPr>
        <w:t xml:space="preserve">                                             ПОСТАНОВЛЯЮ:</w:t>
      </w: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  <w:r w:rsidRPr="00631C70">
        <w:rPr>
          <w:spacing w:val="2"/>
        </w:rPr>
        <w:t>1. Утвердить Положение о пункте временного размещения населения (приложение).</w:t>
      </w:r>
    </w:p>
    <w:p w:rsidR="008D15AF" w:rsidRPr="00631C70" w:rsidRDefault="008D15AF" w:rsidP="008D15AF">
      <w:pPr>
        <w:rPr>
          <w:spacing w:val="2"/>
        </w:rPr>
      </w:pPr>
      <w:r w:rsidRPr="00631C70">
        <w:rPr>
          <w:spacing w:val="2"/>
        </w:rPr>
        <w:t xml:space="preserve">2. Создать пункты временного размещения населения на территории сельского поселения Зареченский сельсовет на базе сельского Дом культуры </w:t>
      </w:r>
      <w:proofErr w:type="spellStart"/>
      <w:r w:rsidRPr="00631C70">
        <w:rPr>
          <w:spacing w:val="2"/>
        </w:rPr>
        <w:t>д</w:t>
      </w:r>
      <w:proofErr w:type="gramStart"/>
      <w:r w:rsidRPr="00631C70">
        <w:rPr>
          <w:spacing w:val="2"/>
        </w:rPr>
        <w:t>.В</w:t>
      </w:r>
      <w:proofErr w:type="gramEnd"/>
      <w:r w:rsidRPr="00631C70">
        <w:rPr>
          <w:spacing w:val="2"/>
        </w:rPr>
        <w:t>оскресенское</w:t>
      </w:r>
      <w:proofErr w:type="spellEnd"/>
      <w:r w:rsidRPr="00631C70">
        <w:rPr>
          <w:spacing w:val="2"/>
        </w:rPr>
        <w:t xml:space="preserve">, МБОУСОШ </w:t>
      </w:r>
      <w:proofErr w:type="spellStart"/>
      <w:r w:rsidRPr="00631C70">
        <w:rPr>
          <w:spacing w:val="2"/>
        </w:rPr>
        <w:t>д.Воскресенское</w:t>
      </w:r>
      <w:proofErr w:type="spellEnd"/>
      <w:r w:rsidRPr="00631C70">
        <w:rPr>
          <w:spacing w:val="2"/>
        </w:rPr>
        <w:t>.</w:t>
      </w:r>
    </w:p>
    <w:p w:rsidR="008D15AF" w:rsidRPr="00631C70" w:rsidRDefault="008D15AF" w:rsidP="008D15AF">
      <w:pPr>
        <w:rPr>
          <w:spacing w:val="2"/>
        </w:rPr>
      </w:pPr>
      <w:r w:rsidRPr="00631C70">
        <w:rPr>
          <w:spacing w:val="2"/>
        </w:rPr>
        <w:t xml:space="preserve">3. </w:t>
      </w:r>
      <w:proofErr w:type="gramStart"/>
      <w:r w:rsidRPr="00631C70">
        <w:rPr>
          <w:spacing w:val="2"/>
        </w:rPr>
        <w:t>Контроль за</w:t>
      </w:r>
      <w:proofErr w:type="gramEnd"/>
      <w:r w:rsidRPr="00631C70">
        <w:rPr>
          <w:spacing w:val="2"/>
        </w:rPr>
        <w:t xml:space="preserve"> выполнением постановления оставляю за собой.</w:t>
      </w: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  <w:r w:rsidRPr="00631C70">
        <w:rPr>
          <w:spacing w:val="2"/>
        </w:rPr>
        <w:t xml:space="preserve">  Глава </w:t>
      </w:r>
      <w:proofErr w:type="gramStart"/>
      <w:r w:rsidRPr="00631C70">
        <w:rPr>
          <w:spacing w:val="2"/>
        </w:rPr>
        <w:t>сельского</w:t>
      </w:r>
      <w:proofErr w:type="gramEnd"/>
    </w:p>
    <w:p w:rsidR="008D15AF" w:rsidRPr="00631C70" w:rsidRDefault="008D15AF" w:rsidP="008D15AF">
      <w:pPr>
        <w:rPr>
          <w:spacing w:val="2"/>
        </w:rPr>
      </w:pPr>
      <w:r w:rsidRPr="00631C70">
        <w:rPr>
          <w:spacing w:val="2"/>
        </w:rPr>
        <w:t xml:space="preserve">  поселения Зареченский сельсовет                                             И.З. </w:t>
      </w:r>
      <w:proofErr w:type="spellStart"/>
      <w:r w:rsidRPr="00631C70">
        <w:rPr>
          <w:spacing w:val="2"/>
        </w:rPr>
        <w:t>Масягутов</w:t>
      </w:r>
      <w:proofErr w:type="spellEnd"/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</w:p>
    <w:p w:rsidR="008D15AF" w:rsidRPr="00631C70" w:rsidRDefault="008D15AF" w:rsidP="008D15AF">
      <w:pPr>
        <w:rPr>
          <w:spacing w:val="2"/>
        </w:rPr>
      </w:pPr>
    </w:p>
    <w:p w:rsidR="008D15AF" w:rsidRDefault="008D15AF" w:rsidP="008D15AF"/>
    <w:p w:rsidR="008D15AF" w:rsidRDefault="008D15AF" w:rsidP="008D15AF"/>
    <w:p w:rsidR="008D15AF" w:rsidRPr="00793BFF" w:rsidRDefault="008D15AF" w:rsidP="008D15AF">
      <w:r>
        <w:t xml:space="preserve"> </w:t>
      </w:r>
    </w:p>
    <w:tbl>
      <w:tblPr>
        <w:tblW w:w="14020" w:type="dxa"/>
        <w:tblLayout w:type="fixed"/>
        <w:tblLook w:val="01E0" w:firstRow="1" w:lastRow="1" w:firstColumn="1" w:lastColumn="1" w:noHBand="0" w:noVBand="0"/>
      </w:tblPr>
      <w:tblGrid>
        <w:gridCol w:w="9464"/>
        <w:gridCol w:w="4556"/>
      </w:tblGrid>
      <w:tr w:rsidR="008D15AF" w:rsidRPr="00865F0D" w:rsidTr="00C264C1">
        <w:trPr>
          <w:trHeight w:val="369"/>
        </w:trPr>
        <w:tc>
          <w:tcPr>
            <w:tcW w:w="9464" w:type="dxa"/>
          </w:tcPr>
          <w:p w:rsidR="008D15AF" w:rsidRPr="00631C70" w:rsidRDefault="008D15AF" w:rsidP="00C264C1"/>
          <w:p w:rsidR="008D15AF" w:rsidRDefault="008D15AF" w:rsidP="00C264C1">
            <w:pPr>
              <w:ind w:right="-108"/>
              <w:rPr>
                <w:b/>
                <w:spacing w:val="2"/>
              </w:rPr>
            </w:pPr>
            <w:r w:rsidRPr="00631C70">
              <w:rPr>
                <w:spacing w:val="2"/>
              </w:rPr>
              <w:br/>
            </w:r>
            <w:r w:rsidRPr="00631C70">
              <w:rPr>
                <w:b/>
                <w:spacing w:val="2"/>
              </w:rPr>
              <w:t xml:space="preserve">  </w:t>
            </w:r>
            <w:r>
              <w:rPr>
                <w:b/>
                <w:spacing w:val="2"/>
              </w:rPr>
              <w:t xml:space="preserve">              </w:t>
            </w:r>
          </w:p>
          <w:p w:rsidR="008D15AF" w:rsidRPr="00631C70" w:rsidRDefault="008D15AF" w:rsidP="00C264C1">
            <w:pPr>
              <w:ind w:right="-108"/>
              <w:rPr>
                <w:spacing w:val="2"/>
              </w:rPr>
            </w:pPr>
            <w:r>
              <w:rPr>
                <w:b/>
                <w:spacing w:val="2"/>
              </w:rPr>
              <w:lastRenderedPageBreak/>
              <w:t xml:space="preserve">  </w:t>
            </w:r>
            <w:r w:rsidRPr="00631C70">
              <w:rPr>
                <w:b/>
                <w:spacing w:val="2"/>
              </w:rPr>
              <w:t xml:space="preserve"> </w:t>
            </w:r>
            <w:r w:rsidRPr="00631C70">
              <w:rPr>
                <w:b/>
                <w:bCs/>
                <w:spacing w:val="2"/>
              </w:rPr>
              <w:t>Приложение. ПОЛОЖЕНИЕ О ПУНКТЕ ВРЕМЕННОГО РАЗМЕЩЕНИЯ НАСЕЛЕНИЯ</w:t>
            </w:r>
          </w:p>
          <w:p w:rsidR="008D15AF" w:rsidRPr="00631C70" w:rsidRDefault="008D15AF" w:rsidP="00C264C1">
            <w:pPr>
              <w:jc w:val="right"/>
              <w:rPr>
                <w:spacing w:val="2"/>
              </w:rPr>
            </w:pPr>
            <w:r w:rsidRPr="00631C70">
              <w:rPr>
                <w:spacing w:val="2"/>
              </w:rPr>
              <w:t>Приложение</w:t>
            </w:r>
            <w:r w:rsidRPr="00631C70">
              <w:rPr>
                <w:spacing w:val="2"/>
              </w:rPr>
              <w:br/>
              <w:t>к Постановлению Главы</w:t>
            </w:r>
            <w:r w:rsidRPr="00631C70">
              <w:rPr>
                <w:spacing w:val="2"/>
              </w:rPr>
              <w:br/>
              <w:t>сельского поселения</w:t>
            </w:r>
            <w:r>
              <w:rPr>
                <w:spacing w:val="2"/>
              </w:rPr>
              <w:br/>
              <w:t>Зареченский сельсовет</w:t>
            </w:r>
            <w:r w:rsidRPr="00631C70">
              <w:rPr>
                <w:spacing w:val="2"/>
              </w:rPr>
              <w:br/>
            </w:r>
            <w:r w:rsidRPr="00417F4F">
              <w:rPr>
                <w:spacing w:val="2"/>
              </w:rPr>
              <w:t>от 14.01.2020 N 4</w:t>
            </w:r>
            <w:r>
              <w:rPr>
                <w:spacing w:val="2"/>
              </w:rPr>
              <w:t>2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b/>
                <w:bCs/>
                <w:spacing w:val="2"/>
              </w:rPr>
              <w:t>1. Общие положения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br/>
              <w:t>Настоящее положение определяет основные задачи, организацию и порядок функционирования пункта временного размещения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Пункт временного размещения (ПВР) населения является элементом поселенческого звена</w:t>
            </w:r>
            <w:r>
              <w:rPr>
                <w:spacing w:val="2"/>
              </w:rPr>
              <w:t xml:space="preserve"> сельского поселения Зареченский сельсовет</w:t>
            </w:r>
            <w:r w:rsidRPr="00631C70">
              <w:rPr>
                <w:spacing w:val="2"/>
              </w:rPr>
              <w:t xml:space="preserve"> по предупреждению и ликвидации чрезвычайных ситуаций.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Пункт временного размещения создаётся Постановлением главы</w:t>
            </w:r>
            <w:r>
              <w:rPr>
                <w:spacing w:val="2"/>
              </w:rPr>
              <w:t xml:space="preserve"> сельского поселения Зареченский сельсовет</w:t>
            </w:r>
            <w:r w:rsidRPr="00631C70">
              <w:rPr>
                <w:spacing w:val="2"/>
              </w:rPr>
              <w:t xml:space="preserve"> на базе близлежащих общественных учреждений (СДК, школах и др.).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В своей деятельности ПВР руководствуется законодательством Российской Федерации, нормативными и распорядительными документами субъекта РФ, нормативными актами главы</w:t>
            </w:r>
            <w:r>
              <w:rPr>
                <w:spacing w:val="2"/>
              </w:rPr>
              <w:t xml:space="preserve"> сельского поселения Зареченский сельсовет</w:t>
            </w:r>
            <w:r w:rsidRPr="00631C70">
              <w:rPr>
                <w:spacing w:val="2"/>
              </w:rPr>
              <w:t>, а также настоящим положением.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b/>
                <w:bCs/>
                <w:spacing w:val="2"/>
              </w:rPr>
              <w:t>2. Основные задачи ПВР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br/>
              <w:t>Пункт временного размещения населения предназначен для приёма, временного размещения, учёта и первоочередного жизнеобеспечения населения, выведенного из зон чрезвычайных ситуаций или вероятной чрезвычайной ситуации.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Основными задачами ПВР являются: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планирование и подготовка к осуществлению мероприятий по организованному приему населения, выводимого из зон возможных ЧС;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разработка всей необходимой документации;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заблаговременная подготовка помещений, инвентаря и сре</w:t>
            </w:r>
            <w:proofErr w:type="gramStart"/>
            <w:r w:rsidRPr="00631C70">
              <w:rPr>
                <w:spacing w:val="2"/>
              </w:rPr>
              <w:t>дств св</w:t>
            </w:r>
            <w:proofErr w:type="gramEnd"/>
            <w:r w:rsidRPr="00631C70">
              <w:rPr>
                <w:spacing w:val="2"/>
              </w:rPr>
              <w:t>язи;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обучение администрации ПВР по приёму, учёту и размещению населения в чрезвычайных ситуациях;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практическая отработка вопросов оповещения, сбора и функционирования администрации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участие в проводимых органами управления ГО и ЧС учениях, тренировках и проверках.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полное развертывание ПВР, подготовка к приёму и размещению населения;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организация учёта прибывающего населения и их размещения;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установление связи с единой дежурно-диспетчерской службой района, с КЧС и ОПБ поселения, уполномоченным ГО и ЧС администрации;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организация жизнеобеспечения населения;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информация об обстановке для прибывающих на ПВР людей;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предоставление докладов о ходе приема и размещения населения в КЧС и ОПБ поселения.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b/>
                <w:bCs/>
                <w:spacing w:val="2"/>
              </w:rPr>
              <w:t>3. Организационно-штатная структура ПВР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br/>
      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lastRenderedPageBreak/>
              <w:t>Администрация ПВР включает в себя: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начальник ПВР, его заместитель и комендант;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группа приема и размещения населения 2 человека;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стол справок - 1 человек;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группа охраны общественного порядка - 2 человека;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медицинский пункт - 1 человек.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Начальник ПВР назначается распоряжением главы</w:t>
            </w:r>
            <w:r>
              <w:rPr>
                <w:spacing w:val="2"/>
              </w:rPr>
              <w:t xml:space="preserve"> сельского поселения Зареченский сельсовет</w:t>
            </w:r>
            <w:r w:rsidRPr="00631C70">
              <w:rPr>
                <w:spacing w:val="2"/>
              </w:rPr>
              <w:t>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Остальной личный состав назначается руководителем объекта, на который возложено развертывание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Схема оповещения и сбора личного состава пункта временного размещения населения представлена в приложении к Положению.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b/>
                <w:bCs/>
                <w:spacing w:val="2"/>
              </w:rPr>
              <w:t>4. Организация работы ПВР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br/>
              <w:t>Руководители объектов, на которых возложено развертывание ПВР, организуют разработку документов, материально-техническое обеспечение, необходимое для осуществления функционирования ПВР, практическое обучение администрации и несут персональную ответственность за готовность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Основным документом, регламентирующим работу ПВР, является настоящее Положение.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 xml:space="preserve">В своей деятельности ПВР взаимодействует с КЧС и ОПБ поселения, а также с другими органами, принимающими участие в проведении </w:t>
            </w:r>
            <w:proofErr w:type="spellStart"/>
            <w:r w:rsidRPr="00631C70">
              <w:rPr>
                <w:spacing w:val="2"/>
              </w:rPr>
              <w:t>эвакомероприятий</w:t>
            </w:r>
            <w:proofErr w:type="spellEnd"/>
            <w:r w:rsidRPr="00631C70">
              <w:rPr>
                <w:spacing w:val="2"/>
              </w:rPr>
              <w:t xml:space="preserve"> в поселении.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В целях организации работы ПВР разрабатываются следующие документы: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Постановление о создании пункта временного размещения.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Функциональные обязанности администрации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Штатно-должностной список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 xml:space="preserve">· План размещения </w:t>
            </w:r>
            <w:proofErr w:type="spellStart"/>
            <w:r w:rsidRPr="00631C70">
              <w:rPr>
                <w:spacing w:val="2"/>
              </w:rPr>
              <w:t>эваконаселения</w:t>
            </w:r>
            <w:proofErr w:type="spellEnd"/>
            <w:r w:rsidRPr="00631C70">
              <w:rPr>
                <w:spacing w:val="2"/>
              </w:rPr>
              <w:t>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Схема оповещения и сбора администрации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Журналы учета прибытия и убытия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· Журнал принятых и отданных распоряжений.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Пункт временного размещения разворачивается в мирное время при угрозе или возникновении ЧС по распоряжению главы поселения.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С получением распоряжения (указания) руководитель объекта - начальник ПВР организует приём и размещение эвакуируемого населения согласно календарному плану действий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Размещение эвакуируемого населения осуществляется в помещениях здания организации, развертываемой ПВР, с использованием её материально-технических средств и оборудования. В случае необходимости, функционирование объекта (учреждения) по решению главы сельского поселения временно приостанавливается.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Для размещения медицинского пункта, и организации пункта питания, начальник ПВР предусматривает отдельные помещения. Все вопросы по жизнеобеспечению эвакуируемого населения, начальник ПВР решает с главой</w:t>
            </w:r>
            <w:r>
              <w:rPr>
                <w:spacing w:val="2"/>
              </w:rPr>
              <w:t xml:space="preserve"> сельского поселения Зареченский сельсовет</w:t>
            </w:r>
            <w:r w:rsidRPr="00631C70">
              <w:rPr>
                <w:spacing w:val="2"/>
              </w:rPr>
              <w:t xml:space="preserve"> и председателем комиссиями по чрезвычайным ситуациям поселения.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определяемом нормативными актами Правительства Российской Федерации, субъекта РФ, органа местного самоуправления.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b/>
                <w:bCs/>
                <w:spacing w:val="2"/>
              </w:rPr>
              <w:t>5. Функциональные обязанности личного состава ПВР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br/>
              <w:t>5.1. Начальник пункта временного размещения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lastRenderedPageBreak/>
              <w:t>Начальник ПВР подчиняется председателю КЧС и ОПБ</w:t>
            </w:r>
            <w:r>
              <w:rPr>
                <w:spacing w:val="2"/>
              </w:rPr>
              <w:t xml:space="preserve"> сельского поселения Зареченский сельсовет</w:t>
            </w:r>
            <w:r w:rsidRPr="00631C70">
              <w:rPr>
                <w:spacing w:val="2"/>
              </w:rPr>
              <w:t>, главе сельского поселения За</w:t>
            </w:r>
            <w:r>
              <w:rPr>
                <w:spacing w:val="2"/>
              </w:rPr>
              <w:t>реченский сельсовет</w:t>
            </w:r>
            <w:r w:rsidRPr="00631C70">
              <w:rPr>
                <w:spacing w:val="2"/>
              </w:rPr>
              <w:t xml:space="preserve"> и несет персональную ответственность за выполнение возложенных задач, организацию работы администраций ПВР и ее готовность.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 xml:space="preserve">Он отвечает за </w:t>
            </w:r>
            <w:proofErr w:type="gramStart"/>
            <w:r w:rsidRPr="00631C70">
              <w:rPr>
                <w:spacing w:val="2"/>
              </w:rPr>
              <w:t>своевременное</w:t>
            </w:r>
            <w:proofErr w:type="gramEnd"/>
            <w:r w:rsidRPr="00631C70">
              <w:rPr>
                <w:spacing w:val="2"/>
              </w:rPr>
              <w:t>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оповещение и сбор администрации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-развертывание пункта временного размещения, обеспечение его необходимым имуществом и документацией для проведения мероприятий;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-точное выполнение всем личным составом ПВР своих функциональных обязанностей.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Он обязан: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совместно с уполномоченным на решение задач ГО и ЧС администрации сельского поселения разрабатывать и корректировать документы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заблаговременно подготавливать помещения, оборудование и средства связи для нормальной работы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организовывать обучение, инструктаж администрации пункта временного размещения и обеспечивать постоянную его готовность;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обеспечивать участие администрации ПВР в проводимых учениях и тренировках.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организовать оповещение и сбор администрации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развернуть ПВР и подготовить к приему и размещению прибывающего населения;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установить связь с Администрацией</w:t>
            </w:r>
            <w:r>
              <w:rPr>
                <w:spacing w:val="2"/>
              </w:rPr>
              <w:t xml:space="preserve"> сельского поселения </w:t>
            </w:r>
            <w:proofErr w:type="gramStart"/>
            <w:r>
              <w:rPr>
                <w:spacing w:val="2"/>
              </w:rPr>
              <w:t>Зареченский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сельсевет</w:t>
            </w:r>
            <w:proofErr w:type="spellEnd"/>
            <w:r w:rsidRPr="00631C70">
              <w:rPr>
                <w:spacing w:val="2"/>
              </w:rPr>
              <w:t>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организовать прием, временное размещение населения и всестороннее его обеспечение;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поддерживать непрерывную связь с КЧС и ОПБ поселения, своевременно докладывать о складывающейся обстановке;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информировать прибывшее на ПВР население об обстановке.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5.2. Заместитель начальника пункта временного размещения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Заместитель начальника ПВР подчиняется начальнику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Он обязан: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участвовать в отработке необходимой документации;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разрабатывать и своевременно корректировать схему оповещения и сбора администрации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активное участие в подготовке помещения к работе;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в отсутствии начальника - замещать его.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участвовать в оповещении и сборе администрации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полностью развернуть и подготовить к приему населения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приеме и размещении населения, а также в организации всестороннего его обеспечения;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контролировать работу группы приема и размещения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5.3. Группа приема и размещения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Подчиняется начальнику и заместителю начальника ПВР. Отвечает за прием и размещение прибывающего населения.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Обязанности: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разработке необходимой документации;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участвовать в проводимых занятиях, тренировках и учениях по тематике ГО;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 xml:space="preserve">- разрабатывать, знать, изучать с личным составом размещение и назначение комнат, помещений ПВР, их площадь и возможности для размещения населения, а также </w:t>
            </w:r>
            <w:r w:rsidRPr="00631C70">
              <w:rPr>
                <w:spacing w:val="2"/>
              </w:rPr>
              <w:lastRenderedPageBreak/>
              <w:t>развертывания вспомогательных служб обеспечения.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прибыть на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развертывании и подготовке к работе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-принимать, вести учет прибывающего населения, размещать его в помещениях пункта, оказывать ему необходимую помощь;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информировать население об обстановке.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5.4. Дежурные по столу справок.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Подчиняются начальнику ПВР и его заместителю.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Обязанности: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знать план размещения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изучать всю документацию и порядок работы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-иметь все необходимые адресно-справочные данные и телефонные справочники ГТС;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занятиях, тренировках и учениях.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прибыть на ПВР и подготовить свое рабочее место;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-принимать участие в приеме и размещении населения, оказывать ему содействие и посильную помощь.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5.5. Комендант пункта временного размещения.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Подчиняется начальнику ПВР и его заместителю.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Обязанности: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изучать необходимую документацию и порядок работы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изучать расположение рабочих и хозяйственных помещений; входы и выходы из них;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обеспечивать администрацию и ПВР необходимым инвентарем и имуществом; иметь перечень и расчет потребного имущества;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проводимых занятиях, тренировках и учениях.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прибыть на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развертывании пункта и подготовке его к работе;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обеспечить пункт необходимым инвентарем и имуществом;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обеспечить поддержание чистоты и охрану общественного порядка на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5.6. Группа охраны общественного порядка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Создается для охраны и поддержания общественного порядка на ПВР в составе сотрудника полиции и дружинника.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Подчиняется коменданту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Обязанности: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разработке необходимой документации;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изучать и хорошо знать все особенности района, прилегающего к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проводимых занятиях, тренировках и учениях.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прибыть на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участвовать в развертывании и подготовке к работе пункта;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обеспечить соблюдение общественного порядка и пожарной безопасности на пункте.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5.7. Дежурный по медпункту.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Подчиняется коменданту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Обязанности: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изучать документацию и порядок работы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 xml:space="preserve">-составить и периодически уточнять расчет на потребный инвентарь, оборудование и </w:t>
            </w:r>
            <w:r w:rsidRPr="00631C70">
              <w:rPr>
                <w:spacing w:val="2"/>
              </w:rPr>
              <w:lastRenderedPageBreak/>
              <w:t>медикаменты для развертывания медпункта;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знать порядок связи с лечебными учреждениями района;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принимать участие в проводимых занятиях, тренировках и учениях.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чрезвычайных ситуаций: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прибыть на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развернуть и подготовить к работе медпункт;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организовать контроль за санитарно - гигиеническим состоянием ПВР.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5.9. Представитель от службы торговли и питания.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Назначается от службы ГО торговли и питания Админист</w:t>
            </w:r>
            <w:r>
              <w:rPr>
                <w:spacing w:val="2"/>
              </w:rPr>
              <w:t xml:space="preserve">рации муниципального района </w:t>
            </w:r>
            <w:proofErr w:type="spellStart"/>
            <w:r>
              <w:rPr>
                <w:spacing w:val="2"/>
              </w:rPr>
              <w:t>Кугарчинский</w:t>
            </w:r>
            <w:proofErr w:type="spellEnd"/>
            <w:r>
              <w:rPr>
                <w:spacing w:val="2"/>
              </w:rPr>
              <w:t xml:space="preserve"> район</w:t>
            </w:r>
            <w:r w:rsidRPr="00631C70">
              <w:rPr>
                <w:spacing w:val="2"/>
              </w:rPr>
              <w:t xml:space="preserve"> для обеспечения населения необходимыми продуктами питания.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Обязанности: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а) при повседневной деятельности: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знать место развертывания ПВР и точек общественного питания в его помещениях;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иметь расчет потребного количества продуктов первой необходимости и источники их пополнения;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участвовать в проводимых тренировках и учениях;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б) при возникновении чрезвычайной ситуации: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своевременно прибыть на ПВР;</w:t>
            </w:r>
          </w:p>
          <w:p w:rsidR="008D15AF" w:rsidRPr="00631C70" w:rsidRDefault="008D15AF" w:rsidP="00C264C1">
            <w:pPr>
              <w:rPr>
                <w:spacing w:val="2"/>
              </w:rPr>
            </w:pPr>
            <w:r w:rsidRPr="00631C70">
              <w:rPr>
                <w:spacing w:val="2"/>
              </w:rPr>
              <w:t>- организовать развертывание и подготовку к работе буфета на пункте общественного питания и обеспечить его продуктами.</w:t>
            </w:r>
          </w:p>
          <w:p w:rsidR="008D15AF" w:rsidRPr="00631C70" w:rsidRDefault="008D15AF" w:rsidP="00C264C1">
            <w:hyperlink r:id="rId8" w:anchor="top" w:history="1">
              <w:r w:rsidRPr="00631C70">
                <w:rPr>
                  <w:spacing w:val="2"/>
                  <w:u w:val="single"/>
                </w:rPr>
                <w:br/>
              </w:r>
            </w:hyperlink>
          </w:p>
        </w:tc>
        <w:tc>
          <w:tcPr>
            <w:tcW w:w="4556" w:type="dxa"/>
          </w:tcPr>
          <w:p w:rsidR="008D15AF" w:rsidRPr="00865F0D" w:rsidRDefault="008D15AF" w:rsidP="00C264C1">
            <w:pPr>
              <w:rPr>
                <w:caps/>
              </w:rPr>
            </w:pPr>
          </w:p>
          <w:p w:rsidR="008D15AF" w:rsidRPr="00865F0D" w:rsidRDefault="008D15AF" w:rsidP="00C264C1">
            <w:pPr>
              <w:rPr>
                <w:caps/>
              </w:rPr>
            </w:pPr>
          </w:p>
        </w:tc>
      </w:tr>
    </w:tbl>
    <w:p w:rsidR="008D15AF" w:rsidRPr="00793BFF" w:rsidRDefault="008D15AF" w:rsidP="008D15AF">
      <w:pPr>
        <w:keepNext/>
        <w:keepLines/>
      </w:pPr>
    </w:p>
    <w:p w:rsidR="009D4A19" w:rsidRDefault="009D4A19">
      <w:bookmarkStart w:id="0" w:name="_GoBack"/>
      <w:bookmarkEnd w:id="0"/>
    </w:p>
    <w:sectPr w:rsidR="009D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AF"/>
    <w:rsid w:val="008D15AF"/>
    <w:rsid w:val="009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A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8D15A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8D15A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5A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D15A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D15A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8D15AF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8D15AF"/>
    <w:rPr>
      <w:rFonts w:ascii="Rom Bsh" w:eastAsia="Times New Roman" w:hAnsi="Rom Bsh" w:cs="Times New Roman"/>
      <w:sz w:val="24"/>
      <w:szCs w:val="20"/>
      <w:lang w:val="tt-RU" w:eastAsia="ru-RU"/>
    </w:rPr>
  </w:style>
  <w:style w:type="character" w:styleId="a5">
    <w:name w:val="Hyperlink"/>
    <w:basedOn w:val="a0"/>
    <w:uiPriority w:val="99"/>
    <w:rsid w:val="008D1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A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8D15A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8D15A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5A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D15A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D15A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8D15AF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8D15AF"/>
    <w:rPr>
      <w:rFonts w:ascii="Rom Bsh" w:eastAsia="Times New Roman" w:hAnsi="Rom Bsh" w:cs="Times New Roman"/>
      <w:sz w:val="24"/>
      <w:szCs w:val="20"/>
      <w:lang w:val="tt-RU" w:eastAsia="ru-RU"/>
    </w:rPr>
  </w:style>
  <w:style w:type="character" w:styleId="a5">
    <w:name w:val="Hyperlink"/>
    <w:basedOn w:val="a0"/>
    <w:uiPriority w:val="99"/>
    <w:rsid w:val="008D1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712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11766</Characters>
  <Application>Microsoft Office Word</Application>
  <DocSecurity>0</DocSecurity>
  <Lines>98</Lines>
  <Paragraphs>27</Paragraphs>
  <ScaleCrop>false</ScaleCrop>
  <Company>Microsoft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2020-03-27T09:34:00Z</dcterms:created>
  <dcterms:modified xsi:type="dcterms:W3CDTF">2020-03-27T09:34:00Z</dcterms:modified>
</cp:coreProperties>
</file>