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A12323" w:rsidRPr="00B50A9D" w:rsidTr="00B65753">
        <w:trPr>
          <w:cantSplit/>
          <w:trHeight w:val="1180"/>
        </w:trPr>
        <w:tc>
          <w:tcPr>
            <w:tcW w:w="4112" w:type="dxa"/>
          </w:tcPr>
          <w:p w:rsidR="00A12323" w:rsidRPr="00B50A9D" w:rsidRDefault="00A12323" w:rsidP="00B65753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50A9D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B50A9D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B50A9D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B50A9D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A12323" w:rsidRPr="00B50A9D" w:rsidRDefault="00A12323" w:rsidP="00B65753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B50A9D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86A43F5" wp14:editId="5FBDEFB5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A12323" w:rsidRPr="00B50A9D" w:rsidRDefault="00A12323" w:rsidP="00B65753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50A9D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50A9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B50A9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B50A9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B50A9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50A9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50A9D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12323" w:rsidRPr="00B50A9D" w:rsidTr="00B65753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B50A9D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50A9D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B50A9D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B50A9D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B50A9D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A12323" w:rsidRPr="00B50A9D" w:rsidRDefault="00A12323" w:rsidP="00B65753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A12323" w:rsidRPr="00B50A9D" w:rsidRDefault="00A12323" w:rsidP="00B65753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B50A9D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50A9D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0A9D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B50A9D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A12323" w:rsidRPr="00B50A9D" w:rsidRDefault="00A12323" w:rsidP="00B6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50A9D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B50A9D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B50A9D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A12323" w:rsidRPr="00B50A9D" w:rsidTr="00B65753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A12323" w:rsidRPr="00B50A9D" w:rsidRDefault="00A12323" w:rsidP="00B65753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A12323" w:rsidRPr="00B50A9D" w:rsidRDefault="00A12323" w:rsidP="00B65753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A12323" w:rsidRPr="00B50A9D" w:rsidRDefault="00A12323" w:rsidP="00B65753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A12323" w:rsidRPr="00B50A9D" w:rsidRDefault="00A12323" w:rsidP="00B65753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50A9D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B50A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50A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</w:t>
            </w:r>
            <w:r w:rsidRPr="00B50A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0A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23</w:t>
            </w:r>
            <w:r w:rsidRPr="00B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5006" w:type="dxa"/>
            <w:gridSpan w:val="2"/>
          </w:tcPr>
          <w:p w:rsidR="00A12323" w:rsidRPr="00B50A9D" w:rsidRDefault="00A12323" w:rsidP="00B6575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A12323" w:rsidRPr="00B50A9D" w:rsidRDefault="00A12323" w:rsidP="00B65753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0A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B50A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A12323" w:rsidRPr="00B50A9D" w:rsidRDefault="00A12323" w:rsidP="00B6575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A12323" w:rsidRPr="00B50A9D" w:rsidRDefault="00A12323" w:rsidP="00B6575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B50A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50A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Pr="00B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A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0A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A12323" w:rsidRPr="00B50A9D" w:rsidRDefault="00A12323" w:rsidP="00A1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12323" w:rsidRPr="00B50A9D" w:rsidRDefault="00A12323" w:rsidP="00A12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12323" w:rsidRPr="00B50A9D" w:rsidRDefault="00A12323" w:rsidP="00A12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23" w:rsidRPr="00B50A9D" w:rsidRDefault="00A12323" w:rsidP="00A12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ст.394 Налогового  кодекса 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Федерации, 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 Зареченский  сельсовет муниципального района </w:t>
      </w:r>
      <w:proofErr w:type="spellStart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 Зареченский сельсовет муниципального района </w:t>
      </w:r>
      <w:proofErr w:type="spellStart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A12323" w:rsidRPr="00B50A9D" w:rsidRDefault="00A12323" w:rsidP="00A12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12323" w:rsidRPr="00B50A9D" w:rsidRDefault="00A12323" w:rsidP="00A12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2323" w:rsidRPr="00B50A9D" w:rsidRDefault="00A12323" w:rsidP="00A123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</w:t>
      </w:r>
      <w:r w:rsidRPr="00B50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Зареченский  сельсовет муниципального района </w:t>
      </w:r>
      <w:proofErr w:type="spellStart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«15» ноября 2018 года № 101 «Об установлении земельного налога» следующее изменение:</w:t>
      </w:r>
    </w:p>
    <w:p w:rsidR="00A12323" w:rsidRPr="001B0BB3" w:rsidRDefault="00A12323" w:rsidP="00A12323">
      <w:pPr>
        <w:spacing w:after="0" w:line="288" w:lineRule="auto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п.2.1   изложить в новой  редакции:                                                                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BB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0,3 процента в отношении земельных участков:</w:t>
      </w:r>
    </w:p>
    <w:p w:rsidR="00A12323" w:rsidRPr="001B0BB3" w:rsidRDefault="00A12323" w:rsidP="00A12323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4989"/>
      <w:bookmarkEnd w:id="0"/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12323" w:rsidRPr="001B0BB3" w:rsidRDefault="00A12323" w:rsidP="00A12323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8394"/>
      <w:bookmarkEnd w:id="1"/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занятых </w:t>
      </w:r>
      <w:hyperlink r:id="rId6" w:anchor="dst100149" w:history="1">
        <w:r w:rsidRPr="001B0BB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жилищным фондом</w:t>
        </w:r>
      </w:hyperlink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hyperlink r:id="rId7" w:anchor="dst100041" w:history="1">
        <w:r w:rsidRPr="001B0BB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объектами инженерной инфраструктуры</w:t>
        </w:r>
      </w:hyperlink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bookmarkStart w:id="2" w:name="dst17534"/>
      <w:bookmarkEnd w:id="2"/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End"/>
    </w:p>
    <w:p w:rsidR="00A12323" w:rsidRPr="001B0BB3" w:rsidRDefault="00A12323" w:rsidP="00A12323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не используемых в предпринимательской деятельности, приобретенных (предоставленных) для ведения </w:t>
      </w:r>
      <w:hyperlink r:id="rId8" w:anchor="dst100022" w:history="1">
        <w:r w:rsidRPr="001B0BB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личного подсобного хозяйства</w:t>
        </w:r>
      </w:hyperlink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садоводства или огородничества, а также земель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участков общего назначения;</w:t>
      </w:r>
    </w:p>
    <w:p w:rsidR="00A12323" w:rsidRPr="001B0BB3" w:rsidRDefault="00A12323" w:rsidP="00A12323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8134"/>
      <w:bookmarkEnd w:id="3"/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ограниченных в обороте в соответствии с </w:t>
      </w:r>
      <w:hyperlink r:id="rId9" w:anchor="dst100225" w:history="1">
        <w:r w:rsidRPr="001B0BB3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1B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12323" w:rsidRPr="00B50A9D" w:rsidRDefault="00A12323" w:rsidP="00A1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Данное решение подлежит обнародованию на информационном стенде в  Администрации сельского поселения  Зареченский сельсовет муниципального района </w:t>
      </w:r>
      <w:proofErr w:type="spellStart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адресу: Республика Башкортостан, </w:t>
      </w:r>
      <w:proofErr w:type="spellStart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д. Воскресенское</w:t>
      </w:r>
      <w:proofErr w:type="gramStart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70 лет Октября д.34, на официальном сайте Администрации сельского поселения Зареченский  сельсовет муниципального района </w:t>
      </w:r>
      <w:proofErr w:type="spellStart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hyperlink r:id="rId10" w:tgtFrame="_blank" w:history="1">
        <w:r w:rsidRPr="001B0BB3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shd w:val="clear" w:color="auto" w:fill="FFFFFF"/>
            <w:lang w:val="tt-RU" w:eastAsia="ru-RU"/>
          </w:rPr>
          <w:t>http://zareche102.ru/</w:t>
        </w:r>
      </w:hyperlink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3" w:rsidRPr="00B50A9D" w:rsidRDefault="00A12323" w:rsidP="00A12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1B0B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 выполнению настоящего решения оставляю за собой.</w:t>
      </w:r>
    </w:p>
    <w:p w:rsidR="00A12323" w:rsidRPr="00B50A9D" w:rsidRDefault="00A12323" w:rsidP="00A12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23" w:rsidRPr="00B50A9D" w:rsidRDefault="00A12323" w:rsidP="00A12323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proofErr w:type="spellStart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  <w:r w:rsidRPr="00B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И.З. </w:t>
      </w:r>
    </w:p>
    <w:p w:rsidR="00A12323" w:rsidRPr="00B50A9D" w:rsidRDefault="00A12323" w:rsidP="00A12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12323" w:rsidRPr="001B0BB3" w:rsidRDefault="00A12323" w:rsidP="00A1232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67F11" w:rsidRPr="00A12323" w:rsidRDefault="00D67F11">
      <w:pPr>
        <w:rPr>
          <w:lang w:val="tt-RU"/>
        </w:rPr>
      </w:pPr>
      <w:bookmarkStart w:id="4" w:name="_GoBack"/>
      <w:bookmarkEnd w:id="4"/>
    </w:p>
    <w:sectPr w:rsidR="00D67F11" w:rsidRPr="00A1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23"/>
    <w:rsid w:val="00A12323"/>
    <w:rsid w:val="00D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4555/c7b7d54bb98fd39daf4b04c73897fa605287818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zareche10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1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2020-03-27T10:49:00Z</dcterms:created>
  <dcterms:modified xsi:type="dcterms:W3CDTF">2020-03-27T10:49:00Z</dcterms:modified>
</cp:coreProperties>
</file>