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022F8F" w:rsidRPr="00022F8F" w:rsidTr="007330AA">
        <w:trPr>
          <w:cantSplit/>
          <w:trHeight w:val="1180"/>
        </w:trPr>
        <w:tc>
          <w:tcPr>
            <w:tcW w:w="4112" w:type="dxa"/>
          </w:tcPr>
          <w:p w:rsidR="00022F8F" w:rsidRPr="00022F8F" w:rsidRDefault="00022F8F" w:rsidP="00022F8F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022F8F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022F8F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022F8F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022F8F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022F8F" w:rsidRPr="00022F8F" w:rsidRDefault="00022F8F" w:rsidP="00022F8F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val="tt-RU" w:eastAsia="ru-RU"/>
              </w:rPr>
            </w:pPr>
          </w:p>
          <w:p w:rsidR="00022F8F" w:rsidRPr="00022F8F" w:rsidRDefault="00022F8F" w:rsidP="00022F8F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022F8F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К9г1рсен районы муниципаль районыны5 Заречье</w:t>
            </w:r>
            <w:r w:rsidRPr="00022F8F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2F8F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ауыл </w:t>
            </w:r>
            <w:r w:rsidRPr="00022F8F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022F8F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022F8F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2F8F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бил1м13е </w:t>
            </w:r>
            <w:r w:rsidRPr="00022F8F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022F8F" w:rsidRPr="00022F8F" w:rsidRDefault="00022F8F" w:rsidP="00022F8F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val="tt-RU" w:eastAsia="ru-RU"/>
              </w:rPr>
            </w:pPr>
            <w:r w:rsidRPr="00022F8F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5200FD31" wp14:editId="0AFE22D0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022F8F" w:rsidRPr="00022F8F" w:rsidRDefault="00022F8F" w:rsidP="00022F8F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022F8F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022F8F" w:rsidRPr="00022F8F" w:rsidRDefault="00022F8F" w:rsidP="00022F8F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val="tt-RU" w:eastAsia="ru-RU"/>
              </w:rPr>
            </w:pPr>
          </w:p>
          <w:p w:rsidR="00022F8F" w:rsidRPr="00022F8F" w:rsidRDefault="00022F8F" w:rsidP="00022F8F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022F8F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Совет </w:t>
            </w:r>
            <w:r w:rsidRPr="00022F8F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сельского поселения </w:t>
            </w:r>
            <w:r w:rsidRPr="00022F8F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  </w:t>
            </w:r>
            <w:r w:rsidRPr="00022F8F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Зареченский сельсовет </w:t>
            </w:r>
          </w:p>
          <w:p w:rsidR="00022F8F" w:rsidRPr="00022F8F" w:rsidRDefault="00022F8F" w:rsidP="00022F8F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022F8F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муниципального района </w:t>
            </w:r>
          </w:p>
          <w:p w:rsidR="00022F8F" w:rsidRPr="00022F8F" w:rsidRDefault="00022F8F" w:rsidP="00022F8F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022F8F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Кугарчинский район </w:t>
            </w:r>
          </w:p>
          <w:p w:rsidR="00022F8F" w:rsidRPr="00022F8F" w:rsidRDefault="00022F8F" w:rsidP="00022F8F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022F8F" w:rsidRPr="00022F8F" w:rsidTr="007330AA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022F8F" w:rsidRPr="00022F8F" w:rsidRDefault="00022F8F" w:rsidP="00022F8F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022F8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022F8F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Воскресенк ауылы,</w:t>
            </w:r>
          </w:p>
          <w:p w:rsidR="00022F8F" w:rsidRPr="00022F8F" w:rsidRDefault="00022F8F" w:rsidP="00022F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022F8F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022F8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022F8F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</w:t>
            </w:r>
            <w:r w:rsidRPr="00022F8F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ы</w:t>
            </w:r>
            <w:r w:rsidRPr="00022F8F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, </w:t>
            </w:r>
            <w:r w:rsidRPr="0002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022F8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  тел. 8 (</w:t>
            </w:r>
            <w:r w:rsidRPr="0002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34789</w:t>
            </w:r>
            <w:r w:rsidRPr="00022F8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022F8F" w:rsidRPr="00022F8F" w:rsidRDefault="00022F8F" w:rsidP="00022F8F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022F8F" w:rsidRPr="00022F8F" w:rsidRDefault="00022F8F" w:rsidP="00022F8F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  <w:p w:rsidR="00022F8F" w:rsidRPr="00022F8F" w:rsidRDefault="00022F8F" w:rsidP="00022F8F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2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022F8F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22F8F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22F8F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022F8F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022F8F" w:rsidRPr="00022F8F" w:rsidRDefault="00022F8F" w:rsidP="000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022F8F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ул. </w:t>
            </w:r>
            <w:r w:rsidRPr="00022F8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022F8F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-лет Октября, </w:t>
            </w:r>
            <w:r w:rsidRPr="0002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022F8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</w:t>
            </w:r>
            <w:r w:rsidRPr="0002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022F8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022F8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тел. 8 (</w:t>
            </w:r>
            <w:r w:rsidRPr="00022F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34789</w:t>
            </w:r>
            <w:r w:rsidRPr="00022F8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) 2-33-41</w:t>
            </w:r>
          </w:p>
        </w:tc>
      </w:tr>
      <w:tr w:rsidR="00022F8F" w:rsidRPr="00022F8F" w:rsidTr="007330AA">
        <w:tblPrEx>
          <w:tblLook w:val="01E0" w:firstRow="1" w:lastRow="1" w:firstColumn="1" w:lastColumn="1" w:noHBand="0" w:noVBand="0"/>
        </w:tblPrEx>
        <w:trPr>
          <w:gridAfter w:val="1"/>
          <w:wAfter w:w="55" w:type="dxa"/>
          <w:trHeight w:val="689"/>
        </w:trPr>
        <w:tc>
          <w:tcPr>
            <w:tcW w:w="4822" w:type="dxa"/>
            <w:gridSpan w:val="2"/>
          </w:tcPr>
          <w:p w:rsidR="00022F8F" w:rsidRPr="00022F8F" w:rsidRDefault="00022F8F" w:rsidP="00022F8F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</w:p>
          <w:p w:rsidR="00022F8F" w:rsidRPr="00022F8F" w:rsidRDefault="00022F8F" w:rsidP="00022F8F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022F8F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:</w:t>
            </w:r>
            <w:r w:rsidRPr="00022F8F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АРАР</w:t>
            </w:r>
          </w:p>
        </w:tc>
        <w:tc>
          <w:tcPr>
            <w:tcW w:w="5006" w:type="dxa"/>
            <w:gridSpan w:val="2"/>
          </w:tcPr>
          <w:p w:rsidR="00022F8F" w:rsidRPr="00022F8F" w:rsidRDefault="00022F8F" w:rsidP="00022F8F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</w:pPr>
          </w:p>
          <w:p w:rsidR="00022F8F" w:rsidRPr="00022F8F" w:rsidRDefault="00022F8F" w:rsidP="00022F8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22F8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  <w:t xml:space="preserve">               </w:t>
            </w:r>
            <w:r w:rsidRPr="00022F8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РЕШЕНИЕ</w:t>
            </w:r>
          </w:p>
        </w:tc>
      </w:tr>
    </w:tbl>
    <w:p w:rsidR="00022F8F" w:rsidRPr="00A25F2E" w:rsidRDefault="00022F8F" w:rsidP="00656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  в решение Совета сельского поселения Зареченский  сельсовет муниципального района </w:t>
      </w:r>
      <w:proofErr w:type="spellStart"/>
      <w:r w:rsidRPr="0002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</w:t>
      </w:r>
      <w:proofErr w:type="spellEnd"/>
      <w:r w:rsidRPr="0002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  Республики Башкортостан  №</w:t>
      </w:r>
      <w:r w:rsidR="00656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Pr="0002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 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04.04.2014</w:t>
      </w:r>
      <w:r w:rsidRPr="0002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25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бюджетном процессе в сельском поселении</w:t>
      </w:r>
    </w:p>
    <w:p w:rsidR="00022F8F" w:rsidRPr="00A25F2E" w:rsidRDefault="00022F8F" w:rsidP="00656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Зареченский сельсовет муниципального района</w:t>
      </w:r>
    </w:p>
    <w:p w:rsidR="00022F8F" w:rsidRPr="00A25F2E" w:rsidRDefault="00022F8F" w:rsidP="006567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5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</w:t>
      </w:r>
      <w:proofErr w:type="spellEnd"/>
      <w:r w:rsidRPr="00A25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22F8F" w:rsidRPr="00022F8F" w:rsidRDefault="00022F8F" w:rsidP="00022F8F">
      <w:pPr>
        <w:keepNext/>
        <w:spacing w:after="0" w:line="240" w:lineRule="auto"/>
        <w:outlineLvl w:val="0"/>
        <w:rPr>
          <w:rFonts w:ascii="Bash Times New Rozaliya" w:eastAsia="Times New Roman" w:hAnsi="Bash Times New Rozaliya" w:cs="Times New Roman"/>
          <w:sz w:val="28"/>
          <w:szCs w:val="24"/>
          <w:lang w:eastAsia="ru-RU"/>
        </w:rPr>
      </w:pPr>
      <w:r w:rsidRPr="0002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2F8F" w:rsidRPr="00022F8F" w:rsidRDefault="00656752" w:rsidP="00656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gramStart"/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 w:rsidR="00022F8F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Федеральным законом от 2 августа  2019 года № 278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="00022F8F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065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2F8F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Бюджетный кодекс РФ и отдельные законодательные акты РФ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РФ и признании утратившими силу Федерального закона «Об особенностях эмиссии и обращения государственных и м</w:t>
      </w:r>
      <w:r w:rsidR="001E5065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униципальных ценных бумаг», 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proofErr w:type="gramEnd"/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Зареченский сельсовет муниципального района </w:t>
      </w:r>
      <w:proofErr w:type="spellStart"/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</w:t>
      </w:r>
      <w:r w:rsidR="001E5065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F8F" w:rsidRPr="00022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22F8F" w:rsidRPr="00022F8F" w:rsidRDefault="00022F8F" w:rsidP="00022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2F8F" w:rsidRPr="00022F8F" w:rsidRDefault="001E5065" w:rsidP="001E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</w:t>
      </w:r>
      <w:r w:rsidR="00022F8F" w:rsidRPr="00022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Зареченский  сельсовет муниципального района </w:t>
      </w:r>
      <w:proofErr w:type="spellStart"/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от «</w:t>
      </w: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>04» апреля 2014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70«О бюджетном процессе в сельском поселении Зареченский сельсовет муниципального района </w:t>
      </w:r>
      <w:proofErr w:type="spellStart"/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изменение:</w:t>
      </w:r>
    </w:p>
    <w:p w:rsidR="001E5065" w:rsidRPr="00656752" w:rsidRDefault="000A3872" w:rsidP="001E5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52">
        <w:rPr>
          <w:rFonts w:ascii="Times New Roman" w:hAnsi="Times New Roman" w:cs="Times New Roman"/>
          <w:sz w:val="24"/>
          <w:szCs w:val="24"/>
        </w:rPr>
        <w:t xml:space="preserve"> </w:t>
      </w:r>
      <w:r w:rsidR="001E5065" w:rsidRPr="00656752">
        <w:rPr>
          <w:rFonts w:ascii="Times New Roman" w:hAnsi="Times New Roman" w:cs="Times New Roman"/>
          <w:sz w:val="24"/>
          <w:szCs w:val="24"/>
        </w:rPr>
        <w:t>Ст.11  п.3  дополнить абзацем: государственные (муниципальные) заказчики вправе заключать государственные (муниципальные) контракты в период отзыва лимитов бюджетных обязательств в целях их приведения в соответствие с законом (решением) о бюджете в размере, не превышающем объема принимаемых бюджетных обязательств, поставленных на учет в порядке, установленном финансовым органом.</w:t>
      </w:r>
    </w:p>
    <w:p w:rsidR="008E3BA9" w:rsidRPr="008E3BA9" w:rsidRDefault="008E3BA9" w:rsidP="000A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BA9">
        <w:rPr>
          <w:rFonts w:ascii="Times New Roman" w:hAnsi="Times New Roman" w:cs="Times New Roman"/>
          <w:sz w:val="24"/>
          <w:szCs w:val="24"/>
        </w:rPr>
        <w:t>Ст.14 дополнить абзацем</w:t>
      </w:r>
      <w:proofErr w:type="gramStart"/>
      <w:r w:rsidRPr="008E3B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3BA9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нарушения получателями предусмотренных настоящей статьей субсидий, установленных при их предоставлении, соответствующие средства подлежат возврату в соответствующий бюджет бюджетной системы Российской Федерации.</w:t>
      </w:r>
    </w:p>
    <w:p w:rsidR="000A3872" w:rsidRPr="00656752" w:rsidRDefault="000A3872" w:rsidP="000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52">
        <w:rPr>
          <w:rFonts w:ascii="Times New Roman" w:hAnsi="Times New Roman" w:cs="Times New Roman"/>
          <w:sz w:val="24"/>
          <w:szCs w:val="24"/>
        </w:rPr>
        <w:t>Ст. 38 п.10 изложить в новой редакции</w:t>
      </w:r>
      <w:proofErr w:type="gramStart"/>
      <w:r w:rsidR="001E5065" w:rsidRPr="006567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годом). </w:t>
      </w:r>
    </w:p>
    <w:p w:rsidR="000A3872" w:rsidRPr="00656752" w:rsidRDefault="000A3872" w:rsidP="000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52">
        <w:rPr>
          <w:rFonts w:ascii="Times New Roman" w:hAnsi="Times New Roman" w:cs="Times New Roman"/>
          <w:sz w:val="24"/>
          <w:szCs w:val="24"/>
        </w:rPr>
        <w:t>Ст.39  п.7 изложить в новой редакции</w:t>
      </w:r>
      <w:proofErr w:type="gramStart"/>
      <w:r w:rsidR="001E5065" w:rsidRPr="006567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E5065" w:rsidRPr="00656752">
        <w:rPr>
          <w:rFonts w:ascii="Times New Roman" w:hAnsi="Times New Roman" w:cs="Times New Roman"/>
          <w:sz w:val="24"/>
          <w:szCs w:val="24"/>
        </w:rPr>
        <w:t xml:space="preserve"> </w:t>
      </w: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</w:t>
      </w: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очередным финансовым годом и каждым годом планового периода (очередным финансовым годом). </w:t>
      </w:r>
    </w:p>
    <w:p w:rsidR="00E9561A" w:rsidRPr="00656752" w:rsidRDefault="001E5065">
      <w:pPr>
        <w:rPr>
          <w:rFonts w:ascii="Times New Roman" w:hAnsi="Times New Roman" w:cs="Times New Roman"/>
          <w:sz w:val="24"/>
          <w:szCs w:val="24"/>
        </w:rPr>
      </w:pPr>
      <w:r w:rsidRPr="006567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4EFE" w:rsidRPr="00656752">
        <w:rPr>
          <w:rFonts w:ascii="Times New Roman" w:hAnsi="Times New Roman" w:cs="Times New Roman"/>
          <w:sz w:val="24"/>
          <w:szCs w:val="24"/>
        </w:rPr>
        <w:t xml:space="preserve">Ст.39 п.12 изложить в следующей редакции: реестры </w:t>
      </w:r>
      <w:proofErr w:type="gramStart"/>
      <w:r w:rsidR="001B4EFE" w:rsidRPr="00656752">
        <w:rPr>
          <w:rFonts w:ascii="Times New Roman" w:hAnsi="Times New Roman" w:cs="Times New Roman"/>
          <w:sz w:val="24"/>
          <w:szCs w:val="24"/>
        </w:rPr>
        <w:t>источников  доходов бюджетов  бюджетной системы Российской Федерации</w:t>
      </w:r>
      <w:proofErr w:type="gramEnd"/>
      <w:r w:rsidR="001B4EFE" w:rsidRPr="00656752">
        <w:rPr>
          <w:rFonts w:ascii="Times New Roman" w:hAnsi="Times New Roman" w:cs="Times New Roman"/>
          <w:sz w:val="24"/>
          <w:szCs w:val="24"/>
        </w:rPr>
        <w:t>,</w:t>
      </w:r>
    </w:p>
    <w:p w:rsidR="003F5434" w:rsidRPr="00656752" w:rsidRDefault="001E5065">
      <w:pPr>
        <w:rPr>
          <w:rFonts w:ascii="Times New Roman" w:hAnsi="Times New Roman" w:cs="Times New Roman"/>
          <w:sz w:val="24"/>
          <w:szCs w:val="24"/>
        </w:rPr>
      </w:pPr>
      <w:r w:rsidRPr="006567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5434" w:rsidRPr="00656752">
        <w:rPr>
          <w:rFonts w:ascii="Times New Roman" w:hAnsi="Times New Roman" w:cs="Times New Roman"/>
          <w:sz w:val="24"/>
          <w:szCs w:val="24"/>
        </w:rPr>
        <w:t xml:space="preserve">Ст.27 изложить в новой редакции </w:t>
      </w:r>
    </w:p>
    <w:tbl>
      <w:tblPr>
        <w:tblW w:w="9360" w:type="dxa"/>
        <w:tblInd w:w="468" w:type="dxa"/>
        <w:tblLook w:val="01E0" w:firstRow="1" w:lastRow="1" w:firstColumn="1" w:lastColumn="1" w:noHBand="0" w:noVBand="0"/>
      </w:tblPr>
      <w:tblGrid>
        <w:gridCol w:w="1861"/>
        <w:gridCol w:w="7499"/>
      </w:tblGrid>
      <w:tr w:rsidR="003F5434" w:rsidRPr="00656752" w:rsidTr="00EB6CAC">
        <w:tc>
          <w:tcPr>
            <w:tcW w:w="1861" w:type="dxa"/>
          </w:tcPr>
          <w:p w:rsidR="003F5434" w:rsidRPr="00656752" w:rsidRDefault="003F5434" w:rsidP="003F54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27.</w:t>
            </w:r>
          </w:p>
        </w:tc>
        <w:tc>
          <w:tcPr>
            <w:tcW w:w="7499" w:type="dxa"/>
          </w:tcPr>
          <w:p w:rsidR="003F5434" w:rsidRPr="00656752" w:rsidRDefault="003F5434" w:rsidP="003F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муниципальных заимствований поселения</w:t>
            </w:r>
            <w:r w:rsidRPr="0065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Зареченский</w:t>
            </w:r>
            <w:r w:rsidRPr="00656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</w:tc>
      </w:tr>
    </w:tbl>
    <w:p w:rsidR="003F5434" w:rsidRPr="00656752" w:rsidRDefault="003F5434" w:rsidP="003F54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65" w:rsidRPr="00656752" w:rsidRDefault="003F5434" w:rsidP="001E50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1.От имени поселения Зареченский  сельсовет право осуществления муниципальных заимствований поселения Зареченский сельсовет </w:t>
      </w: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положениями Бюджетного кодекса и уставом поселения  Зареченский сельсовет принадлежит администрации поселения Зареченский сельсовет.</w:t>
      </w:r>
      <w:bookmarkStart w:id="0" w:name="dst100356"/>
      <w:bookmarkEnd w:id="0"/>
      <w:r w:rsidR="001E5065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1B4EFE" w:rsidRPr="00656752" w:rsidRDefault="001E5065" w:rsidP="001E50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434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B4EFE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1B4EFE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муниципальных внешних заимствований на очередной финансовый год и плановый период (очередной финансовый год) представляет собой перечень бюджетных кредитов, привлекаемых в местный бюджет из федерального бюджета в иностранной валюте в рамках использования целевых иностранных кредитов и (или) погашаемых в иностранной валюте в очередном финансовом году и плановом периоде (очередном финансовом году).</w:t>
      </w:r>
      <w:proofErr w:type="gramEnd"/>
    </w:p>
    <w:p w:rsidR="001B4EFE" w:rsidRPr="00656752" w:rsidRDefault="003F5434" w:rsidP="001B4EF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357"/>
      <w:bookmarkEnd w:id="1"/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B4EFE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Программой муниципальных внешних заимствований определяются:</w:t>
      </w:r>
    </w:p>
    <w:p w:rsidR="001B4EFE" w:rsidRPr="00656752" w:rsidRDefault="001B4EFE" w:rsidP="001B4EF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358"/>
      <w:bookmarkEnd w:id="2"/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объем привлечения средств в местный бюджет и сроки погашения долговых обязательств, возникающих по бюджетным кредитам, привлекаемым в очередном финансовом году и плановом периоде (очередном финансовом году) в местный бюджет из федерального бюджета в иностранной валюте в рамках использования целевых иностранных кредитов;</w:t>
      </w:r>
    </w:p>
    <w:p w:rsidR="001B4EFE" w:rsidRPr="00656752" w:rsidRDefault="001B4EFE" w:rsidP="001B4EF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359"/>
      <w:bookmarkEnd w:id="3"/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объем погашения долговых обязательств муниципального образования в очередном финансовом году и плановом периоде (очередном финансовом году), возникших по бюджетным кредитам, привлеченным в местный бюджет из федерального бюджета в иностранной валюте в рамках использования целевых иностранных кредитов.</w:t>
      </w:r>
    </w:p>
    <w:p w:rsidR="001B4EFE" w:rsidRPr="00656752" w:rsidRDefault="003F5434" w:rsidP="001B4EF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360"/>
      <w:bookmarkEnd w:id="4"/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B4EFE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муниципальных внешних заимствований на очередной финансовый год и плановый период (очередной финансовый год) является приложением к решению о местном бюджете на очередной финансовый год и плановый пер</w:t>
      </w:r>
      <w:r w:rsidR="001E5065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 (очередной финансовый год).</w:t>
      </w:r>
      <w:r w:rsidR="001B4EFE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5065" w:rsidRPr="001E5065" w:rsidRDefault="001B4EFE" w:rsidP="001E506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Данное решение подлежит обнародованию на информационном стенде в  Администрации сельского поселения  Зареченский  сельсовет муниципального района </w:t>
      </w:r>
      <w:proofErr w:type="spellStart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по адресу: Республика Башкортостан, </w:t>
      </w:r>
      <w:proofErr w:type="spellStart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Воскресенское</w:t>
      </w:r>
      <w:proofErr w:type="gramStart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70 лет Октября  д.34, на официальном сайте Администрации сельского поселения Зареченский  сельсовет муниципального района </w:t>
      </w:r>
      <w:proofErr w:type="spellStart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 </w:t>
      </w:r>
      <w:hyperlink r:id="rId6" w:tgtFrame="_blank" w:history="1">
        <w:r w:rsidR="001E5065" w:rsidRPr="00656752">
          <w:rPr>
            <w:rFonts w:ascii="Times New Roman" w:eastAsia="Times New Roman" w:hAnsi="Times New Roman" w:cs="Times New Roman"/>
            <w:color w:val="CC0000"/>
            <w:sz w:val="24"/>
            <w:szCs w:val="24"/>
            <w:u w:val="single"/>
            <w:shd w:val="clear" w:color="auto" w:fill="FFFFFF"/>
            <w:lang w:val="tt-RU" w:eastAsia="ru-RU"/>
          </w:rPr>
          <w:t>http://zareche102.ru/</w:t>
        </w:r>
      </w:hyperlink>
    </w:p>
    <w:p w:rsidR="001E5065" w:rsidRPr="001E5065" w:rsidRDefault="00D11CD9" w:rsidP="001E5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</w:t>
      </w:r>
      <w:r w:rsidR="001E5065" w:rsidRPr="001E5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по выполнению настоящего решения оставляю за собой.</w:t>
      </w:r>
    </w:p>
    <w:p w:rsidR="00656752" w:rsidRDefault="00656752" w:rsidP="001E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65" w:rsidRDefault="001E5065" w:rsidP="001E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="00D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И.З. </w:t>
      </w:r>
      <w:proofErr w:type="spellStart"/>
      <w:r w:rsidR="00D11C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Масягутов</w:t>
      </w:r>
      <w:proofErr w:type="spellEnd"/>
      <w:r w:rsidR="00D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CD9" w:rsidRPr="001E5065" w:rsidRDefault="00A201B6" w:rsidP="001E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D11CD9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.07.2020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bookmarkStart w:id="5" w:name="_GoBack"/>
      <w:bookmarkEnd w:id="5"/>
    </w:p>
    <w:sectPr w:rsidR="00D11CD9" w:rsidRPr="001E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72"/>
    <w:rsid w:val="00022F8F"/>
    <w:rsid w:val="000A3872"/>
    <w:rsid w:val="001B4EFE"/>
    <w:rsid w:val="001E5065"/>
    <w:rsid w:val="00327911"/>
    <w:rsid w:val="003F5434"/>
    <w:rsid w:val="00520989"/>
    <w:rsid w:val="00656752"/>
    <w:rsid w:val="008E3BA9"/>
    <w:rsid w:val="00A201B6"/>
    <w:rsid w:val="00A53967"/>
    <w:rsid w:val="00B741BE"/>
    <w:rsid w:val="00D11CD9"/>
    <w:rsid w:val="00E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8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022F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8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022F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reche102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5</cp:revision>
  <cp:lastPrinted>2020-07-15T05:01:00Z</cp:lastPrinted>
  <dcterms:created xsi:type="dcterms:W3CDTF">2020-07-10T09:58:00Z</dcterms:created>
  <dcterms:modified xsi:type="dcterms:W3CDTF">2020-07-15T05:02:00Z</dcterms:modified>
</cp:coreProperties>
</file>