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82714" w:rsidTr="0008271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82714" w:rsidRDefault="00082714" w:rsidP="00082714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82714" w:rsidRDefault="00082714" w:rsidP="00082714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82714" w:rsidRDefault="00082714" w:rsidP="00082714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082714" w:rsidRPr="00B4263E" w:rsidTr="0008271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82714" w:rsidRDefault="00082714" w:rsidP="00082714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082714" w:rsidRPr="00B9431C" w:rsidRDefault="00082714" w:rsidP="00082714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82714" w:rsidRDefault="00082714" w:rsidP="00082714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082714" w:rsidRDefault="00082714" w:rsidP="0008271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082714" w:rsidRDefault="00082714" w:rsidP="00082714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082714" w:rsidRPr="00B4263E" w:rsidRDefault="00082714" w:rsidP="00082714">
            <w:pPr>
              <w:jc w:val="center"/>
              <w:rPr>
                <w:sz w:val="20"/>
                <w:szCs w:val="20"/>
              </w:rPr>
            </w:pPr>
          </w:p>
        </w:tc>
      </w:tr>
      <w:tr w:rsidR="00082714" w:rsidRPr="008D7BEA" w:rsidTr="0008271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82714" w:rsidRDefault="00082714" w:rsidP="00082714">
            <w:pPr>
              <w:jc w:val="center"/>
              <w:rPr>
                <w:b/>
              </w:rPr>
            </w:pPr>
          </w:p>
          <w:p w:rsidR="00082714" w:rsidRPr="00D34FD0" w:rsidRDefault="00082714" w:rsidP="00082714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082714" w:rsidRPr="00F17741" w:rsidRDefault="00082714" w:rsidP="00082714">
            <w:r>
              <w:t xml:space="preserve">                   </w:t>
            </w:r>
            <w:r w:rsidR="00C20003">
              <w:t>0</w:t>
            </w:r>
            <w:r w:rsidR="00F17741" w:rsidRPr="00F17741">
              <w:t xml:space="preserve">3 </w:t>
            </w:r>
            <w:r w:rsidR="00F17741">
              <w:t xml:space="preserve">октябрь </w:t>
            </w:r>
            <w:r w:rsidR="00F17741" w:rsidRPr="00F17741">
              <w:t>2020</w:t>
            </w:r>
            <w:r w:rsidR="00F17741">
              <w:t>г.                           № 35</w:t>
            </w:r>
          </w:p>
        </w:tc>
        <w:tc>
          <w:tcPr>
            <w:tcW w:w="4540" w:type="dxa"/>
            <w:gridSpan w:val="3"/>
          </w:tcPr>
          <w:p w:rsidR="00082714" w:rsidRDefault="00082714" w:rsidP="00082714">
            <w:pPr>
              <w:ind w:left="109"/>
              <w:jc w:val="center"/>
              <w:rPr>
                <w:b/>
                <w:caps/>
              </w:rPr>
            </w:pPr>
          </w:p>
          <w:p w:rsidR="00F17741" w:rsidRDefault="00082714" w:rsidP="00082714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  <w:r w:rsidR="00F17741">
              <w:rPr>
                <w:rFonts w:ascii="Rom Bsh" w:hAnsi="Rom Bsh"/>
                <w:b/>
                <w:caps/>
              </w:rPr>
              <w:t xml:space="preserve">                           </w:t>
            </w:r>
          </w:p>
          <w:p w:rsidR="00082714" w:rsidRPr="008D7BEA" w:rsidRDefault="00F17741" w:rsidP="00F17741">
            <w:pPr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 </w:t>
            </w:r>
            <w:r w:rsidR="00C20003">
              <w:t>0</w:t>
            </w:r>
            <w:r w:rsidRPr="00F17741">
              <w:t xml:space="preserve">3 </w:t>
            </w:r>
            <w:r>
              <w:t>октября</w:t>
            </w:r>
            <w:r w:rsidRPr="00F17741">
              <w:t xml:space="preserve"> 2020</w:t>
            </w:r>
            <w:r>
              <w:t>г.</w:t>
            </w:r>
          </w:p>
        </w:tc>
      </w:tr>
    </w:tbl>
    <w:p w:rsidR="00082714" w:rsidRPr="00082714" w:rsidRDefault="00082714" w:rsidP="00082714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82714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082714">
        <w:rPr>
          <w:rFonts w:eastAsia="Calibri"/>
          <w:b/>
          <w:bCs/>
          <w:sz w:val="28"/>
          <w:szCs w:val="28"/>
          <w:lang w:eastAsia="en-US"/>
        </w:rPr>
        <w:t>Кугарчинский</w:t>
      </w:r>
      <w:proofErr w:type="spellEnd"/>
      <w:r w:rsidRPr="00082714"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Башкортостан»</w:t>
      </w:r>
    </w:p>
    <w:p w:rsidR="00082714" w:rsidRPr="00082714" w:rsidRDefault="00082714" w:rsidP="000827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82714" w:rsidRPr="00F17741" w:rsidRDefault="00082714" w:rsidP="000827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 xml:space="preserve">В целях приведения нормативно-правового акта в соответствие с действующим законодательством, </w:t>
      </w:r>
    </w:p>
    <w:p w:rsidR="00082714" w:rsidRPr="00F17741" w:rsidRDefault="00082714" w:rsidP="00082714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Cs/>
          <w:lang w:eastAsia="en-US"/>
        </w:rPr>
      </w:pPr>
      <w:proofErr w:type="gramStart"/>
      <w:r w:rsidRPr="00F17741">
        <w:rPr>
          <w:rFonts w:eastAsia="Calibri"/>
          <w:bCs/>
          <w:lang w:eastAsia="en-US"/>
        </w:rPr>
        <w:t>п</w:t>
      </w:r>
      <w:proofErr w:type="gramEnd"/>
      <w:r w:rsidRPr="00F17741">
        <w:rPr>
          <w:rFonts w:eastAsia="Calibri"/>
          <w:bCs/>
          <w:lang w:eastAsia="en-US"/>
        </w:rPr>
        <w:t xml:space="preserve"> о с т а н о в л я ю:</w:t>
      </w:r>
    </w:p>
    <w:p w:rsidR="00082714" w:rsidRPr="00F17741" w:rsidRDefault="00082714" w:rsidP="00082714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>1.    Утвердить административный регламент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</w:t>
      </w:r>
      <w:bookmarkStart w:id="0" w:name="_GoBack"/>
      <w:bookmarkEnd w:id="0"/>
      <w:r w:rsidRPr="00F17741">
        <w:rPr>
          <w:rFonts w:eastAsia="Calibri"/>
          <w:bCs/>
          <w:lang w:eastAsia="en-US"/>
        </w:rPr>
        <w:t xml:space="preserve">ией сельского поселения Зареченский  сельсовет муниципального района </w:t>
      </w:r>
      <w:proofErr w:type="spellStart"/>
      <w:r w:rsidRPr="00F17741">
        <w:rPr>
          <w:rFonts w:eastAsia="Calibri"/>
          <w:bCs/>
          <w:lang w:eastAsia="en-US"/>
        </w:rPr>
        <w:t>Кугарчинский</w:t>
      </w:r>
      <w:proofErr w:type="spellEnd"/>
      <w:r w:rsidRPr="00F17741">
        <w:rPr>
          <w:rFonts w:eastAsia="Calibri"/>
          <w:bCs/>
          <w:lang w:eastAsia="en-US"/>
        </w:rPr>
        <w:t xml:space="preserve"> район Республики Башкортостан»</w:t>
      </w:r>
    </w:p>
    <w:p w:rsidR="00082714" w:rsidRPr="00F17741" w:rsidRDefault="00082714" w:rsidP="00082714">
      <w:pPr>
        <w:snapToGrid w:val="0"/>
        <w:jc w:val="both"/>
        <w:rPr>
          <w:bCs/>
        </w:rPr>
      </w:pPr>
      <w:r w:rsidRPr="00F17741">
        <w:rPr>
          <w:rFonts w:eastAsia="Calibri"/>
          <w:bCs/>
          <w:lang w:eastAsia="en-US"/>
        </w:rPr>
        <w:t xml:space="preserve">2. </w:t>
      </w:r>
      <w:proofErr w:type="gramStart"/>
      <w:r w:rsidRPr="00F17741">
        <w:rPr>
          <w:rFonts w:eastAsia="Calibri"/>
          <w:bCs/>
          <w:lang w:eastAsia="en-US"/>
        </w:rPr>
        <w:t xml:space="preserve">Считать утратившими силу постановление Главы сельского поселения Зареченский  сельсовет муниципального района </w:t>
      </w:r>
      <w:proofErr w:type="spellStart"/>
      <w:r w:rsidRPr="00F17741">
        <w:rPr>
          <w:rFonts w:eastAsia="Calibri"/>
          <w:bCs/>
          <w:lang w:eastAsia="en-US"/>
        </w:rPr>
        <w:t>Кугарчинский</w:t>
      </w:r>
      <w:proofErr w:type="spellEnd"/>
      <w:r w:rsidRPr="00F17741">
        <w:rPr>
          <w:rFonts w:eastAsia="Calibri"/>
          <w:bCs/>
          <w:lang w:eastAsia="en-US"/>
        </w:rPr>
        <w:t xml:space="preserve"> район Республики Башкортостан от 28 июня 2012 г. № 18 </w:t>
      </w:r>
      <w:r w:rsidRPr="00F17741">
        <w:t xml:space="preserve">«Об утверждении Административного регламента исполнения муниципальной функции «Выдача юридическим  и физическим лицам справок, выписок из </w:t>
      </w:r>
      <w:proofErr w:type="spellStart"/>
      <w:r w:rsidRPr="00F17741">
        <w:t>похозяйственных</w:t>
      </w:r>
      <w:proofErr w:type="spellEnd"/>
      <w:r w:rsidRPr="00F17741">
        <w:t xml:space="preserve"> книг населенных пунктов сельского поселения»</w:t>
      </w:r>
      <w:r w:rsidR="00F17741">
        <w:rPr>
          <w:bCs/>
        </w:rPr>
        <w:t xml:space="preserve"> </w:t>
      </w:r>
      <w:r w:rsidR="00F17741">
        <w:rPr>
          <w:rFonts w:eastAsia="Calibri"/>
          <w:bCs/>
          <w:lang w:eastAsia="en-US"/>
        </w:rPr>
        <w:t xml:space="preserve">и </w:t>
      </w:r>
      <w:r w:rsidRPr="00F17741">
        <w:rPr>
          <w:rFonts w:eastAsia="Calibri"/>
          <w:bCs/>
          <w:lang w:eastAsia="en-US"/>
        </w:rPr>
        <w:t xml:space="preserve"> постановление Главы сельского поселения Зареченский  сельсовет муниципального района </w:t>
      </w:r>
      <w:proofErr w:type="spellStart"/>
      <w:r w:rsidRPr="00F17741">
        <w:rPr>
          <w:rFonts w:eastAsia="Calibri"/>
          <w:bCs/>
          <w:lang w:eastAsia="en-US"/>
        </w:rPr>
        <w:t>Кугарчинский</w:t>
      </w:r>
      <w:proofErr w:type="spellEnd"/>
      <w:r w:rsidRPr="00F17741">
        <w:rPr>
          <w:rFonts w:eastAsia="Calibri"/>
          <w:bCs/>
          <w:lang w:eastAsia="en-US"/>
        </w:rPr>
        <w:t xml:space="preserve"> район Республики Башкортостан от 29 октября 2015 г</w:t>
      </w:r>
      <w:proofErr w:type="gramEnd"/>
      <w:r w:rsidRPr="00F17741">
        <w:rPr>
          <w:rFonts w:eastAsia="Calibri"/>
          <w:bCs/>
          <w:lang w:eastAsia="en-US"/>
        </w:rPr>
        <w:t>. № 38</w:t>
      </w:r>
      <w:r w:rsidRPr="00F17741">
        <w:rPr>
          <w:bCs/>
        </w:rPr>
        <w:t xml:space="preserve"> «О внесении изменений в </w:t>
      </w:r>
      <w:r w:rsidRPr="00F17741">
        <w:t xml:space="preserve">постановление администрации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 от 28 июня 2012 года № 18 «Об утверждении Административного регламента исполнения муниципальной функции «Выдача юридическим  и физическим лицам справок, выписок из </w:t>
      </w:r>
      <w:proofErr w:type="spellStart"/>
      <w:r w:rsidRPr="00F17741">
        <w:t>похозяйственных</w:t>
      </w:r>
      <w:proofErr w:type="spellEnd"/>
      <w:r w:rsidRPr="00F17741">
        <w:t xml:space="preserve"> книг населенных пунктов сельского поселения»»</w:t>
      </w:r>
    </w:p>
    <w:p w:rsidR="00082714" w:rsidRPr="00F17741" w:rsidRDefault="00082714" w:rsidP="00F17741">
      <w:pPr>
        <w:jc w:val="both"/>
      </w:pPr>
      <w:r w:rsidRPr="00F17741">
        <w:rPr>
          <w:rFonts w:eastAsia="Calibri"/>
          <w:bCs/>
          <w:lang w:eastAsia="en-US"/>
        </w:rPr>
        <w:t xml:space="preserve">3. Обнародовать настоящее постановление на информационном стенде в здании администрации сельского поселения Зареченский  сельсовет муниципального района </w:t>
      </w:r>
      <w:proofErr w:type="spellStart"/>
      <w:r w:rsidRPr="00F17741">
        <w:rPr>
          <w:rFonts w:eastAsia="Calibri"/>
          <w:bCs/>
          <w:lang w:eastAsia="en-US"/>
        </w:rPr>
        <w:t>Кугарчинский</w:t>
      </w:r>
      <w:proofErr w:type="spellEnd"/>
      <w:r w:rsidRPr="00F17741">
        <w:rPr>
          <w:rFonts w:eastAsia="Calibri"/>
          <w:bCs/>
          <w:lang w:eastAsia="en-US"/>
        </w:rPr>
        <w:t xml:space="preserve"> район Республики Башкортостан; разместить на официальном сайте</w:t>
      </w:r>
      <w:r w:rsidRPr="00F17741">
        <w:rPr>
          <w:rFonts w:eastAsia="Calibri"/>
          <w:b/>
          <w:bCs/>
          <w:color w:val="000080"/>
          <w:lang w:eastAsia="en-US"/>
        </w:rPr>
        <w:t xml:space="preserve"> </w:t>
      </w:r>
      <w:r w:rsidRPr="00F17741">
        <w:rPr>
          <w:rFonts w:eastAsia="Calibri"/>
          <w:bCs/>
          <w:lang w:eastAsia="en-US"/>
        </w:rPr>
        <w:t xml:space="preserve">администрации сельского поселения Зареченский  сельсовет муниципального района </w:t>
      </w:r>
      <w:proofErr w:type="spellStart"/>
      <w:r w:rsidRPr="00F17741">
        <w:rPr>
          <w:rFonts w:eastAsia="Calibri"/>
          <w:bCs/>
          <w:lang w:eastAsia="en-US"/>
        </w:rPr>
        <w:t>Кугарчинский</w:t>
      </w:r>
      <w:proofErr w:type="spellEnd"/>
      <w:r w:rsidRPr="00F17741">
        <w:rPr>
          <w:rFonts w:eastAsia="Calibri"/>
          <w:bCs/>
          <w:lang w:eastAsia="en-US"/>
        </w:rPr>
        <w:t xml:space="preserve"> район Республики Башкортостан </w:t>
      </w:r>
      <w:hyperlink r:id="rId7" w:tgtFrame="_blank" w:history="1">
        <w:r w:rsidRPr="00F17741">
          <w:rPr>
            <w:color w:val="CC0000"/>
            <w:u w:val="single"/>
            <w:shd w:val="clear" w:color="auto" w:fill="FFFFFF"/>
          </w:rPr>
          <w:t>http://zareche102.ru/</w:t>
        </w:r>
      </w:hyperlink>
    </w:p>
    <w:p w:rsidR="00082714" w:rsidRPr="00F17741" w:rsidRDefault="00082714" w:rsidP="00F17741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 xml:space="preserve">4. </w:t>
      </w:r>
      <w:proofErr w:type="gramStart"/>
      <w:r w:rsidRPr="00F17741">
        <w:rPr>
          <w:rFonts w:eastAsia="Calibri"/>
          <w:bCs/>
          <w:lang w:eastAsia="en-US"/>
        </w:rPr>
        <w:t>Контроль за</w:t>
      </w:r>
      <w:proofErr w:type="gramEnd"/>
      <w:r w:rsidRPr="00F17741">
        <w:rPr>
          <w:rFonts w:eastAsia="Calibri"/>
          <w:bCs/>
          <w:lang w:eastAsia="en-US"/>
        </w:rPr>
        <w:t xml:space="preserve"> исполнением настоящего постановления оставляю за собой.</w:t>
      </w:r>
    </w:p>
    <w:p w:rsidR="00082714" w:rsidRPr="00F17741" w:rsidRDefault="00082714" w:rsidP="00082714">
      <w:pPr>
        <w:rPr>
          <w:lang w:eastAsia="en-US"/>
        </w:rPr>
      </w:pPr>
    </w:p>
    <w:p w:rsidR="00082714" w:rsidRPr="00F17741" w:rsidRDefault="00082714" w:rsidP="00082714">
      <w:pPr>
        <w:rPr>
          <w:lang w:eastAsia="en-US"/>
        </w:rPr>
      </w:pPr>
    </w:p>
    <w:p w:rsidR="00082714" w:rsidRPr="00F17741" w:rsidRDefault="00082714" w:rsidP="00082714">
      <w:pPr>
        <w:autoSpaceDE w:val="0"/>
        <w:autoSpaceDN w:val="0"/>
        <w:adjustRightInd w:val="0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>Глава сельского поселения</w:t>
      </w:r>
    </w:p>
    <w:p w:rsidR="00082714" w:rsidRPr="00F17741" w:rsidRDefault="00082714" w:rsidP="00082714">
      <w:pPr>
        <w:autoSpaceDE w:val="0"/>
        <w:autoSpaceDN w:val="0"/>
        <w:adjustRightInd w:val="0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 xml:space="preserve">Зареченский  сельсовет                                                                  И.З. </w:t>
      </w:r>
      <w:proofErr w:type="spellStart"/>
      <w:r w:rsidRPr="00F17741">
        <w:rPr>
          <w:rFonts w:eastAsia="Calibri"/>
          <w:bCs/>
          <w:lang w:eastAsia="en-US"/>
        </w:rPr>
        <w:t>Масягутов</w:t>
      </w:r>
      <w:proofErr w:type="spellEnd"/>
    </w:p>
    <w:p w:rsidR="00082714" w:rsidRPr="00F17741" w:rsidRDefault="00082714" w:rsidP="00082714">
      <w:pPr>
        <w:autoSpaceDE w:val="0"/>
        <w:autoSpaceDN w:val="0"/>
        <w:adjustRightInd w:val="0"/>
        <w:spacing w:line="276" w:lineRule="auto"/>
        <w:ind w:left="5954"/>
        <w:outlineLvl w:val="0"/>
        <w:rPr>
          <w:rFonts w:eastAsia="Calibri"/>
          <w:bCs/>
          <w:lang w:eastAsia="en-US"/>
        </w:rPr>
      </w:pPr>
    </w:p>
    <w:p w:rsidR="00082714" w:rsidRPr="00F17741" w:rsidRDefault="00082714" w:rsidP="00082714">
      <w:pPr>
        <w:autoSpaceDE w:val="0"/>
        <w:autoSpaceDN w:val="0"/>
        <w:adjustRightInd w:val="0"/>
        <w:spacing w:line="276" w:lineRule="auto"/>
        <w:ind w:left="5954"/>
        <w:outlineLvl w:val="0"/>
        <w:rPr>
          <w:rFonts w:eastAsia="Calibri"/>
          <w:bCs/>
          <w:lang w:eastAsia="en-US"/>
        </w:rPr>
      </w:pPr>
    </w:p>
    <w:p w:rsidR="00082714" w:rsidRPr="00F17741" w:rsidRDefault="00082714" w:rsidP="00082714">
      <w:pPr>
        <w:autoSpaceDE w:val="0"/>
        <w:autoSpaceDN w:val="0"/>
        <w:adjustRightInd w:val="0"/>
        <w:spacing w:line="276" w:lineRule="auto"/>
        <w:ind w:left="5954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>Утвержден</w:t>
      </w:r>
    </w:p>
    <w:p w:rsidR="00082714" w:rsidRPr="00F17741" w:rsidRDefault="00082714" w:rsidP="00082714">
      <w:pPr>
        <w:tabs>
          <w:tab w:val="left" w:pos="8820"/>
          <w:tab w:val="left" w:pos="9180"/>
        </w:tabs>
        <w:spacing w:line="276" w:lineRule="auto"/>
        <w:ind w:left="5954" w:right="666"/>
      </w:pPr>
      <w:r w:rsidRPr="00F17741">
        <w:t xml:space="preserve">Постановлением Главы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C20003" w:rsidP="00082714">
      <w:pPr>
        <w:spacing w:line="276" w:lineRule="auto"/>
        <w:ind w:left="5954"/>
        <w:jc w:val="both"/>
      </w:pPr>
      <w:r>
        <w:t>№ 35 от 0</w:t>
      </w:r>
      <w:r w:rsidR="00082714" w:rsidRPr="00F17741">
        <w:t>3 октября 2020г.</w:t>
      </w:r>
    </w:p>
    <w:p w:rsidR="00082714" w:rsidRPr="00F17741" w:rsidRDefault="00082714" w:rsidP="00082714">
      <w:pPr>
        <w:ind w:left="5954"/>
        <w:jc w:val="both"/>
      </w:pPr>
    </w:p>
    <w:p w:rsidR="00082714" w:rsidRPr="00F17741" w:rsidRDefault="00082714" w:rsidP="00082714">
      <w:pPr>
        <w:ind w:left="4860"/>
        <w:jc w:val="both"/>
      </w:pPr>
    </w:p>
    <w:p w:rsidR="00082714" w:rsidRPr="00F17741" w:rsidRDefault="00082714" w:rsidP="00082714">
      <w:pPr>
        <w:ind w:left="4860"/>
        <w:jc w:val="both"/>
      </w:pPr>
    </w:p>
    <w:p w:rsidR="00082714" w:rsidRPr="00F17741" w:rsidRDefault="00082714" w:rsidP="00082714">
      <w:pPr>
        <w:jc w:val="center"/>
        <w:rPr>
          <w:b/>
        </w:rPr>
      </w:pPr>
      <w:r w:rsidRPr="00F17741">
        <w:rPr>
          <w:b/>
        </w:rPr>
        <w:t xml:space="preserve">Административный регламент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rPr>
          <w:b/>
        </w:rPr>
        <w:t>Кугарчинский</w:t>
      </w:r>
      <w:proofErr w:type="spellEnd"/>
      <w:r w:rsidRPr="00F17741">
        <w:rPr>
          <w:b/>
        </w:rPr>
        <w:t xml:space="preserve"> район Республики Башкортостан»</w:t>
      </w:r>
    </w:p>
    <w:p w:rsidR="00082714" w:rsidRPr="00F17741" w:rsidRDefault="00082714" w:rsidP="00082714">
      <w:pPr>
        <w:jc w:val="center"/>
        <w:rPr>
          <w:b/>
        </w:rPr>
      </w:pPr>
    </w:p>
    <w:p w:rsidR="00082714" w:rsidRPr="00F17741" w:rsidRDefault="00082714" w:rsidP="00082714">
      <w:pPr>
        <w:numPr>
          <w:ilvl w:val="0"/>
          <w:numId w:val="12"/>
        </w:numPr>
        <w:ind w:firstLine="360"/>
        <w:contextualSpacing/>
        <w:jc w:val="center"/>
        <w:rPr>
          <w:b/>
        </w:rPr>
      </w:pPr>
      <w:r w:rsidRPr="00F17741">
        <w:rPr>
          <w:b/>
        </w:rPr>
        <w:t>Общие положения</w:t>
      </w:r>
    </w:p>
    <w:p w:rsidR="00082714" w:rsidRPr="00F17741" w:rsidRDefault="00082714" w:rsidP="00082714">
      <w:pPr>
        <w:ind w:left="1080"/>
        <w:contextualSpacing/>
        <w:rPr>
          <w:b/>
        </w:rPr>
      </w:pPr>
    </w:p>
    <w:p w:rsidR="00082714" w:rsidRPr="00F17741" w:rsidRDefault="00082714" w:rsidP="00082714">
      <w:pPr>
        <w:ind w:firstLine="709"/>
        <w:jc w:val="both"/>
      </w:pPr>
      <w:proofErr w:type="gramStart"/>
      <w:r w:rsidRPr="00F17741">
        <w:t xml:space="preserve">1.1 Настоящий административный регламент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(далее по тексту – </w:t>
      </w:r>
      <w:r w:rsidRPr="00F17741">
        <w:rPr>
          <w:i/>
        </w:rPr>
        <w:t>Регламент</w:t>
      </w:r>
      <w:r w:rsidRPr="00F17741">
        <w:t>) устанавливает стандарт и порядок предоставления муниципальной услуги по выдаче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</w:t>
      </w:r>
      <w:proofErr w:type="gramEnd"/>
      <w:r w:rsidRPr="00F17741">
        <w:t xml:space="preserve">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(далее – муниципальная услуга). 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1.2. Получатели муниципальной услуги: государственные муниципальные организации, учреждения, юридические и физические лица. 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1.3. </w:t>
      </w:r>
      <w:proofErr w:type="gramStart"/>
      <w:r w:rsidRPr="00F17741">
        <w:t xml:space="preserve">Муниципальная услуга предоставляется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 (далее по тексту – </w:t>
      </w:r>
      <w:r w:rsidRPr="00F17741">
        <w:rPr>
          <w:i/>
        </w:rPr>
        <w:t>Администрация</w:t>
      </w:r>
      <w:r w:rsidRPr="00F17741">
        <w:t xml:space="preserve">) сотрудником администрации, ответственным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(далее по тексту – сотрудник администрации).</w:t>
      </w:r>
      <w:proofErr w:type="gramEnd"/>
    </w:p>
    <w:p w:rsidR="00082714" w:rsidRPr="00F17741" w:rsidRDefault="00082714" w:rsidP="00082714">
      <w:pPr>
        <w:ind w:firstLine="708"/>
        <w:jc w:val="both"/>
      </w:pPr>
      <w:r w:rsidRPr="00F17741">
        <w:t xml:space="preserve">1.3.1. Место нахождения администрации: </w:t>
      </w:r>
    </w:p>
    <w:p w:rsidR="00082714" w:rsidRPr="00F17741" w:rsidRDefault="00F27B79" w:rsidP="0008271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17741">
        <w:t xml:space="preserve"> здание</w:t>
      </w:r>
      <w:r w:rsidR="00082714" w:rsidRPr="00F17741">
        <w:t xml:space="preserve"> администрации сельского поселения Зареченский  сельсовет по адресу: Республика  Башкортостан, </w:t>
      </w:r>
      <w:proofErr w:type="spellStart"/>
      <w:r w:rsidR="00082714" w:rsidRPr="00F17741">
        <w:t>Кугарчинский</w:t>
      </w:r>
      <w:proofErr w:type="spellEnd"/>
      <w:r w:rsidR="00082714" w:rsidRPr="00F17741">
        <w:t xml:space="preserve"> </w:t>
      </w:r>
      <w:r w:rsidRPr="00F17741">
        <w:t>район, д. Воскресенское,  ул. 70 лет Октября д.34</w:t>
      </w:r>
      <w:r w:rsidR="00082714" w:rsidRPr="00F17741">
        <w:t xml:space="preserve">. </w:t>
      </w:r>
    </w:p>
    <w:p w:rsidR="00082714" w:rsidRPr="00F17741" w:rsidRDefault="00082714" w:rsidP="0008271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17741">
        <w:t>График р</w:t>
      </w:r>
      <w:r w:rsidR="00F27B79" w:rsidRPr="00F17741">
        <w:t>аботы: понедельник – пятница с 9.00 до 17.00, обед с 13.00 до 14.00</w:t>
      </w:r>
      <w:r w:rsidRPr="00F17741">
        <w:t>;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left="360"/>
        <w:jc w:val="both"/>
      </w:pPr>
      <w:r w:rsidRPr="00F17741">
        <w:t>Приемные ча</w:t>
      </w:r>
      <w:r w:rsidR="00F27B79" w:rsidRPr="00F17741">
        <w:t xml:space="preserve">сы:  понедельник, вторник, </w:t>
      </w:r>
      <w:r w:rsidR="00F17741">
        <w:t xml:space="preserve"> четверг с 9</w:t>
      </w:r>
      <w:r w:rsidR="00643619">
        <w:t>.0</w:t>
      </w:r>
      <w:r w:rsidR="00F27B79" w:rsidRPr="00F17741">
        <w:t>0 до 17.00, обед с 13.00 до 14.00</w:t>
      </w:r>
      <w:r w:rsidRPr="00F17741">
        <w:t>; Выходной: суббота, воскресенье; тел. 8 (347</w:t>
      </w:r>
      <w:r w:rsidR="00F27B79" w:rsidRPr="00F17741">
        <w:t>89) 2-33-41</w:t>
      </w:r>
      <w:r w:rsidRPr="00F17741">
        <w:t>.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F17741">
        <w:t xml:space="preserve">1.3.2. Адрес официального сайта Администрации в информационно-телекоммуникационной сети «Интернет» (далее по тексту – </w:t>
      </w:r>
      <w:r w:rsidRPr="00F17741">
        <w:rPr>
          <w:i/>
        </w:rPr>
        <w:t>сеть «Интернет</w:t>
      </w:r>
      <w:r w:rsidRPr="00F17741">
        <w:t xml:space="preserve">): </w:t>
      </w:r>
      <w:hyperlink r:id="rId8" w:tgtFrame="_blank" w:history="1">
        <w:r w:rsidR="00F27B79" w:rsidRPr="00F17741">
          <w:rPr>
            <w:color w:val="CC0000"/>
            <w:u w:val="single"/>
            <w:shd w:val="clear" w:color="auto" w:fill="FFFFFF"/>
          </w:rPr>
          <w:t>http://zareche102.ru/</w:t>
        </w:r>
      </w:hyperlink>
      <w:r w:rsidRPr="00F17741">
        <w:t>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 w:rsidRPr="00F17741">
        <w:rPr>
          <w:rFonts w:eastAsia="Calibri"/>
          <w:bCs/>
          <w:lang w:eastAsia="en-US"/>
        </w:rPr>
        <w:t xml:space="preserve">1.3.3. Информация о муниципальной услуге может быть получена: 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– посредством сети «Интернет»: на официальном сайте администрации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</w:t>
      </w:r>
      <w:r w:rsidR="00F27B79" w:rsidRPr="00F17741">
        <w:t xml:space="preserve">ртостан </w:t>
      </w:r>
      <w:hyperlink r:id="rId9" w:tgtFrame="_blank" w:history="1">
        <w:r w:rsidR="00F27B79" w:rsidRPr="00F17741">
          <w:rPr>
            <w:color w:val="CC0000"/>
            <w:u w:val="single"/>
            <w:shd w:val="clear" w:color="auto" w:fill="FFFFFF"/>
          </w:rPr>
          <w:t>http://zareche102.ru/</w:t>
        </w:r>
      </w:hyperlink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7741">
        <w:t xml:space="preserve">– </w:t>
      </w:r>
      <w:r w:rsidRPr="00F17741">
        <w:rPr>
          <w:color w:val="000000"/>
        </w:rPr>
        <w:t>на Едином портале государственных и муниципальных услуг (функций) (http://www.gosuslugi.ru/);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–  при устном обращении в Администрацию (лично или по телефону);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lastRenderedPageBreak/>
        <w:t>–  при письменном (в том числе в форме электронного документа) обращении в Администрацию.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F17741">
        <w:rPr>
          <w:b/>
        </w:rPr>
        <w:t>–</w:t>
      </w:r>
      <w:r w:rsidRPr="00F17741">
        <w:t xml:space="preserve"> на информационном стенде, содержащем визуальную и текстовую информацию о муниципальной услуге, расположенном в помещении Администрации.</w:t>
      </w:r>
    </w:p>
    <w:p w:rsidR="00082714" w:rsidRPr="00F17741" w:rsidRDefault="00082714" w:rsidP="00082714">
      <w:pPr>
        <w:ind w:firstLine="709"/>
        <w:rPr>
          <w:color w:val="000000"/>
        </w:rPr>
      </w:pPr>
      <w:r w:rsidRPr="00F17741">
        <w:rPr>
          <w:color w:val="000000"/>
        </w:rPr>
        <w:t xml:space="preserve">1.4. Предоставление муниципальной услуги осуществляется в соответствии </w:t>
      </w:r>
      <w:proofErr w:type="gramStart"/>
      <w:r w:rsidRPr="00F17741">
        <w:rPr>
          <w:color w:val="000000"/>
        </w:rPr>
        <w:t>с</w:t>
      </w:r>
      <w:proofErr w:type="gramEnd"/>
      <w:r w:rsidRPr="00F17741">
        <w:rPr>
          <w:color w:val="000000"/>
        </w:rPr>
        <w:t>:</w:t>
      </w:r>
    </w:p>
    <w:p w:rsidR="00082714" w:rsidRPr="00F17741" w:rsidRDefault="00082714" w:rsidP="00082714">
      <w:pPr>
        <w:ind w:firstLine="709"/>
        <w:rPr>
          <w:color w:val="000000"/>
        </w:rPr>
      </w:pPr>
      <w:r w:rsidRPr="00F17741">
        <w:rPr>
          <w:color w:val="000000"/>
        </w:rPr>
        <w:t>Конституцией Российской Федерации;</w:t>
      </w:r>
    </w:p>
    <w:p w:rsidR="00082714" w:rsidRPr="00F17741" w:rsidRDefault="00082714" w:rsidP="00082714">
      <w:pPr>
        <w:ind w:firstLine="709"/>
        <w:rPr>
          <w:color w:val="000000"/>
        </w:rPr>
      </w:pPr>
      <w:r w:rsidRPr="00F17741">
        <w:rPr>
          <w:color w:val="000000"/>
        </w:rPr>
        <w:t>Гражданским кодексом Российской Федерации;</w:t>
      </w:r>
    </w:p>
    <w:p w:rsidR="00082714" w:rsidRPr="00F17741" w:rsidRDefault="00082714" w:rsidP="00082714">
      <w:pPr>
        <w:ind w:firstLine="709"/>
        <w:rPr>
          <w:color w:val="000000"/>
        </w:rPr>
      </w:pPr>
      <w:r w:rsidRPr="00F17741">
        <w:rPr>
          <w:color w:val="000000"/>
        </w:rPr>
        <w:t>Жилищным Кодексом Российской Федерации;</w:t>
      </w:r>
    </w:p>
    <w:p w:rsidR="00082714" w:rsidRPr="00F17741" w:rsidRDefault="00082714" w:rsidP="0008271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17741">
        <w:t>Федеральным законом от 06.10.2003г. №131-ФЗ «Об общих принципах организации местного самоуправления в Российской Федерации» (далее – Федеральный закон от 06.10.2003г.  №131-ФЗ);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7741">
        <w:rPr>
          <w:color w:val="000000"/>
        </w:rPr>
        <w:t>Федеральным законом от 27.07.2010г. № 210-ФЗ «Об организации предоставления государственных и муниципальных услуг» (далее – Федеральный закон</w:t>
      </w:r>
      <w:r w:rsidRPr="00F17741">
        <w:t xml:space="preserve"> </w:t>
      </w:r>
      <w:r w:rsidRPr="00F17741">
        <w:rPr>
          <w:color w:val="000000"/>
        </w:rPr>
        <w:t xml:space="preserve">от 27.07.2010г. №210-ФЗ); 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7741">
        <w:rPr>
          <w:color w:val="000000"/>
        </w:rPr>
        <w:t>Федеральным законом от 02.05.2006г. №59-ФЗ «О порядке рассмотрения обращений граждан Российской Федерации» (далее - Федеральный закон от 02.05.2006г. №59-ФЗ);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7741">
        <w:rPr>
          <w:color w:val="000000"/>
        </w:rPr>
        <w:t>Федеральным законом от 27.07.2006г. № 152-ФЗ «О персональных данных»</w:t>
      </w:r>
      <w:r w:rsidRPr="00F17741">
        <w:t xml:space="preserve"> </w:t>
      </w:r>
      <w:r w:rsidRPr="00F17741">
        <w:rPr>
          <w:color w:val="000000"/>
        </w:rPr>
        <w:t>(далее - Федеральный закон от 27.07.2006г. № 152-ФЗ);</w:t>
      </w:r>
    </w:p>
    <w:p w:rsidR="00082714" w:rsidRPr="00F17741" w:rsidRDefault="00082714" w:rsidP="00082714">
      <w:pPr>
        <w:suppressAutoHyphens/>
        <w:ind w:firstLine="709"/>
        <w:jc w:val="both"/>
      </w:pPr>
      <w:r w:rsidRPr="00F17741">
        <w:t>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(далее – Постановление Правительства РФ от 16.05.2011г № 373);</w:t>
      </w:r>
    </w:p>
    <w:p w:rsidR="00082714" w:rsidRPr="00F17741" w:rsidRDefault="00082714" w:rsidP="00082714">
      <w:pPr>
        <w:suppressAutoHyphens/>
        <w:ind w:firstLine="709"/>
        <w:jc w:val="both"/>
      </w:pPr>
      <w:r w:rsidRPr="00F17741">
        <w:t>Конституцией Республики Башкортостан;</w:t>
      </w:r>
    </w:p>
    <w:p w:rsidR="00082714" w:rsidRPr="00F17741" w:rsidRDefault="00082714" w:rsidP="00082714">
      <w:pPr>
        <w:suppressAutoHyphens/>
        <w:ind w:firstLine="709"/>
        <w:jc w:val="both"/>
      </w:pPr>
      <w:r w:rsidRPr="00F17741">
        <w:t>Законом Республики Башкортостан от 12.12.2006г. №391-з «Об обращениях граждан в Республике Башкортостан»;</w:t>
      </w:r>
    </w:p>
    <w:p w:rsidR="00082714" w:rsidRPr="00F17741" w:rsidRDefault="00082714" w:rsidP="00082714">
      <w:pPr>
        <w:suppressAutoHyphens/>
        <w:ind w:firstLine="709"/>
        <w:jc w:val="both"/>
      </w:pPr>
      <w:r w:rsidRPr="00F17741">
        <w:t>Постановлением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(далее – Постановление Правительства РБ от 26.12.2011г. №504);</w:t>
      </w:r>
    </w:p>
    <w:p w:rsidR="00082714" w:rsidRPr="00F17741" w:rsidRDefault="00082714" w:rsidP="00082714">
      <w:pPr>
        <w:suppressAutoHyphens/>
        <w:ind w:firstLine="709"/>
        <w:jc w:val="both"/>
      </w:pPr>
      <w:r w:rsidRPr="00F17741"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от 13.09.2013г. №1161-р);</w:t>
      </w:r>
    </w:p>
    <w:p w:rsidR="00082714" w:rsidRPr="00F17741" w:rsidRDefault="00082714" w:rsidP="00082714">
      <w:pPr>
        <w:ind w:firstLine="709"/>
        <w:jc w:val="both"/>
        <w:rPr>
          <w:color w:val="000000"/>
        </w:rPr>
      </w:pPr>
      <w:r w:rsidRPr="00F17741">
        <w:rPr>
          <w:color w:val="000000"/>
        </w:rPr>
        <w:t xml:space="preserve">Уставом </w:t>
      </w:r>
      <w:r w:rsidRPr="00F17741">
        <w:t xml:space="preserve">сельского поселения Зареченский  сельсовет </w:t>
      </w:r>
      <w:r w:rsidRPr="00F17741">
        <w:rPr>
          <w:color w:val="000000"/>
        </w:rPr>
        <w:t xml:space="preserve">муниципального района </w:t>
      </w:r>
      <w:proofErr w:type="spellStart"/>
      <w:r w:rsidRPr="00F17741">
        <w:rPr>
          <w:color w:val="000000"/>
        </w:rPr>
        <w:t>Кугарчинский</w:t>
      </w:r>
      <w:proofErr w:type="spellEnd"/>
      <w:r w:rsidRPr="00F17741">
        <w:rPr>
          <w:color w:val="000000"/>
        </w:rPr>
        <w:t xml:space="preserve"> район Республики Башкортостан (далее – Устав);</w:t>
      </w:r>
    </w:p>
    <w:p w:rsidR="00082714" w:rsidRPr="00F17741" w:rsidRDefault="00082714" w:rsidP="00082714">
      <w:pPr>
        <w:tabs>
          <w:tab w:val="left" w:pos="0"/>
        </w:tabs>
        <w:ind w:left="20" w:right="20" w:firstLine="700"/>
        <w:jc w:val="both"/>
        <w:rPr>
          <w:color w:val="000000"/>
        </w:rPr>
      </w:pPr>
      <w:r w:rsidRPr="00F17741">
        <w:rPr>
          <w:color w:val="000000"/>
        </w:rPr>
        <w:t>Настоящим регламентом.</w:t>
      </w:r>
    </w:p>
    <w:p w:rsidR="00082714" w:rsidRPr="00F17741" w:rsidRDefault="00082714" w:rsidP="00082714">
      <w:pPr>
        <w:suppressAutoHyphens/>
        <w:ind w:firstLine="709"/>
        <w:jc w:val="both"/>
        <w:rPr>
          <w:color w:val="000000"/>
        </w:rPr>
      </w:pPr>
      <w:r w:rsidRPr="00F17741">
        <w:rPr>
          <w:color w:val="000000"/>
        </w:rPr>
        <w:t>1.5. В настоящем Регламенте используются следующие термины и определения: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7741">
        <w:rPr>
          <w:bCs/>
          <w:color w:val="000000"/>
        </w:rPr>
        <w:t>Справка</w:t>
      </w:r>
      <w:r w:rsidRPr="00F17741">
        <w:rPr>
          <w:color w:val="000000"/>
        </w:rPr>
        <w:t xml:space="preserve"> – документ, содержащий описание и подтверждение тех или иных фактов и событий;</w:t>
      </w:r>
    </w:p>
    <w:p w:rsidR="00082714" w:rsidRPr="00F17741" w:rsidRDefault="00082714" w:rsidP="00082714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F17741">
        <w:rPr>
          <w:color w:val="000000"/>
        </w:rPr>
        <w:t>запрос о предоставлении муниципальной услуги – заявление о предоставлении муниципальной услуги (далее – заявление). Заявление заполняется в произвольной форме, по установленному образцу или на стандартном бланке.</w:t>
      </w:r>
      <w:r w:rsidRPr="00F17741">
        <w:t> </w:t>
      </w:r>
    </w:p>
    <w:p w:rsidR="00082714" w:rsidRPr="00F17741" w:rsidRDefault="00082714" w:rsidP="00082714">
      <w:pPr>
        <w:jc w:val="both"/>
      </w:pPr>
      <w:r w:rsidRPr="00F17741">
        <w:tab/>
        <w:t>запрос суда, правоохранительных органов, адвоката, прокуратуры – по запросам уполномоченных лиц.</w:t>
      </w:r>
    </w:p>
    <w:p w:rsidR="00082714" w:rsidRPr="00F17741" w:rsidRDefault="00082714" w:rsidP="00082714">
      <w:pPr>
        <w:jc w:val="both"/>
        <w:sectPr w:rsidR="00082714" w:rsidRPr="00F17741" w:rsidSect="00082714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  <w:r w:rsidRPr="00F17741">
        <w:tab/>
      </w:r>
    </w:p>
    <w:p w:rsidR="00082714" w:rsidRPr="00F17741" w:rsidRDefault="00082714" w:rsidP="00082714">
      <w:pPr>
        <w:spacing w:line="336" w:lineRule="auto"/>
        <w:jc w:val="center"/>
        <w:rPr>
          <w:b/>
        </w:rPr>
      </w:pPr>
      <w:r w:rsidRPr="00F17741">
        <w:rPr>
          <w:b/>
          <w:lang w:val="en-US"/>
        </w:rPr>
        <w:lastRenderedPageBreak/>
        <w:t>II</w:t>
      </w:r>
      <w:r w:rsidRPr="00F17741">
        <w:rPr>
          <w:b/>
        </w:rPr>
        <w:t>. Стандарт предоставления муниципальной услуги</w:t>
      </w:r>
    </w:p>
    <w:p w:rsidR="00082714" w:rsidRPr="00F17741" w:rsidRDefault="00082714" w:rsidP="00082714">
      <w:pPr>
        <w:suppressAutoHyphens/>
        <w:ind w:left="72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082714" w:rsidRPr="00F17741" w:rsidTr="00082714">
        <w:trPr>
          <w:trHeight w:val="1004"/>
        </w:trPr>
        <w:tc>
          <w:tcPr>
            <w:tcW w:w="4644" w:type="dxa"/>
            <w:vAlign w:val="center"/>
          </w:tcPr>
          <w:p w:rsidR="00082714" w:rsidRPr="00F17741" w:rsidRDefault="00082714" w:rsidP="00082714">
            <w:pPr>
              <w:jc w:val="center"/>
              <w:rPr>
                <w:b/>
                <w:lang w:eastAsia="en-US"/>
              </w:rPr>
            </w:pPr>
            <w:r w:rsidRPr="00F17741">
              <w:rPr>
                <w:b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082714" w:rsidRPr="00F17741" w:rsidRDefault="00082714" w:rsidP="00082714">
            <w:pPr>
              <w:suppressAutoHyphens/>
              <w:jc w:val="center"/>
              <w:rPr>
                <w:b/>
                <w:lang w:eastAsia="en-US"/>
              </w:rPr>
            </w:pPr>
            <w:r w:rsidRPr="00F17741">
              <w:rPr>
                <w:b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082714" w:rsidRPr="00F17741" w:rsidRDefault="00082714" w:rsidP="00082714">
            <w:pPr>
              <w:suppressAutoHyphens/>
              <w:jc w:val="center"/>
              <w:rPr>
                <w:b/>
                <w:lang w:eastAsia="en-US"/>
              </w:rPr>
            </w:pPr>
            <w:r w:rsidRPr="00F17741">
              <w:rPr>
                <w:b/>
                <w:lang w:eastAsia="en-US"/>
              </w:rPr>
              <w:t xml:space="preserve">Нормативный акт, устанавливающий </w:t>
            </w:r>
            <w:proofErr w:type="spellStart"/>
            <w:r w:rsidRPr="00F17741">
              <w:rPr>
                <w:b/>
                <w:lang w:eastAsia="en-US"/>
              </w:rPr>
              <w:t>униципальную</w:t>
            </w:r>
            <w:proofErr w:type="spellEnd"/>
            <w:r w:rsidRPr="00F17741">
              <w:rPr>
                <w:b/>
                <w:lang w:eastAsia="en-US"/>
              </w:rPr>
              <w:t xml:space="preserve"> услугу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jc w:val="both"/>
            </w:pPr>
            <w:r w:rsidRPr="00F17741">
              <w:t xml:space="preserve">Выдача справок и выписок государственным муниципальным организациям, учреждениям, юридическим и физическим лицам </w:t>
            </w:r>
            <w:r w:rsidRPr="00F17741">
              <w:rPr>
                <w:lang w:eastAsia="en-US"/>
              </w:rPr>
              <w:t xml:space="preserve">администрацией сельского поселения Зареченский  сельсовет муниципального района </w:t>
            </w:r>
            <w:proofErr w:type="spellStart"/>
            <w:r w:rsidRPr="00F17741">
              <w:rPr>
                <w:lang w:eastAsia="en-US"/>
              </w:rPr>
              <w:t>Кугарчинский</w:t>
            </w:r>
            <w:proofErr w:type="spellEnd"/>
            <w:r w:rsidRPr="00F17741">
              <w:rPr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ind w:left="34"/>
            </w:pPr>
            <w:r w:rsidRPr="00F17741">
              <w:t>Федеральный закон от 06.10.2003г.  №131-ФЗ; Федеральный закон от 27.07.2010г. №210-ФЗ</w:t>
            </w:r>
            <w:proofErr w:type="gramStart"/>
            <w:r w:rsidRPr="00F17741">
              <w:t xml:space="preserve"> ;</w:t>
            </w:r>
            <w:proofErr w:type="gramEnd"/>
          </w:p>
          <w:p w:rsidR="00082714" w:rsidRPr="00F17741" w:rsidRDefault="00082714" w:rsidP="00082714">
            <w:pPr>
              <w:suppressAutoHyphens/>
              <w:ind w:left="34"/>
            </w:pPr>
            <w:r w:rsidRPr="00F17741">
              <w:t>Устав, Регламент.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ind w:left="34"/>
              <w:jc w:val="both"/>
            </w:pPr>
            <w:r w:rsidRPr="00F17741">
              <w:t xml:space="preserve">Администрация сельского поселения Зареченский  сельсовет муниципального района </w:t>
            </w:r>
            <w:proofErr w:type="spellStart"/>
            <w:r w:rsidRPr="00F17741">
              <w:t>Кугарчинский</w:t>
            </w:r>
            <w:proofErr w:type="spellEnd"/>
            <w:r w:rsidRPr="00F17741">
              <w:t xml:space="preserve"> район Республики Башкортостан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ind w:left="34"/>
              <w:rPr>
                <w:lang w:eastAsia="en-US"/>
              </w:rPr>
            </w:pPr>
            <w:r w:rsidRPr="00F17741">
              <w:t>Федеральный закон от 06.10.2003г.  №131-ФЗ;        Устав, Регламент.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2.3. Результат  предоставления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ind w:left="5" w:hanging="5"/>
              <w:jc w:val="both"/>
            </w:pPr>
            <w:r w:rsidRPr="00F17741">
              <w:t xml:space="preserve">Результатом предоставления муниципальной услуги является получение полной, актуальной и достоверной информации, либо ответ, подтверждающий неполноту состава данных по теме запроса, или отсутствие данных. 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ind w:left="5" w:hanging="5"/>
              <w:jc w:val="both"/>
            </w:pPr>
            <w:r w:rsidRPr="00F17741">
              <w:t>Справка оформляется на бумаге формата</w:t>
            </w:r>
            <w:proofErr w:type="gramStart"/>
            <w:r w:rsidRPr="00F17741">
              <w:t xml:space="preserve"> А</w:t>
            </w:r>
            <w:proofErr w:type="gramEnd"/>
            <w:r w:rsidRPr="00F17741">
              <w:t xml:space="preserve"> 4; </w:t>
            </w:r>
            <w:r w:rsidRPr="00F17741">
              <w:rPr>
                <w:lang w:val="tt-RU"/>
              </w:rPr>
              <w:t>подписывается Главой сельского поселения и сотрудником администрации, ответственным за предоставление муниципальной услуги; скрепляется печатью Администрации;</w:t>
            </w:r>
            <w:r w:rsidRPr="00F17741">
              <w:t xml:space="preserve"> </w:t>
            </w:r>
            <w:r w:rsidRPr="00F17741">
              <w:rPr>
                <w:lang w:val="tt-RU"/>
              </w:rPr>
              <w:t>(Приложение 3-8);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ind w:left="34"/>
            </w:pPr>
            <w:r w:rsidRPr="00F17741">
              <w:t>Федеральный закон от 27.07.2010г. №210-ФЗ;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ind w:left="34"/>
            </w:pPr>
            <w:r w:rsidRPr="00F17741">
              <w:t>Должностные инструкции.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ind w:left="34"/>
              <w:jc w:val="both"/>
              <w:rPr>
                <w:lang w:val="tt-RU"/>
              </w:rPr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2.4.</w:t>
            </w:r>
            <w:r w:rsidRPr="00F17741">
              <w:rPr>
                <w:lang w:val="en-US" w:eastAsia="en-US"/>
              </w:rPr>
              <w:t> </w:t>
            </w:r>
            <w:r w:rsidRPr="00F17741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suppressAutoHyphens/>
              <w:ind w:left="-108"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Письменное обращение, поступившее в орган местного самоуправления или должностному лицу в соответствии с их компетенци</w:t>
            </w:r>
            <w:r w:rsidR="00A718FA">
              <w:rPr>
                <w:lang w:eastAsia="en-US"/>
              </w:rPr>
              <w:t>ей, рассматривается в течение 30</w:t>
            </w:r>
            <w:r w:rsidRPr="00F17741">
              <w:rPr>
                <w:lang w:eastAsia="en-US"/>
              </w:rPr>
              <w:t xml:space="preserve"> дней со дня регистрации письменного обращения, за исключением случая, указанного в части 1.1 ст.12 № 59-ФЗ;</w:t>
            </w:r>
          </w:p>
          <w:p w:rsidR="00082714" w:rsidRPr="00F17741" w:rsidRDefault="00082714" w:rsidP="00082714">
            <w:pPr>
              <w:suppressAutoHyphens/>
              <w:ind w:left="-108"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Срок ожидания в очереди при сдаче запроса и получении документов до 15 минут.</w:t>
            </w:r>
          </w:p>
          <w:p w:rsidR="00082714" w:rsidRPr="00F17741" w:rsidRDefault="00082714" w:rsidP="00082714">
            <w:pPr>
              <w:suppressAutoHyphens/>
              <w:ind w:left="-108"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 xml:space="preserve">Срок рассмотрения при устном обращении от 1 до 3 </w:t>
            </w:r>
            <w:r w:rsidRPr="00F17741">
              <w:rPr>
                <w:lang w:eastAsia="en-US"/>
              </w:rPr>
              <w:lastRenderedPageBreak/>
              <w:t>рабочих дней.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ind w:left="34"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Федеральный закон от 02.05.2006г. №59-ФЗ;</w:t>
            </w:r>
          </w:p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 xml:space="preserve">Распоряжение Правительства РБ от 13.09.2013г. №1161-р 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2.5</w:t>
            </w:r>
            <w:r w:rsidRPr="00F17741">
              <w:t>. И</w:t>
            </w:r>
            <w:r w:rsidRPr="00F17741">
              <w:rPr>
                <w:lang w:eastAsia="en-US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suppressAutoHyphens/>
              <w:ind w:left="34"/>
              <w:jc w:val="both"/>
            </w:pPr>
            <w:r w:rsidRPr="00F17741">
              <w:t>Для получения справок и выписок государственным муниципальным организациям, учреждениям, юридическим и физическим лицам необходимо самостоятельно представить в Администрацию сельского поселения  следующие документы: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заявление о выдаче справки (в случае письменного обращения);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   паспорт заявителя;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документ, подтверждающий полномочия представителя (надлежащим образом оформленную  доверенность, свидетельство о рождении, в случае представления интересов несовершеннолетнего);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По необходимости, в зависимости от запрашиваемой информации: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Свидетельство о рождении; Свидетельство об установлении отцовства; Свидетельство о заключении брака;  Свидетельство о расторжении брака; Свидетельство о перемене имени; Свидетельство о смерти.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Свидетельство о регистрации по месту жительства; свидетельство о регистрации по месту пребывания.</w:t>
            </w:r>
          </w:p>
          <w:p w:rsidR="00082714" w:rsidRPr="00F17741" w:rsidRDefault="00082714" w:rsidP="00082714">
            <w:pPr>
              <w:suppressAutoHyphens/>
              <w:jc w:val="both"/>
            </w:pP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Документы, которые заявитель вправе представить по собственной инициативе, либо запрашиваются сотрудниками Администрации в рамках межведомственного информационного взаимодействия: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 xml:space="preserve">-  правоустанавливающие документы на объекты недвижимости (договор купли-продажи; договор мены;  договор дарения; договор о передаче в собственность; договор социального найма, поднайма жилого помещения; свидетельство о праве на наследство по закону; решение суда, вступившего в законную силу и </w:t>
            </w:r>
            <w:r w:rsidRPr="00F17741">
              <w:lastRenderedPageBreak/>
              <w:t>др.);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 xml:space="preserve">- </w:t>
            </w:r>
            <w:proofErr w:type="spellStart"/>
            <w:r w:rsidRPr="00F17741">
              <w:t>правоподтверждающие</w:t>
            </w:r>
            <w:proofErr w:type="spellEnd"/>
            <w:r w:rsidRPr="00F17741">
              <w:t xml:space="preserve"> документы на объекты недвижимости (свидетельство о государственной регистрации права собственности на объект недвижимости; выписка из Единого государственного реестра недвижимости об основных характеристиках и зарегистрированных правах на объект недвижимости и др.);</w:t>
            </w:r>
          </w:p>
          <w:p w:rsidR="00082714" w:rsidRPr="00F17741" w:rsidRDefault="00082714" w:rsidP="00082714">
            <w:pPr>
              <w:suppressAutoHyphens/>
              <w:jc w:val="both"/>
            </w:pPr>
            <w:r w:rsidRPr="00F17741">
              <w:t>- технический паспорт объекта недвижимости;</w:t>
            </w:r>
          </w:p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  <w:r w:rsidRPr="00F17741">
              <w:t>- кадастровый паспорт объекта недвижимости;</w:t>
            </w:r>
          </w:p>
          <w:p w:rsidR="00082714" w:rsidRPr="00F17741" w:rsidRDefault="00082714" w:rsidP="00082714">
            <w:pPr>
              <w:suppressAutoHyphens/>
              <w:ind w:left="34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 xml:space="preserve">Федеральный закон от 27.07.2010г. №210-ФЗ; </w:t>
            </w:r>
          </w:p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Федеральный закон от 02.05.2006г. №59-ФЗ;</w:t>
            </w:r>
          </w:p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Федеральный закон от 27.07.2006г. № 152-ФЗ;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2.6.</w:t>
            </w:r>
            <w:r w:rsidRPr="00F17741">
              <w:rPr>
                <w:lang w:val="en-US" w:eastAsia="en-US"/>
              </w:rPr>
              <w:t> </w:t>
            </w:r>
            <w:r w:rsidRPr="00F17741">
              <w:rPr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 xml:space="preserve"> Не требуются.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</w:pPr>
            <w:r w:rsidRPr="00F17741">
              <w:t>Федеральный закон от 27.07.2010г. №210-ФЗ;</w:t>
            </w:r>
          </w:p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2.7.</w:t>
            </w:r>
            <w:r w:rsidRPr="00F17741">
              <w:rPr>
                <w:lang w:val="en-US" w:eastAsia="en-US"/>
              </w:rPr>
              <w:t> </w:t>
            </w:r>
            <w:r w:rsidRPr="00F17741">
              <w:rPr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17741">
              <w:rPr>
                <w:lang w:eastAsia="en-US"/>
              </w:rPr>
              <w:t>предоставления</w:t>
            </w:r>
            <w:proofErr w:type="gramEnd"/>
            <w:r w:rsidRPr="00F17741">
              <w:rPr>
                <w:lang w:eastAsia="en-US"/>
              </w:rPr>
              <w:t xml:space="preserve"> муниципальной услуги и </w:t>
            </w:r>
            <w:proofErr w:type="gramStart"/>
            <w:r w:rsidRPr="00F17741">
              <w:rPr>
                <w:lang w:eastAsia="en-US"/>
              </w:rPr>
              <w:t>которое</w:t>
            </w:r>
            <w:proofErr w:type="gramEnd"/>
            <w:r w:rsidRPr="00F17741">
              <w:rPr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tabs>
                <w:tab w:val="num" w:pos="0"/>
              </w:tabs>
              <w:ind w:left="176"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jc w:val="both"/>
            </w:pPr>
            <w:r w:rsidRPr="00F17741">
              <w:t>- текст заявления не поддается прочтению;</w:t>
            </w:r>
          </w:p>
          <w:p w:rsidR="00082714" w:rsidRPr="00F17741" w:rsidRDefault="00082714" w:rsidP="00082714">
            <w:pPr>
              <w:jc w:val="both"/>
            </w:pPr>
            <w:r w:rsidRPr="00F17741">
              <w:t xml:space="preserve">-представление неполного комплекта документов, предусмотренных пунктом 2.5 Административного регламента, за исключением документов, которые находятся в распоряжении государственных органов, </w:t>
            </w:r>
            <w:r w:rsidRPr="00F17741">
              <w:lastRenderedPageBreak/>
              <w:t xml:space="preserve">органов местного самоуправления и иных органов, участвующих в предоставлении государственных или муниципальных услуг; 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jc w:val="both"/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2.9.</w:t>
            </w:r>
            <w:r w:rsidRPr="00F17741">
              <w:rPr>
                <w:lang w:val="en-US" w:eastAsia="en-US"/>
              </w:rPr>
              <w:t> </w:t>
            </w:r>
            <w:r w:rsidRPr="00F17741">
              <w:rPr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jc w:val="both"/>
            </w:pPr>
            <w:r w:rsidRPr="00F17741">
              <w:t>-Наличие незаполненных реквизитов в заявлении;</w:t>
            </w:r>
          </w:p>
          <w:p w:rsidR="00082714" w:rsidRPr="00F17741" w:rsidRDefault="00082714" w:rsidP="00082714">
            <w:pPr>
              <w:jc w:val="both"/>
            </w:pPr>
            <w:r w:rsidRPr="00F17741">
              <w:t>-Выявление недостоверной информации, содержащейся в документах, представленных заявителем;</w:t>
            </w:r>
          </w:p>
          <w:p w:rsidR="00082714" w:rsidRPr="00F17741" w:rsidRDefault="00082714" w:rsidP="00082714">
            <w:pPr>
              <w:jc w:val="both"/>
            </w:pPr>
            <w:r w:rsidRPr="00F17741">
              <w:t>-представление документов, имеющих подчистки, приписки, зачеркнутые слова и иные исправления;</w:t>
            </w:r>
          </w:p>
          <w:p w:rsidR="00082714" w:rsidRPr="00F17741" w:rsidRDefault="00082714" w:rsidP="00082714">
            <w:pPr>
              <w:jc w:val="both"/>
              <w:rPr>
                <w:lang w:eastAsia="en-US"/>
              </w:rPr>
            </w:pPr>
            <w:r w:rsidRPr="00F17741">
              <w:t>- Отсутствие запрашиваемых сведений.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Федеральный закон от 02.05.2006г. №59-ФЗ;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2.10.</w:t>
            </w:r>
            <w:r w:rsidRPr="00F17741">
              <w:t xml:space="preserve"> Р</w:t>
            </w:r>
            <w:r w:rsidRPr="00F17741">
              <w:rPr>
                <w:lang w:eastAsia="en-US"/>
              </w:rPr>
              <w:t>азмер платы, взимаемой с заявителя при предоставлении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082714" w:rsidRPr="00F17741" w:rsidRDefault="00082714" w:rsidP="00082714">
            <w:pPr>
              <w:jc w:val="both"/>
            </w:pP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</w:pPr>
            <w:r w:rsidRPr="00F17741">
              <w:rPr>
                <w:lang w:eastAsia="en-US"/>
              </w:rPr>
              <w:t xml:space="preserve">ч. 1 ст. 8 Федерального закона от 27.07.2010г. №210-ФЗ 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2.11.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suppressAutoHyphens/>
              <w:ind w:left="5" w:hanging="5"/>
              <w:jc w:val="both"/>
              <w:rPr>
                <w:lang w:eastAsia="en-US"/>
              </w:rPr>
            </w:pPr>
            <w:r w:rsidRPr="00F17741">
              <w:t>Срок ожидания в очереди при сдаче запроса и получении документов до 15 минут.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Распоряжение Правительства РБ от 13.09.2013г. №1161-р</w:t>
            </w: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2.12.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ind w:left="5" w:hanging="5"/>
              <w:jc w:val="both"/>
            </w:pPr>
            <w:r w:rsidRPr="00F17741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jc w:val="both"/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 xml:space="preserve">2.13.  </w:t>
            </w:r>
            <w:proofErr w:type="gramStart"/>
            <w:r w:rsidRPr="00F17741">
              <w:rPr>
                <w:lang w:eastAsia="en-US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      </w:r>
            <w:proofErr w:type="gramEnd"/>
          </w:p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</w:p>
        </w:tc>
        <w:tc>
          <w:tcPr>
            <w:tcW w:w="6237" w:type="dxa"/>
          </w:tcPr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Прием заявлений и предоставление справочной информации осуществляются в помещении Администрации;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Места ожидания оборудованы стульями;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Места для заполнения документов оборудованы стульями, столами и обеспечены бланками заявлений и канцелярскими принадлежностями;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На информационном стенде в помещении, предназначенном для приема заявлений, размещается следующая информация: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- законодательные и иных нормативные правовые акты, регулирующие деятельность по предоставлению муниципальной услуги;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 xml:space="preserve">- перечень документов, необходимых для предоставления </w:t>
            </w:r>
            <w:r w:rsidRPr="00F17741">
              <w:lastRenderedPageBreak/>
              <w:t>муниципальной услуги, и требования, предъявляемые к этим документам;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- график приема физических и юридических лиц;</w:t>
            </w:r>
          </w:p>
          <w:p w:rsidR="00082714" w:rsidRPr="00F17741" w:rsidRDefault="00082714" w:rsidP="00082714">
            <w:pPr>
              <w:tabs>
                <w:tab w:val="num" w:pos="0"/>
              </w:tabs>
              <w:jc w:val="both"/>
            </w:pPr>
            <w:r w:rsidRPr="00F17741">
              <w:t>- основания для отказа в предоставлении муниципальной услуги;</w:t>
            </w:r>
          </w:p>
          <w:p w:rsidR="00082714" w:rsidRPr="00F17741" w:rsidRDefault="00082714" w:rsidP="00082714">
            <w:pPr>
              <w:jc w:val="both"/>
            </w:pPr>
            <w:r w:rsidRPr="00F17741">
              <w:t>- порядок получения консультаций;</w:t>
            </w:r>
          </w:p>
          <w:p w:rsidR="00082714" w:rsidRPr="00F17741" w:rsidRDefault="00082714" w:rsidP="00082714">
            <w:pPr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Осуществляется содействие инвалиду при входе в здание и выходе из него;</w:t>
            </w:r>
          </w:p>
          <w:p w:rsidR="00082714" w:rsidRPr="00F17741" w:rsidRDefault="00082714" w:rsidP="00082714">
            <w:pPr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Предоставление необходимых услуг по месту жительства инвалида или в дистанционном режиме;</w:t>
            </w:r>
          </w:p>
          <w:p w:rsidR="00082714" w:rsidRPr="00F17741" w:rsidRDefault="00082714" w:rsidP="00082714">
            <w:pPr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t>Информирование инвалида о доступных маршрутах общественного транспорта;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2.14.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autoSpaceDE w:val="0"/>
              <w:autoSpaceDN w:val="0"/>
              <w:adjustRightInd w:val="0"/>
              <w:jc w:val="both"/>
            </w:pPr>
            <w:r w:rsidRPr="00F17741">
              <w:t>Показателями доступности и качества предоставления муниципальной услуги являются: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jc w:val="both"/>
            </w:pPr>
            <w:r w:rsidRPr="00F17741">
              <w:t>- соблюдение сроков приема и рассмотрения документов;</w:t>
            </w:r>
          </w:p>
          <w:p w:rsidR="00082714" w:rsidRPr="00F17741" w:rsidRDefault="00082714" w:rsidP="00082714">
            <w:pPr>
              <w:autoSpaceDE w:val="0"/>
              <w:autoSpaceDN w:val="0"/>
              <w:adjustRightInd w:val="0"/>
              <w:jc w:val="both"/>
            </w:pPr>
            <w:r w:rsidRPr="00F17741">
              <w:t>- соблюдение срока получения результата муниципальной услуги;</w:t>
            </w:r>
          </w:p>
          <w:p w:rsidR="00082714" w:rsidRPr="00F17741" w:rsidRDefault="00082714" w:rsidP="00082714">
            <w:pPr>
              <w:suppressAutoHyphens/>
              <w:ind w:firstLine="34"/>
              <w:jc w:val="both"/>
              <w:rPr>
                <w:vertAlign w:val="superscript"/>
                <w:lang w:eastAsia="en-US"/>
              </w:rPr>
            </w:pPr>
            <w:r w:rsidRPr="00F17741">
              <w:t>-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Администрации, участвующих в предоставлении услуги).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082714" w:rsidRPr="00F17741" w:rsidTr="00082714">
        <w:tc>
          <w:tcPr>
            <w:tcW w:w="4644" w:type="dxa"/>
          </w:tcPr>
          <w:p w:rsidR="00082714" w:rsidRPr="00F17741" w:rsidRDefault="00082714" w:rsidP="00082714">
            <w:pPr>
              <w:suppressAutoHyphens/>
              <w:rPr>
                <w:lang w:eastAsia="en-US"/>
              </w:rPr>
            </w:pPr>
            <w:r w:rsidRPr="00F17741">
              <w:rPr>
                <w:lang w:eastAsia="en-US"/>
              </w:rPr>
              <w:t>2.15.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82714" w:rsidRPr="00F17741" w:rsidRDefault="00082714" w:rsidP="00082714">
            <w:pPr>
              <w:jc w:val="both"/>
            </w:pPr>
            <w:bookmarkStart w:id="1" w:name="sub_1"/>
            <w:r w:rsidRPr="00F17741">
              <w:t>Заявления и иные документы, необходимые для предоставления муниципальной услуги, представляемые в форме электронных документов (далее – заявления и иные документы):</w:t>
            </w:r>
            <w:bookmarkStart w:id="2" w:name="sub_11"/>
            <w:bookmarkEnd w:id="1"/>
          </w:p>
          <w:p w:rsidR="00082714" w:rsidRPr="00F17741" w:rsidRDefault="00082714" w:rsidP="00082714">
            <w:pPr>
              <w:jc w:val="both"/>
            </w:pPr>
            <w:r w:rsidRPr="00F17741"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82714" w:rsidRPr="00F17741" w:rsidRDefault="00082714" w:rsidP="00082714">
            <w:pPr>
              <w:jc w:val="both"/>
            </w:pPr>
            <w:bookmarkStart w:id="3" w:name="sub_12"/>
            <w:bookmarkEnd w:id="2"/>
            <w:r w:rsidRPr="00F17741">
              <w:lastRenderedPageBreak/>
              <w:t xml:space="preserve">б) </w:t>
            </w:r>
            <w:r w:rsidRPr="00F17741">
              <w:rPr>
                <w:color w:val="000000"/>
              </w:rPr>
              <w:t>подписываются в</w:t>
            </w:r>
            <w:r w:rsidRPr="00F17741">
              <w:t xml:space="preserve"> соответствии с требованиями </w:t>
            </w:r>
            <w:hyperlink r:id="rId10" w:history="1">
              <w:r w:rsidRPr="00F17741">
                <w:t>Федерального закона</w:t>
              </w:r>
            </w:hyperlink>
            <w:r w:rsidRPr="00F17741">
              <w:t xml:space="preserve"> №63-ФЗ </w:t>
            </w:r>
            <w:r w:rsidRPr="00F17741">
              <w:rPr>
                <w:color w:val="000000"/>
              </w:rPr>
              <w:t xml:space="preserve">и </w:t>
            </w:r>
            <w:hyperlink r:id="rId11" w:history="1">
              <w:r w:rsidRPr="00F17741">
                <w:rPr>
                  <w:color w:val="000000"/>
                </w:rPr>
                <w:t>статьями 21.1</w:t>
              </w:r>
            </w:hyperlink>
            <w:r w:rsidRPr="00F17741">
              <w:rPr>
                <w:color w:val="000000"/>
              </w:rPr>
              <w:t xml:space="preserve"> и </w:t>
            </w:r>
            <w:hyperlink r:id="rId12" w:history="1">
              <w:r w:rsidRPr="00F17741">
                <w:rPr>
                  <w:color w:val="000000"/>
                </w:rPr>
                <w:t>21.2</w:t>
              </w:r>
            </w:hyperlink>
            <w:r w:rsidRPr="00F17741">
              <w:rPr>
                <w:color w:val="000000"/>
              </w:rPr>
              <w:t xml:space="preserve"> Федерального закона №210-ФЗ</w:t>
            </w:r>
            <w:r w:rsidRPr="00F17741">
              <w:t>;</w:t>
            </w:r>
          </w:p>
          <w:p w:rsidR="00082714" w:rsidRPr="00F17741" w:rsidRDefault="00082714" w:rsidP="00082714">
            <w:pPr>
              <w:jc w:val="both"/>
            </w:pPr>
            <w:bookmarkStart w:id="4" w:name="sub_13"/>
            <w:bookmarkEnd w:id="3"/>
            <w:r w:rsidRPr="00F17741">
              <w:t xml:space="preserve">в) представляются: </w:t>
            </w:r>
          </w:p>
          <w:p w:rsidR="00082714" w:rsidRPr="00F17741" w:rsidRDefault="00082714" w:rsidP="00082714">
            <w:pPr>
              <w:jc w:val="both"/>
            </w:pPr>
            <w:r w:rsidRPr="00F17741">
              <w:t>– в органы и   организации,</w:t>
            </w:r>
            <w:bookmarkEnd w:id="4"/>
            <w:r w:rsidRPr="00F17741"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82714" w:rsidRPr="00F17741" w:rsidRDefault="00082714" w:rsidP="00082714">
            <w:pPr>
              <w:jc w:val="both"/>
            </w:pPr>
            <w:r w:rsidRPr="00F17741">
              <w:t>– лично или через законного представителя при посещении органа или организации;</w:t>
            </w:r>
          </w:p>
          <w:p w:rsidR="00082714" w:rsidRPr="00F17741" w:rsidRDefault="00082714" w:rsidP="00082714">
            <w:pPr>
              <w:jc w:val="both"/>
            </w:pPr>
            <w:r w:rsidRPr="00F17741">
              <w:t>–посредством МФЦ предоставления государственных и муниципальных услуг;</w:t>
            </w:r>
          </w:p>
          <w:p w:rsidR="00082714" w:rsidRPr="00F17741" w:rsidRDefault="00082714" w:rsidP="00082714">
            <w:pPr>
              <w:jc w:val="both"/>
            </w:pPr>
            <w:r w:rsidRPr="00F17741">
              <w:t>–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082714" w:rsidRPr="00F17741" w:rsidRDefault="00082714" w:rsidP="000827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7741">
              <w:t>–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082714" w:rsidRPr="00F17741" w:rsidRDefault="00082714" w:rsidP="00082714">
            <w:pPr>
              <w:jc w:val="both"/>
              <w:rPr>
                <w:lang w:eastAsia="en-US"/>
              </w:rPr>
            </w:pPr>
            <w:r w:rsidRPr="00F17741">
              <w:rPr>
                <w:lang w:eastAsia="en-US"/>
              </w:rPr>
              <w:lastRenderedPageBreak/>
              <w:t>Федеральный закон от 27.07.2010г. №210-ФЗ;</w:t>
            </w:r>
          </w:p>
        </w:tc>
      </w:tr>
    </w:tbl>
    <w:p w:rsidR="00082714" w:rsidRPr="00F17741" w:rsidRDefault="00082714" w:rsidP="00082714">
      <w:pPr>
        <w:jc w:val="both"/>
        <w:sectPr w:rsidR="00082714" w:rsidRPr="00F17741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82714" w:rsidRPr="00F17741" w:rsidRDefault="00082714" w:rsidP="00082714">
      <w:pPr>
        <w:widowControl w:val="0"/>
        <w:numPr>
          <w:ilvl w:val="0"/>
          <w:numId w:val="19"/>
        </w:numPr>
        <w:contextualSpacing/>
        <w:jc w:val="center"/>
        <w:rPr>
          <w:b/>
        </w:rPr>
      </w:pPr>
      <w:r w:rsidRPr="00F17741">
        <w:rPr>
          <w:b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082714" w:rsidRPr="00F17741" w:rsidRDefault="00082714" w:rsidP="00082714">
      <w:pPr>
        <w:widowControl w:val="0"/>
        <w:ind w:left="1080"/>
        <w:contextualSpacing/>
        <w:rPr>
          <w:b/>
        </w:rPr>
      </w:pPr>
    </w:p>
    <w:p w:rsidR="00082714" w:rsidRPr="00F17741" w:rsidRDefault="00082714" w:rsidP="00082714">
      <w:pPr>
        <w:suppressAutoHyphens/>
        <w:autoSpaceDE w:val="0"/>
        <w:autoSpaceDN w:val="0"/>
        <w:adjustRightInd w:val="0"/>
        <w:ind w:firstLine="709"/>
        <w:jc w:val="both"/>
      </w:pPr>
      <w:r w:rsidRPr="00F17741">
        <w:t>3.1. Описание последовательности действий при предоставлении муниципальной услуги.</w:t>
      </w:r>
    </w:p>
    <w:p w:rsidR="00082714" w:rsidRPr="00F17741" w:rsidRDefault="00082714" w:rsidP="00082714">
      <w:pPr>
        <w:ind w:firstLine="709"/>
        <w:jc w:val="both"/>
      </w:pPr>
      <w:r w:rsidRPr="00F17741">
        <w:t>3.1.1. Предоставление муниципальной услуги по выдаче справок и выписок государственным муниципальным организациям, учреждениям, юридическим и физическим лицам включает в себя следующие процедуры:</w:t>
      </w:r>
    </w:p>
    <w:p w:rsidR="00082714" w:rsidRPr="00F17741" w:rsidRDefault="00082714" w:rsidP="00082714">
      <w:pPr>
        <w:ind w:firstLine="709"/>
        <w:jc w:val="both"/>
      </w:pPr>
      <w:r w:rsidRPr="00F17741">
        <w:t>1) консультирование заявителя;</w:t>
      </w:r>
    </w:p>
    <w:p w:rsidR="00082714" w:rsidRPr="00F17741" w:rsidRDefault="00082714" w:rsidP="00082714">
      <w:pPr>
        <w:ind w:firstLine="709"/>
        <w:jc w:val="both"/>
      </w:pPr>
      <w:r w:rsidRPr="00F17741">
        <w:t>2) проверка предоставленных документов;</w:t>
      </w:r>
    </w:p>
    <w:p w:rsidR="00082714" w:rsidRPr="00F17741" w:rsidRDefault="00082714" w:rsidP="00082714">
      <w:pPr>
        <w:ind w:firstLine="709"/>
        <w:jc w:val="both"/>
      </w:pPr>
      <w:r w:rsidRPr="00F17741">
        <w:t>3) подготовка, оформление и подписание справок и выписок;</w:t>
      </w:r>
    </w:p>
    <w:p w:rsidR="00082714" w:rsidRPr="00F17741" w:rsidRDefault="00082714" w:rsidP="00082714">
      <w:pPr>
        <w:ind w:firstLine="709"/>
        <w:jc w:val="both"/>
      </w:pPr>
      <w:r w:rsidRPr="00F17741">
        <w:t>4) выдача заявителю результата муниципальной услуги.</w:t>
      </w:r>
    </w:p>
    <w:p w:rsidR="00082714" w:rsidRPr="00F17741" w:rsidRDefault="00082714" w:rsidP="00082714">
      <w:pPr>
        <w:suppressAutoHyphens/>
        <w:autoSpaceDE w:val="0"/>
        <w:autoSpaceDN w:val="0"/>
        <w:adjustRightInd w:val="0"/>
        <w:ind w:firstLine="709"/>
        <w:jc w:val="both"/>
      </w:pPr>
      <w:r w:rsidRPr="00F17741">
        <w:t>3.1.2. Блок-схема последовательности действий по предоставлению муниципальной услуги представлена в Приложении №1.</w:t>
      </w:r>
    </w:p>
    <w:p w:rsidR="00082714" w:rsidRPr="00F17741" w:rsidRDefault="00082714" w:rsidP="00082714">
      <w:pPr>
        <w:suppressAutoHyphens/>
        <w:autoSpaceDE w:val="0"/>
        <w:autoSpaceDN w:val="0"/>
        <w:adjustRightInd w:val="0"/>
        <w:ind w:firstLine="709"/>
        <w:jc w:val="both"/>
      </w:pPr>
      <w:r w:rsidRPr="00F17741">
        <w:t>3.2. Консультирование заявителя.</w:t>
      </w:r>
      <w:r w:rsidRPr="00F17741">
        <w:rPr>
          <w:lang w:eastAsia="en-US"/>
        </w:rPr>
        <w:t xml:space="preserve"> </w:t>
      </w:r>
    </w:p>
    <w:p w:rsidR="00082714" w:rsidRPr="00F17741" w:rsidRDefault="00082714" w:rsidP="00082714">
      <w:pPr>
        <w:suppressAutoHyphens/>
        <w:ind w:firstLine="708"/>
        <w:contextualSpacing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3.2.1. Заявитель лично, через доверенное лицо, электронно или по телефону обращается в Администрацию, для получения консультаций о порядке получения муниципальной услуги.</w:t>
      </w:r>
    </w:p>
    <w:p w:rsidR="00082714" w:rsidRPr="00F17741" w:rsidRDefault="00082714" w:rsidP="00082714">
      <w:pPr>
        <w:suppressAutoHyphens/>
        <w:ind w:firstLine="709"/>
        <w:contextualSpacing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Сотрудник администрации, ответственный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rPr>
          <w:rFonts w:eastAsia="SimSun"/>
          <w:bCs/>
          <w:lang w:eastAsia="zh-CN"/>
        </w:rPr>
        <w:t>Кугарчинский</w:t>
      </w:r>
      <w:proofErr w:type="spellEnd"/>
      <w:r w:rsidRPr="00F17741">
        <w:rPr>
          <w:rFonts w:eastAsia="SimSun"/>
          <w:bCs/>
          <w:lang w:eastAsia="zh-CN"/>
        </w:rPr>
        <w:t xml:space="preserve"> район Республики Башкортостан»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082714" w:rsidRPr="00F17741" w:rsidRDefault="00082714" w:rsidP="00082714">
      <w:pPr>
        <w:suppressAutoHyphens/>
        <w:ind w:firstLine="709"/>
        <w:contextualSpacing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Процедуры, устанавливаемые настоящим пунктом, осуществляются в день обращения заявителя, если заявитель обратился лично или по телефону. В течение 8 рабочих дней, если заявитель обратился письменно или электронно.</w:t>
      </w:r>
    </w:p>
    <w:p w:rsidR="00082714" w:rsidRPr="00F17741" w:rsidRDefault="00082714" w:rsidP="00082714">
      <w:pPr>
        <w:suppressAutoHyphens/>
        <w:ind w:firstLine="709"/>
        <w:contextualSpacing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082714" w:rsidRPr="00F17741" w:rsidRDefault="00082714" w:rsidP="00082714">
      <w:pPr>
        <w:suppressAutoHyphens/>
        <w:ind w:firstLine="709"/>
        <w:contextualSpacing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3.3. Проверка предоставленных документов.</w:t>
      </w:r>
    </w:p>
    <w:p w:rsidR="00082714" w:rsidRPr="00F17741" w:rsidRDefault="00082714" w:rsidP="00082714">
      <w:pPr>
        <w:ind w:firstLine="709"/>
        <w:contextualSpacing/>
        <w:jc w:val="both"/>
      </w:pPr>
      <w:r w:rsidRPr="00F17741">
        <w:t xml:space="preserve">3.3.1. Заявитель лично или через доверенное лицо </w:t>
      </w:r>
      <w:r w:rsidRPr="00F17741">
        <w:rPr>
          <w:rFonts w:eastAsia="SimSun"/>
          <w:bCs/>
          <w:lang w:eastAsia="zh-CN"/>
        </w:rPr>
        <w:t>обращается в Администрацию о предоставлении справок и выписок и представляет</w:t>
      </w:r>
      <w:r w:rsidRPr="00F17741">
        <w:t xml:space="preserve"> документы в соответствии с пунктом 2.5 настоящего Регламента.</w:t>
      </w:r>
    </w:p>
    <w:p w:rsidR="00082714" w:rsidRPr="00F17741" w:rsidRDefault="00082714" w:rsidP="00082714">
      <w:pPr>
        <w:ind w:firstLine="709"/>
        <w:contextualSpacing/>
        <w:jc w:val="both"/>
      </w:pPr>
      <w:r w:rsidRPr="00F17741">
        <w:t>Сотрудником администрации осуществляется:</w:t>
      </w:r>
    </w:p>
    <w:p w:rsidR="00082714" w:rsidRPr="00F17741" w:rsidRDefault="00082714" w:rsidP="00082714">
      <w:pPr>
        <w:ind w:firstLine="709"/>
        <w:contextualSpacing/>
        <w:jc w:val="both"/>
      </w:pPr>
      <w:r w:rsidRPr="00F17741">
        <w:t xml:space="preserve">– 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082714" w:rsidRPr="00F17741" w:rsidRDefault="00082714" w:rsidP="00082714">
      <w:pPr>
        <w:ind w:firstLine="709"/>
        <w:contextualSpacing/>
        <w:jc w:val="both"/>
        <w:rPr>
          <w:rFonts w:eastAsia="SimSun"/>
          <w:bCs/>
          <w:lang w:eastAsia="zh-CN"/>
        </w:rPr>
      </w:pPr>
      <w:r w:rsidRPr="00F17741">
        <w:t xml:space="preserve">– прием документов, представленных для муниципальной услуги </w:t>
      </w:r>
      <w:r w:rsidRPr="00F17741">
        <w:rPr>
          <w:rFonts w:eastAsia="SimSun"/>
          <w:bCs/>
          <w:lang w:eastAsia="zh-CN"/>
        </w:rPr>
        <w:t>на предмет</w:t>
      </w:r>
      <w:r w:rsidRPr="00F17741">
        <w:t xml:space="preserve"> соответствия требованиям пункта 2.5 настоящего Регламента.</w:t>
      </w:r>
    </w:p>
    <w:p w:rsidR="00082714" w:rsidRPr="00F17741" w:rsidRDefault="00082714" w:rsidP="00082714">
      <w:pPr>
        <w:ind w:firstLine="709"/>
        <w:contextualSpacing/>
        <w:jc w:val="both"/>
        <w:rPr>
          <w:bCs/>
        </w:rPr>
      </w:pPr>
      <w:r w:rsidRPr="00F17741">
        <w:t>Процедуры, устанавливаемые настоящим пунктом, осуществляются в день</w:t>
      </w:r>
      <w:r w:rsidRPr="00F17741">
        <w:rPr>
          <w:bCs/>
        </w:rPr>
        <w:t xml:space="preserve"> обращения заявителя.</w:t>
      </w:r>
    </w:p>
    <w:p w:rsidR="00082714" w:rsidRPr="00F17741" w:rsidRDefault="00082714" w:rsidP="00082714">
      <w:pPr>
        <w:jc w:val="both"/>
      </w:pPr>
      <w:r w:rsidRPr="00F17741">
        <w:t xml:space="preserve">          Результат процедуры: принятые заявления и документы.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t xml:space="preserve">         3.3.2. В случае наличия оснований для отказа в приеме документов, предусмотренных пунктом 2.8 настоящего Регламента, заявитель уведомляется о наличии препятствий для предоставления муниципальной услуги, сотрудник администрации</w:t>
      </w:r>
      <w:r w:rsidRPr="00F17741">
        <w:rPr>
          <w:rFonts w:eastAsia="SimSun"/>
        </w:rPr>
        <w:t xml:space="preserve"> </w:t>
      </w:r>
      <w:r w:rsidRPr="00F17741">
        <w:rPr>
          <w:rFonts w:eastAsia="SimSun"/>
          <w:bCs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Pr="00F17741">
        <w:t>и возвращает ему документы с устным или письменным объяснением содержания выявленных недостатков в представленных документах</w:t>
      </w:r>
      <w:r w:rsidRPr="00F17741">
        <w:rPr>
          <w:rFonts w:eastAsia="SimSun"/>
          <w:bCs/>
          <w:lang w:eastAsia="zh-CN"/>
        </w:rPr>
        <w:t xml:space="preserve">. </w:t>
      </w:r>
    </w:p>
    <w:p w:rsidR="00082714" w:rsidRPr="00F17741" w:rsidRDefault="00082714" w:rsidP="00082714">
      <w:pPr>
        <w:ind w:firstLine="709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rPr>
          <w:rFonts w:eastAsia="SimSun"/>
          <w:bCs/>
          <w:lang w:eastAsia="zh-CN"/>
        </w:rPr>
        <w:t>Кугарчинский</w:t>
      </w:r>
      <w:proofErr w:type="spellEnd"/>
      <w:r w:rsidRPr="00F17741">
        <w:rPr>
          <w:rFonts w:eastAsia="SimSun"/>
          <w:bCs/>
          <w:lang w:eastAsia="zh-CN"/>
        </w:rPr>
        <w:t xml:space="preserve"> район Республики Башкортостан».</w:t>
      </w:r>
    </w:p>
    <w:p w:rsidR="00082714" w:rsidRPr="00F17741" w:rsidRDefault="00082714" w:rsidP="00082714">
      <w:pPr>
        <w:ind w:firstLine="709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lastRenderedPageBreak/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082714" w:rsidRPr="00F17741" w:rsidRDefault="00082714" w:rsidP="00082714">
      <w:pPr>
        <w:ind w:firstLine="709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3.3.3. Сотрудником Администрации осуществляется поиск данных, запрашиваемых сведений в архиве Администрации (</w:t>
      </w:r>
      <w:proofErr w:type="spellStart"/>
      <w:r w:rsidRPr="00F17741">
        <w:rPr>
          <w:rFonts w:eastAsia="SimSun"/>
          <w:bCs/>
          <w:lang w:eastAsia="zh-CN"/>
        </w:rPr>
        <w:t>похозяйственные</w:t>
      </w:r>
      <w:proofErr w:type="spellEnd"/>
      <w:r w:rsidRPr="00F17741">
        <w:rPr>
          <w:rFonts w:eastAsia="SimSun"/>
          <w:bCs/>
          <w:lang w:eastAsia="zh-CN"/>
        </w:rPr>
        <w:t xml:space="preserve"> книги).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         Процедура, устанавливаемая настоящим пунктом, осуществляется в день обращения заявителя.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         Результат процедуры: запись сведений о запрашиваемой информации – найдена или не найдена.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         3.3.4. Сотрудником Администрации осуществляется проверка сведений, содержащихся в </w:t>
      </w:r>
      <w:proofErr w:type="spellStart"/>
      <w:r w:rsidRPr="00F17741">
        <w:rPr>
          <w:rFonts w:eastAsia="SimSun"/>
          <w:bCs/>
          <w:lang w:eastAsia="zh-CN"/>
        </w:rPr>
        <w:t>похозяйственных</w:t>
      </w:r>
      <w:proofErr w:type="spellEnd"/>
      <w:r w:rsidRPr="00F17741">
        <w:rPr>
          <w:rFonts w:eastAsia="SimSun"/>
          <w:bCs/>
          <w:lang w:eastAsia="zh-CN"/>
        </w:rPr>
        <w:t xml:space="preserve"> книгах Администрации сельского поселения  и заявлении о выдаче документа.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         Результат процедуры: выявление соответствия или несоответствия содержащихся сведений в архиве Администрации и заявлении о выдаче документа.</w:t>
      </w:r>
    </w:p>
    <w:p w:rsidR="00082714" w:rsidRPr="00F17741" w:rsidRDefault="00082714" w:rsidP="00082714">
      <w:pPr>
        <w:ind w:firstLine="708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3.3.5. Сотрудником администрации,</w:t>
      </w:r>
      <w:r w:rsidRPr="00F17741">
        <w:t xml:space="preserve"> </w:t>
      </w:r>
      <w:r w:rsidRPr="00F17741">
        <w:rPr>
          <w:rFonts w:eastAsia="SimSun"/>
          <w:bCs/>
          <w:lang w:eastAsia="zh-CN"/>
        </w:rPr>
        <w:t xml:space="preserve">ответственным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rPr>
          <w:rFonts w:eastAsia="SimSun"/>
          <w:bCs/>
          <w:lang w:eastAsia="zh-CN"/>
        </w:rPr>
        <w:t>Кугарчинский</w:t>
      </w:r>
      <w:proofErr w:type="spellEnd"/>
      <w:r w:rsidRPr="00F17741">
        <w:rPr>
          <w:rFonts w:eastAsia="SimSun"/>
          <w:bCs/>
          <w:lang w:eastAsia="zh-CN"/>
        </w:rPr>
        <w:t xml:space="preserve"> район Республики Башкортостан»  оформляется </w:t>
      </w:r>
      <w:r w:rsidRPr="00F17741">
        <w:t xml:space="preserve">справка, выписка, </w:t>
      </w:r>
      <w:r w:rsidRPr="00F17741">
        <w:rPr>
          <w:rFonts w:eastAsia="SimSun"/>
          <w:bCs/>
          <w:lang w:eastAsia="zh-CN"/>
        </w:rPr>
        <w:t>либо извещение об отказе.</w:t>
      </w:r>
    </w:p>
    <w:p w:rsidR="00082714" w:rsidRPr="00F17741" w:rsidRDefault="00082714" w:rsidP="00082714">
      <w:pPr>
        <w:ind w:firstLine="708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 xml:space="preserve">Результат процедуры: оформленная </w:t>
      </w:r>
      <w:r w:rsidRPr="00F17741">
        <w:t xml:space="preserve">справка (выписка) </w:t>
      </w:r>
      <w:r w:rsidRPr="00F17741">
        <w:rPr>
          <w:rFonts w:eastAsia="SimSun"/>
          <w:bCs/>
          <w:lang w:eastAsia="zh-CN"/>
        </w:rPr>
        <w:t>или извещение об отказе.</w:t>
      </w:r>
    </w:p>
    <w:p w:rsidR="00082714" w:rsidRPr="00F17741" w:rsidRDefault="00082714" w:rsidP="00082714">
      <w:pPr>
        <w:ind w:firstLine="708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3.3.6. Заявителем осуществляется проверка сведений, указанных в справке (выписке).</w:t>
      </w:r>
    </w:p>
    <w:p w:rsidR="00082714" w:rsidRPr="00F17741" w:rsidRDefault="00082714" w:rsidP="00082714">
      <w:pPr>
        <w:ind w:firstLine="708"/>
        <w:jc w:val="both"/>
        <w:rPr>
          <w:rFonts w:eastAsia="SimSun"/>
          <w:bCs/>
          <w:lang w:eastAsia="zh-CN"/>
        </w:rPr>
      </w:pPr>
      <w:r w:rsidRPr="00F17741">
        <w:rPr>
          <w:rFonts w:eastAsia="SimSun"/>
          <w:bCs/>
          <w:lang w:eastAsia="zh-CN"/>
        </w:rPr>
        <w:t>3.3.7. Результат муниципальной услуги – справка (выписка) подписывается</w:t>
      </w:r>
      <w:r w:rsidRPr="00F17741">
        <w:t xml:space="preserve"> </w:t>
      </w:r>
      <w:r w:rsidRPr="00F17741">
        <w:rPr>
          <w:rFonts w:eastAsia="SimSun"/>
          <w:bCs/>
          <w:lang w:eastAsia="zh-CN"/>
        </w:rPr>
        <w:t>Главой сельского поселения и сотрудником администрации,</w:t>
      </w:r>
      <w:r w:rsidRPr="00F17741">
        <w:t xml:space="preserve"> </w:t>
      </w:r>
      <w:r w:rsidRPr="00F17741">
        <w:rPr>
          <w:rFonts w:eastAsia="SimSun"/>
          <w:bCs/>
          <w:lang w:eastAsia="zh-CN"/>
        </w:rPr>
        <w:t>скрепляется печатью Администрации.</w:t>
      </w:r>
    </w:p>
    <w:p w:rsidR="00082714" w:rsidRPr="00F17741" w:rsidRDefault="00082714" w:rsidP="00082714">
      <w:pPr>
        <w:ind w:firstLine="709"/>
        <w:jc w:val="both"/>
      </w:pPr>
      <w:r w:rsidRPr="00F17741">
        <w:t>4. Межведомственные электронные взаимодействия.</w:t>
      </w:r>
    </w:p>
    <w:p w:rsidR="00082714" w:rsidRPr="00F17741" w:rsidRDefault="00082714" w:rsidP="00082714">
      <w:pPr>
        <w:ind w:firstLine="709"/>
        <w:jc w:val="both"/>
      </w:pPr>
      <w:proofErr w:type="gramStart"/>
      <w:r w:rsidRPr="00F17741">
        <w:t>В случае поступления документов по процедуре межведомственного электронного взаимодействия,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082714" w:rsidRPr="00F17741" w:rsidRDefault="00082714" w:rsidP="00082714">
      <w:pPr>
        <w:ind w:firstLine="709"/>
        <w:jc w:val="both"/>
      </w:pPr>
      <w:r w:rsidRPr="00F17741"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F17741">
        <w:t>предоставляют документы</w:t>
      </w:r>
      <w:proofErr w:type="gramEnd"/>
      <w:r w:rsidRPr="00F17741">
        <w:t>, указанные настоящим Административным регламентом.</w:t>
      </w:r>
    </w:p>
    <w:p w:rsidR="00082714" w:rsidRPr="00F17741" w:rsidRDefault="00082714" w:rsidP="00082714">
      <w:pPr>
        <w:ind w:firstLine="709"/>
        <w:jc w:val="both"/>
      </w:pPr>
      <w:r w:rsidRPr="00F17741">
        <w:t>Процедура, устанавливаемая настоящим пунктом, осуществляется в течение 2 рабочих дней со дня получения от заявителя.</w:t>
      </w:r>
    </w:p>
    <w:p w:rsidR="00082714" w:rsidRPr="00F17741" w:rsidRDefault="00082714" w:rsidP="00082714">
      <w:pPr>
        <w:ind w:firstLine="708"/>
        <w:jc w:val="both"/>
      </w:pPr>
      <w:r w:rsidRPr="00F17741">
        <w:t>Результат процедуры: получение документов, предусмотренных настоящим Административным регламентом.</w:t>
      </w:r>
    </w:p>
    <w:p w:rsidR="00082714" w:rsidRPr="00F17741" w:rsidRDefault="00082714" w:rsidP="00082714">
      <w:pPr>
        <w:ind w:firstLine="708"/>
        <w:jc w:val="both"/>
      </w:pPr>
    </w:p>
    <w:p w:rsidR="00082714" w:rsidRPr="00F17741" w:rsidRDefault="00082714" w:rsidP="00082714">
      <w:pPr>
        <w:ind w:firstLine="708"/>
        <w:jc w:val="center"/>
      </w:pPr>
      <w:r w:rsidRPr="00F17741">
        <w:rPr>
          <w:b/>
          <w:lang w:val="en-US"/>
        </w:rPr>
        <w:t>IV</w:t>
      </w:r>
      <w:r w:rsidRPr="00F17741">
        <w:rPr>
          <w:b/>
        </w:rPr>
        <w:t>. Порядок и формы контроля за предоставлением муниципальной услуги</w:t>
      </w:r>
    </w:p>
    <w:p w:rsidR="00082714" w:rsidRPr="00F17741" w:rsidRDefault="00082714" w:rsidP="00082714">
      <w:pPr>
        <w:jc w:val="both"/>
        <w:rPr>
          <w:rFonts w:eastAsia="SimSun"/>
          <w:bCs/>
          <w:lang w:eastAsia="zh-CN"/>
        </w:rPr>
      </w:pP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684"/>
        <w:jc w:val="both"/>
      </w:pPr>
      <w:r w:rsidRPr="00F17741"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09"/>
        <w:jc w:val="both"/>
      </w:pPr>
      <w:r w:rsidRPr="00F17741">
        <w:lastRenderedPageBreak/>
        <w:t xml:space="preserve">4.2. Основными задачами </w:t>
      </w:r>
      <w:proofErr w:type="gramStart"/>
      <w:r w:rsidRPr="00F17741">
        <w:t>контроля за</w:t>
      </w:r>
      <w:proofErr w:type="gramEnd"/>
      <w:r w:rsidRPr="00F17741">
        <w:t xml:space="preserve"> полнотой и качеством предоставления муниципальной услуги являются: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4.3. Формами </w:t>
      </w:r>
      <w:proofErr w:type="gramStart"/>
      <w:r w:rsidRPr="00F17741">
        <w:t>контроля за</w:t>
      </w:r>
      <w:proofErr w:type="gramEnd"/>
      <w:r w:rsidRPr="00F17741">
        <w:t xml:space="preserve"> соблюдением исполнения административных процедур являются: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–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– проведение в установленном порядке проверки ведения делопроизводства;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– проведение в установленном порядке контрольных </w:t>
      </w:r>
      <w:proofErr w:type="gramStart"/>
      <w:r w:rsidRPr="00F17741">
        <w:t>проверок соблюдения процедур предоставления муниципальной услуги</w:t>
      </w:r>
      <w:proofErr w:type="gramEnd"/>
      <w:r w:rsidRPr="00F17741">
        <w:t>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 xml:space="preserve">4.4. Текущий </w:t>
      </w:r>
      <w:proofErr w:type="gramStart"/>
      <w:r w:rsidRPr="00F17741">
        <w:t>контроль за</w:t>
      </w:r>
      <w:proofErr w:type="gramEnd"/>
      <w:r w:rsidRPr="00F17741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 (лицо, его замещающее).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4.5. Перечень должностных лиц, осуществляющих текущий контроль, устанавливается положениями о структурных подразделениях Администрации сельского поселения и должностными регламентами.</w:t>
      </w:r>
    </w:p>
    <w:p w:rsidR="00082714" w:rsidRPr="00F17741" w:rsidRDefault="00082714" w:rsidP="00082714">
      <w:pPr>
        <w:autoSpaceDE w:val="0"/>
        <w:autoSpaceDN w:val="0"/>
        <w:adjustRightInd w:val="0"/>
        <w:ind w:firstLine="709"/>
        <w:jc w:val="both"/>
      </w:pPr>
      <w:r w:rsidRPr="00F17741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82714" w:rsidRPr="00F17741" w:rsidRDefault="00082714" w:rsidP="00082714">
      <w:pPr>
        <w:jc w:val="both"/>
        <w:outlineLvl w:val="2"/>
        <w:rPr>
          <w:b/>
          <w:bCs/>
        </w:rPr>
      </w:pPr>
    </w:p>
    <w:p w:rsidR="00082714" w:rsidRPr="00F17741" w:rsidRDefault="00082714" w:rsidP="00082714">
      <w:pPr>
        <w:ind w:left="360"/>
        <w:contextualSpacing/>
        <w:jc w:val="center"/>
        <w:outlineLvl w:val="2"/>
        <w:rPr>
          <w:b/>
          <w:bCs/>
        </w:rPr>
      </w:pPr>
      <w:r w:rsidRPr="00F17741">
        <w:rPr>
          <w:b/>
          <w:bCs/>
          <w:lang w:val="en-US"/>
        </w:rPr>
        <w:t>V</w:t>
      </w:r>
      <w:r w:rsidRPr="00F17741">
        <w:rPr>
          <w:b/>
          <w:bCs/>
        </w:rPr>
        <w:t>. Порядок обжалования действий (бездействия) должностного лица,                        а также принимаемого им решения при предоставлении муниципальной услуги</w:t>
      </w:r>
    </w:p>
    <w:p w:rsidR="00082714" w:rsidRPr="00F17741" w:rsidRDefault="00082714" w:rsidP="00082714">
      <w:pPr>
        <w:ind w:left="360"/>
        <w:contextualSpacing/>
        <w:jc w:val="center"/>
        <w:outlineLvl w:val="2"/>
        <w:rPr>
          <w:b/>
          <w:bCs/>
        </w:rPr>
      </w:pPr>
    </w:p>
    <w:p w:rsidR="00082714" w:rsidRPr="00F17741" w:rsidRDefault="00082714" w:rsidP="00082714">
      <w:pPr>
        <w:autoSpaceDE w:val="0"/>
        <w:autoSpaceDN w:val="0"/>
        <w:adjustRightInd w:val="0"/>
        <w:ind w:firstLine="709"/>
        <w:rPr>
          <w:bCs/>
        </w:rPr>
      </w:pPr>
      <w:r w:rsidRPr="00F17741">
        <w:rPr>
          <w:bCs/>
        </w:rPr>
        <w:t xml:space="preserve">5.1. Досудебное обжалование 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>5.1.1. Получатели муниципальной услуги имеют право на обжалование в досудебном (внесудебном) порядке действий или бездействий сотрудников Администрации, участвующих в предоставлении муниципальной услуги.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>5.1.2. Жалоба подается в письменной форме на бумажном носителе или в электронной форме.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>Жалоба может быть направлена по почте, с использованием сети Интернет, официального сайта</w:t>
      </w:r>
      <w:r w:rsidR="00F17741" w:rsidRPr="00F17741">
        <w:t xml:space="preserve"> </w:t>
      </w:r>
      <w:hyperlink r:id="rId13" w:tgtFrame="_blank" w:history="1">
        <w:r w:rsidR="00F17741" w:rsidRPr="00F17741">
          <w:rPr>
            <w:color w:val="CC0000"/>
            <w:u w:val="single"/>
            <w:shd w:val="clear" w:color="auto" w:fill="FFFFFF"/>
          </w:rPr>
          <w:t>http://zareche102.ru/</w:t>
        </w:r>
      </w:hyperlink>
      <w:r w:rsidRPr="00F17741">
        <w:t>.,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 xml:space="preserve">5.1.3. Срок рассмотрения жалобы –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5.1.4. Жалоба должна содержать следующую информацию: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proofErr w:type="gramStart"/>
      <w:r w:rsidRPr="00F17741"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F17741">
        <w:lastRenderedPageBreak/>
        <w:t>нахождения заявителя – юридического лица, а также номер (-а) контактного (-ых) телефона (-</w:t>
      </w:r>
      <w:proofErr w:type="spellStart"/>
      <w:r w:rsidRPr="00F17741">
        <w:t>ов</w:t>
      </w:r>
      <w:proofErr w:type="spellEnd"/>
      <w:r w:rsidRPr="00F17741">
        <w:t>), адрес (-а) электронной почты (при наличии) и почтовый адрес, по которым должен быть направлен ответ заявителю;</w:t>
      </w:r>
      <w:proofErr w:type="gramEnd"/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>5.1.5. К жалобе могут быть приложены копии документов (при наличии), подтверждающие изложенные в ней обстоятельства. В таком случае в жалобе приводится перечень прилагаемых к ней документов.</w:t>
      </w:r>
    </w:p>
    <w:p w:rsidR="00082714" w:rsidRPr="00F17741" w:rsidRDefault="00082714" w:rsidP="00082714">
      <w:pPr>
        <w:widowControl w:val="0"/>
        <w:autoSpaceDE w:val="0"/>
        <w:autoSpaceDN w:val="0"/>
        <w:adjustRightInd w:val="0"/>
        <w:ind w:firstLine="720"/>
        <w:jc w:val="both"/>
      </w:pPr>
      <w:r w:rsidRPr="00F17741">
        <w:t>5.1.6. Жалоба подписывается подавшим ее получателем муниципальной услуги.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5.1.7. По результатам рассмотрения жалобы Глава сельского поселения (лицо, его замещающее) принимает одно из следующих решений: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proofErr w:type="gramStart"/>
      <w:r w:rsidRPr="00F1774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2) отказывает в удовлетворении жалобы.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</w:pPr>
      <w:r w:rsidRPr="00F17741">
        <w:t>Не позднее дня, следующего за днем принятия решения, указанного в 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714" w:rsidRPr="00F17741" w:rsidRDefault="00082714" w:rsidP="000827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7741">
        <w:t xml:space="preserve">5.1.8. В случае удовлетворения жалобы полностью или частично Глава сельского поселения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F17741">
        <w:t>рассмотрения жалобы признаков состава административного правонарушения</w:t>
      </w:r>
      <w:proofErr w:type="gramEnd"/>
      <w:r w:rsidRPr="00F17741">
        <w:t xml:space="preserve"> или преступления Глава сельского поселения в соответствии с </w:t>
      </w:r>
      <w:hyperlink r:id="rId14" w:history="1">
        <w:r w:rsidRPr="00F17741">
          <w:t>частью 1</w:t>
        </w:r>
      </w:hyperlink>
      <w:r w:rsidRPr="00F17741">
        <w:t xml:space="preserve"> статьи 11.2. Федерального закона от 27.07.2010. № 210-ФЗ, незамедлительно направляет имеющиеся материалы в органы прокуратуры.</w:t>
      </w:r>
      <w:r w:rsidRPr="00F17741">
        <w:tab/>
      </w:r>
      <w:bookmarkStart w:id="5" w:name="sub_281"/>
    </w:p>
    <w:bookmarkEnd w:id="5"/>
    <w:p w:rsidR="00082714" w:rsidRPr="00F17741" w:rsidRDefault="00082714" w:rsidP="00082714">
      <w:pPr>
        <w:autoSpaceDE w:val="0"/>
        <w:autoSpaceDN w:val="0"/>
        <w:adjustRightInd w:val="0"/>
        <w:ind w:firstLine="567"/>
        <w:jc w:val="both"/>
      </w:pPr>
      <w:r w:rsidRPr="00F17741">
        <w:t>5.2. Судебное обжалование</w:t>
      </w:r>
    </w:p>
    <w:p w:rsidR="00082714" w:rsidRPr="00F17741" w:rsidRDefault="00082714" w:rsidP="00082714">
      <w:pPr>
        <w:autoSpaceDE w:val="0"/>
        <w:autoSpaceDN w:val="0"/>
        <w:adjustRightInd w:val="0"/>
        <w:ind w:firstLine="567"/>
        <w:jc w:val="both"/>
      </w:pPr>
      <w:r w:rsidRPr="00F17741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законодательством и арбитражным процессуальным законодательством Российской Федерации.</w:t>
      </w:r>
    </w:p>
    <w:p w:rsidR="00A718FA" w:rsidRDefault="00082714" w:rsidP="00A718FA">
      <w:pPr>
        <w:ind w:left="283"/>
        <w:jc w:val="both"/>
      </w:pPr>
      <w:r w:rsidRPr="00F17741">
        <w:t xml:space="preserve">                </w:t>
      </w:r>
      <w:r w:rsidR="00F17741" w:rsidRPr="00F17741">
        <w:t xml:space="preserve">                                 </w:t>
      </w: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A718FA" w:rsidRDefault="00A718FA" w:rsidP="00A718FA">
      <w:pPr>
        <w:ind w:left="283"/>
        <w:jc w:val="both"/>
      </w:pPr>
    </w:p>
    <w:p w:rsidR="00082714" w:rsidRPr="00F17741" w:rsidRDefault="00A718FA" w:rsidP="00A718FA">
      <w:pPr>
        <w:ind w:left="283"/>
        <w:jc w:val="both"/>
      </w:pPr>
      <w:r>
        <w:lastRenderedPageBreak/>
        <w:t xml:space="preserve">                                                               </w:t>
      </w:r>
      <w:r w:rsidR="00082714" w:rsidRPr="00F17741">
        <w:t>Приложение 1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</w:p>
    <w:p w:rsidR="00082714" w:rsidRPr="00F17741" w:rsidRDefault="00082714" w:rsidP="00082714">
      <w:pPr>
        <w:jc w:val="both"/>
        <w:rPr>
          <w:spacing w:val="-6"/>
        </w:rPr>
      </w:pPr>
      <w:r w:rsidRPr="00F17741">
        <w:t xml:space="preserve">Блок - схема последовательности действий по предоставлению муниципальной </w:t>
      </w:r>
      <w:r w:rsidRPr="00F17741">
        <w:rPr>
          <w:lang w:eastAsia="zh-CN"/>
        </w:rPr>
        <w:t>услуги</w:t>
      </w: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CC790" wp14:editId="6390C4FD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Зареченский 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Кугарчинский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7.05pt;margin-top:10.6pt;width:458.2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082714" w:rsidRPr="002665BF" w:rsidRDefault="00082714" w:rsidP="000827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Зареченский 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b/>
                        </w:rPr>
                        <w:t>Кугарчинский</w:t>
                      </w:r>
                      <w:proofErr w:type="spellEnd"/>
                      <w:r>
                        <w:rPr>
                          <w:b/>
                        </w:rPr>
                        <w:t xml:space="preserve">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E20A7B" wp14:editId="51B8F217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3B4A" wp14:editId="1EEB650B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95pt;margin-top:9.15pt;width:43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79024B2" wp14:editId="7FDCA85C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1.95pt;margin-top:3pt;width:0;height:2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3E09C" wp14:editId="143C9F02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.95pt;margin-top:7.9pt;width:43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jc w:val="both"/>
        <w:rPr>
          <w:spacing w:val="-6"/>
        </w:rPr>
      </w:pPr>
    </w:p>
    <w:p w:rsidR="00082714" w:rsidRPr="00F17741" w:rsidRDefault="00082714" w:rsidP="00082714">
      <w:pPr>
        <w:jc w:val="both"/>
        <w:rPr>
          <w:spacing w:val="-6"/>
        </w:rPr>
      </w:pP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4ACDD80" wp14:editId="26BA662C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1.95pt;margin-top:.7pt;width:0;height:2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tabs>
          <w:tab w:val="left" w:pos="4125"/>
        </w:tabs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E6466" wp14:editId="6F8E82A8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E309BA" w:rsidRDefault="00082714" w:rsidP="00082714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6.6pt;width:43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082714" w:rsidRPr="00E309BA" w:rsidRDefault="00082714" w:rsidP="00082714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tabs>
          <w:tab w:val="left" w:pos="4125"/>
        </w:tabs>
        <w:jc w:val="both"/>
      </w:pP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9374C8F" wp14:editId="6980E895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1.95pt;margin-top:5.65pt;width:0;height:27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785C8" wp14:editId="4B84017A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.95pt;margin-top:.45pt;width:438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2398B86" wp14:editId="14AA643B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5.7pt;margin-top:8pt;width:0;height:2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3E906" wp14:editId="479F70DB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1.95pt;margin-top:1.3pt;width:400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082714" w:rsidRPr="002665BF" w:rsidRDefault="00082714" w:rsidP="00082714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96E0E" wp14:editId="46BFE986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B6E9CBC" wp14:editId="6D7FB714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.95pt;margin-top:3.85pt;width:0;height:2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F71DA" wp14:editId="1ADF8E24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9.8pt;margin-top:14.75pt;width:8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CBBAB" wp14:editId="399858A0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FA0031" w:rsidRDefault="00082714" w:rsidP="000827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99.6pt;margin-top:14.75pt;width:81.8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" strokecolor="white">
                <v:textbox>
                  <w:txbxContent>
                    <w:p w:rsidR="00082714" w:rsidRPr="00FA0031" w:rsidRDefault="00082714" w:rsidP="000827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CD33C" wp14:editId="499067DC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401.2pt;margin-top:3.25pt;width:71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3ED2C34" wp14:editId="7CC59317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.95pt;margin-top:12.55pt;width:0;height:27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8CF25" wp14:editId="611F8698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413pt;margin-top:10pt;width:18pt;height:.0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B725A" wp14:editId="47DEA735">
                <wp:simplePos x="0" y="0"/>
                <wp:positionH relativeFrom="column">
                  <wp:posOffset>3498215</wp:posOffset>
                </wp:positionH>
                <wp:positionV relativeFrom="paragraph">
                  <wp:posOffset>37465</wp:posOffset>
                </wp:positionV>
                <wp:extent cx="2895600" cy="863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 xml:space="preserve">Оформление </w:t>
                            </w:r>
                            <w:r w:rsidRPr="0074203E">
                              <w:t>справок и выписок государственным муниципальным организациям, учреждениям, юридическим и физическим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75.45pt;margin-top:2.95pt;width:228pt;height: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 xml:space="preserve">Оформление </w:t>
                      </w:r>
                      <w:r w:rsidRPr="0074203E">
                        <w:t>справок и выписок государственным муниципальным организациям, учреждениям, юридическим и физическим лицам</w:t>
                      </w:r>
                    </w:p>
                  </w:txbxContent>
                </v:textbox>
              </v:rect>
            </w:pict>
          </mc:Fallback>
        </mc:AlternateContent>
      </w: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18527" wp14:editId="721E0E65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77.3pt;margin-top:7.35pt;width:198.5pt;height:6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61B21BF" wp14:editId="59EA42F9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.95pt;margin-top:7.15pt;width:0;height:55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3934" wp14:editId="3B574533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95.5pt;margin-top:21.9pt;width:31.7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6900B" wp14:editId="7CD0B9A7">
                <wp:simplePos x="0" y="0"/>
                <wp:positionH relativeFrom="column">
                  <wp:posOffset>3282315</wp:posOffset>
                </wp:positionH>
                <wp:positionV relativeFrom="paragraph">
                  <wp:posOffset>71120</wp:posOffset>
                </wp:positionV>
                <wp:extent cx="3111500" cy="828675"/>
                <wp:effectExtent l="0" t="0" r="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Default="00082714" w:rsidP="00082714">
                            <w:pPr>
                              <w:jc w:val="center"/>
                            </w:pPr>
                            <w:r w:rsidRPr="002665BF">
                              <w:t xml:space="preserve">Выдача </w:t>
                            </w:r>
                            <w:r w:rsidRPr="0074203E">
                              <w:t>справок и выписок государственным муниципальным организациям, учреждениям, юридическим и физическим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258.45pt;margin-top:5.6pt;width:24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7pKAIAAFA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">
                <v:textbox>
                  <w:txbxContent>
                    <w:p w:rsidR="00082714" w:rsidRDefault="00082714" w:rsidP="00082714">
                      <w:pPr>
                        <w:jc w:val="center"/>
                      </w:pPr>
                      <w:r w:rsidRPr="002665BF">
                        <w:t xml:space="preserve">Выдача </w:t>
                      </w:r>
                      <w:r w:rsidRPr="0074203E">
                        <w:t>справок и выписок государственным муниципальным организациям, учреждениям, юридическим и физическим лицам</w:t>
                      </w:r>
                    </w:p>
                  </w:txbxContent>
                </v:textbox>
              </v:rect>
            </w:pict>
          </mc:Fallback>
        </mc:AlternateContent>
      </w: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F3CB1" wp14:editId="3C784A69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14" w:rsidRPr="002665BF" w:rsidRDefault="00082714" w:rsidP="000827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082714" w:rsidRPr="002665BF" w:rsidRDefault="00082714" w:rsidP="00082714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>
      <w:pPr>
        <w:ind w:firstLine="709"/>
        <w:jc w:val="both"/>
      </w:pPr>
      <w:r w:rsidRPr="00F177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B7E93" wp14:editId="32C3C4D7">
                <wp:simplePos x="0" y="0"/>
                <wp:positionH relativeFrom="column">
                  <wp:posOffset>1539240</wp:posOffset>
                </wp:positionH>
                <wp:positionV relativeFrom="paragraph">
                  <wp:posOffset>90805</wp:posOffset>
                </wp:positionV>
                <wp:extent cx="1743075" cy="0"/>
                <wp:effectExtent l="19050" t="61595" r="9525" b="5270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1.2pt;margin-top:7.15pt;width:137.25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AJlYjJPQIAAG0EAAAOAAAA&#10;AAAAAAAAAAAAAC4CAABkcnMvZTJvRG9jLnhtbFBLAQItABQABgAIAAAAIQDcrST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82714" w:rsidRPr="00F17741" w:rsidRDefault="00082714" w:rsidP="00082714">
      <w:pPr>
        <w:ind w:firstLine="709"/>
        <w:jc w:val="both"/>
      </w:pPr>
    </w:p>
    <w:p w:rsidR="00082714" w:rsidRPr="00F17741" w:rsidRDefault="00082714" w:rsidP="00082714"/>
    <w:p w:rsidR="00082714" w:rsidRPr="00F17741" w:rsidRDefault="00082714" w:rsidP="00082714">
      <w:pPr>
        <w:autoSpaceDE w:val="0"/>
        <w:autoSpaceDN w:val="0"/>
        <w:adjustRightInd w:val="0"/>
        <w:ind w:left="3779"/>
        <w:jc w:val="right"/>
      </w:pP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right"/>
      </w:pPr>
      <w:r w:rsidRPr="00F17741">
        <w:t>Приложение 2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lastRenderedPageBreak/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adjustRightInd w:val="0"/>
        <w:jc w:val="center"/>
      </w:pPr>
      <w:r w:rsidRPr="00F17741">
        <w:t>Реквизиты должностных лиц, ответственных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 администрацией сельского поселения Зареченский  сельсовет</w:t>
      </w:r>
      <w:r w:rsidR="00A718FA">
        <w:t xml:space="preserve"> муниципального района  </w:t>
      </w:r>
      <w:proofErr w:type="spellStart"/>
      <w:r w:rsidR="00A718FA">
        <w:t>Кугарчинский</w:t>
      </w:r>
      <w:proofErr w:type="spellEnd"/>
      <w:r w:rsidR="00A718FA">
        <w:t xml:space="preserve">  район</w:t>
      </w:r>
      <w:r w:rsidRPr="00F17741">
        <w:t xml:space="preserve"> Республики Башкортостан»</w:t>
      </w:r>
    </w:p>
    <w:p w:rsidR="00082714" w:rsidRPr="00F17741" w:rsidRDefault="00082714" w:rsidP="00082714">
      <w:pPr>
        <w:tabs>
          <w:tab w:val="left" w:pos="0"/>
        </w:tabs>
        <w:suppressAutoHyphens/>
        <w:jc w:val="center"/>
        <w:rPr>
          <w:b/>
        </w:rPr>
      </w:pPr>
    </w:p>
    <w:p w:rsidR="00082714" w:rsidRPr="00F17741" w:rsidRDefault="00082714" w:rsidP="00082714">
      <w:pPr>
        <w:suppressAutoHyphens/>
        <w:jc w:val="center"/>
        <w:rPr>
          <w:b/>
        </w:rPr>
      </w:pPr>
    </w:p>
    <w:p w:rsidR="00082714" w:rsidRPr="00F17741" w:rsidRDefault="00082714" w:rsidP="00082714">
      <w:pPr>
        <w:tabs>
          <w:tab w:val="left" w:pos="0"/>
        </w:tabs>
        <w:suppressAutoHyphens/>
        <w:jc w:val="center"/>
        <w:rPr>
          <w:b/>
        </w:rPr>
      </w:pPr>
      <w:r w:rsidRPr="00F17741">
        <w:rPr>
          <w:b/>
        </w:rPr>
        <w:t>Администрация сельского поселения Зареченский  сельсовет</w:t>
      </w:r>
      <w:r w:rsidR="00F17741" w:rsidRPr="00F17741">
        <w:rPr>
          <w:b/>
        </w:rPr>
        <w:t xml:space="preserve"> муниципального района </w:t>
      </w:r>
      <w:proofErr w:type="spellStart"/>
      <w:r w:rsidR="00F17741" w:rsidRPr="00F17741">
        <w:rPr>
          <w:b/>
        </w:rPr>
        <w:t>Кугарчинский</w:t>
      </w:r>
      <w:proofErr w:type="spellEnd"/>
      <w:r w:rsidR="00F17741" w:rsidRPr="00F17741">
        <w:rPr>
          <w:b/>
        </w:rPr>
        <w:t xml:space="preserve">  район</w:t>
      </w:r>
      <w:r w:rsidRPr="00F17741">
        <w:rPr>
          <w:b/>
        </w:rPr>
        <w:t xml:space="preserve">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893"/>
        <w:gridCol w:w="3119"/>
      </w:tblGrid>
      <w:tr w:rsidR="00082714" w:rsidRPr="00F17741" w:rsidTr="00082714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  <w:jc w:val="center"/>
            </w:pPr>
            <w:r w:rsidRPr="00F17741"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  <w:jc w:val="center"/>
            </w:pPr>
            <w:r w:rsidRPr="00F17741"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  <w:jc w:val="center"/>
            </w:pPr>
            <w:r w:rsidRPr="00F17741">
              <w:t>Электронный адрес</w:t>
            </w:r>
          </w:p>
        </w:tc>
      </w:tr>
      <w:tr w:rsidR="00082714" w:rsidRPr="00F17741" w:rsidTr="00082714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714" w:rsidRPr="00F17741" w:rsidRDefault="00082714" w:rsidP="00082714"/>
          <w:p w:rsidR="00082714" w:rsidRPr="00F17741" w:rsidRDefault="00082714" w:rsidP="00082714">
            <w:r w:rsidRPr="00F17741">
              <w:t>Глава сельского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  <w:jc w:val="center"/>
              <w:rPr>
                <w:b/>
              </w:rPr>
            </w:pPr>
          </w:p>
          <w:p w:rsidR="00082714" w:rsidRPr="00F17741" w:rsidRDefault="00F17741" w:rsidP="00082714">
            <w:pPr>
              <w:suppressAutoHyphens/>
              <w:jc w:val="center"/>
              <w:rPr>
                <w:b/>
              </w:rPr>
            </w:pPr>
            <w:r w:rsidRPr="00F17741">
              <w:rPr>
                <w:b/>
              </w:rPr>
              <w:t>8 (34789)2-33-41</w:t>
            </w:r>
          </w:p>
          <w:p w:rsidR="00082714" w:rsidRPr="00F17741" w:rsidRDefault="00082714" w:rsidP="00082714">
            <w:pPr>
              <w:suppressAutoHyphens/>
              <w:rPr>
                <w:b/>
                <w:lang w:val="en-US"/>
              </w:rPr>
            </w:pPr>
          </w:p>
          <w:p w:rsidR="00F17741" w:rsidRPr="00F17741" w:rsidRDefault="00F17741" w:rsidP="00F17741">
            <w:pPr>
              <w:suppressAutoHyphens/>
              <w:jc w:val="center"/>
              <w:rPr>
                <w:b/>
              </w:rPr>
            </w:pPr>
            <w:r w:rsidRPr="00F17741">
              <w:rPr>
                <w:b/>
              </w:rPr>
              <w:t>8 (34789)2-33-41</w:t>
            </w:r>
          </w:p>
          <w:p w:rsidR="00082714" w:rsidRPr="00F17741" w:rsidRDefault="00082714" w:rsidP="00082714">
            <w:pPr>
              <w:suppressAutoHyphens/>
              <w:jc w:val="center"/>
              <w:rPr>
                <w:b/>
              </w:rPr>
            </w:pPr>
          </w:p>
          <w:p w:rsidR="00082714" w:rsidRPr="00F17741" w:rsidRDefault="00F17741" w:rsidP="00082714">
            <w:pPr>
              <w:suppressAutoHyphens/>
              <w:rPr>
                <w:b/>
              </w:rPr>
            </w:pPr>
            <w:r w:rsidRPr="00F17741">
              <w:rPr>
                <w:b/>
              </w:rPr>
              <w:t xml:space="preserve">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14" w:rsidRPr="00F17741" w:rsidRDefault="00F17741" w:rsidP="00082714">
            <w:pPr>
              <w:suppressAutoHyphens/>
              <w:rPr>
                <w:lang w:val="en-US"/>
              </w:rPr>
            </w:pPr>
            <w:r w:rsidRPr="00F17741">
              <w:rPr>
                <w:lang w:val="en-US"/>
              </w:rPr>
              <w:t>Zareche02@yandex.ru</w:t>
            </w:r>
          </w:p>
        </w:tc>
      </w:tr>
      <w:tr w:rsidR="00082714" w:rsidRPr="00F17741" w:rsidTr="00082714"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/>
          <w:p w:rsidR="00082714" w:rsidRPr="00F17741" w:rsidRDefault="00082714" w:rsidP="00082714">
            <w:r w:rsidRPr="00F17741">
              <w:t xml:space="preserve">Сотрудник администрации, ответственный за предоставление муниципальной услуги 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4" w:rsidRPr="00F17741" w:rsidRDefault="00082714" w:rsidP="00082714">
            <w:pPr>
              <w:suppressAutoHyphens/>
            </w:pPr>
          </w:p>
        </w:tc>
      </w:tr>
    </w:tbl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A718FA" w:rsidRDefault="00F17741" w:rsidP="00F17741">
      <w:pPr>
        <w:autoSpaceDE w:val="0"/>
        <w:autoSpaceDN w:val="0"/>
        <w:adjustRightInd w:val="0"/>
      </w:pPr>
      <w:r w:rsidRPr="00C20003">
        <w:t xml:space="preserve">                                                                                                      </w:t>
      </w: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A718FA" w:rsidRDefault="00A718FA" w:rsidP="00F17741">
      <w:pPr>
        <w:autoSpaceDE w:val="0"/>
        <w:autoSpaceDN w:val="0"/>
        <w:adjustRightInd w:val="0"/>
      </w:pPr>
    </w:p>
    <w:p w:rsidR="00082714" w:rsidRPr="00F17741" w:rsidRDefault="00A718FA" w:rsidP="00F17741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</w:t>
      </w:r>
      <w:r w:rsidR="00082714" w:rsidRPr="00F17741">
        <w:t>Приложение 3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jc w:val="right"/>
      </w:pP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 СПРАВКА </w:t>
      </w:r>
      <w:proofErr w:type="gramStart"/>
      <w:r w:rsidRPr="00F17741">
        <w:t>от</w:t>
      </w:r>
      <w:proofErr w:type="gramEnd"/>
      <w:r w:rsidRPr="00F17741">
        <w:t xml:space="preserve"> ___ ______________ __________    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</w:t>
      </w:r>
      <w:proofErr w:type="gramStart"/>
      <w:r w:rsidRPr="00F17741">
        <w:t>Выдана</w:t>
      </w:r>
      <w:proofErr w:type="gramEnd"/>
      <w:r w:rsidRPr="00F17741">
        <w:t xml:space="preserve"> администрацией сельского поселения </w:t>
      </w:r>
    </w:p>
    <w:p w:rsidR="00082714" w:rsidRPr="00F17741" w:rsidRDefault="00082714" w:rsidP="00082714">
      <w:pPr>
        <w:jc w:val="right"/>
      </w:pPr>
      <w:r w:rsidRPr="00F17741">
        <w:t xml:space="preserve"> Зареченский  сельсовет муниципального района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r w:rsidRPr="00F17741">
        <w:t xml:space="preserve">гр. </w:t>
      </w:r>
      <w:r w:rsidRPr="00F17741">
        <w:rPr>
          <w:u w:val="single"/>
        </w:rPr>
        <w:t xml:space="preserve">                ФИО</w:t>
      </w:r>
      <w:proofErr w:type="gramStart"/>
      <w:r w:rsidRPr="00F17741">
        <w:rPr>
          <w:u w:val="single"/>
        </w:rPr>
        <w:t xml:space="preserve">                         </w:t>
      </w:r>
      <w:r w:rsidRPr="00F17741">
        <w:t>,</w:t>
      </w:r>
      <w:proofErr w:type="gramEnd"/>
      <w:r w:rsidRPr="00F17741">
        <w:t xml:space="preserve"> </w:t>
      </w:r>
      <w:r w:rsidRPr="00F17741">
        <w:rPr>
          <w:u w:val="single"/>
        </w:rPr>
        <w:t>дата рождения</w:t>
      </w:r>
      <w:r w:rsidRPr="00F17741">
        <w:t>, зарегистрированной c _</w:t>
      </w:r>
      <w:r w:rsidRPr="00F17741">
        <w:rPr>
          <w:u w:val="single"/>
        </w:rPr>
        <w:t>дата регистрации</w:t>
      </w:r>
      <w:r w:rsidRPr="00F17741">
        <w:t xml:space="preserve"> по адресу: Башкортостан </w:t>
      </w:r>
      <w:proofErr w:type="spellStart"/>
      <w:proofErr w:type="gramStart"/>
      <w:r w:rsidRPr="00F17741">
        <w:t>Респ</w:t>
      </w:r>
      <w:proofErr w:type="spellEnd"/>
      <w:proofErr w:type="gramEnd"/>
      <w:r w:rsidRPr="00F17741">
        <w:t xml:space="preserve">, </w:t>
      </w:r>
      <w:proofErr w:type="spellStart"/>
      <w:r w:rsidRPr="00F17741">
        <w:t>Кугарчинский</w:t>
      </w:r>
      <w:proofErr w:type="spellEnd"/>
      <w:r w:rsidRPr="00F17741">
        <w:t xml:space="preserve"> р-н, Зареченский  с/с, ___________________д(с), ___________ </w:t>
      </w:r>
      <w:proofErr w:type="spellStart"/>
      <w:r w:rsidRPr="00F17741">
        <w:t>ул</w:t>
      </w:r>
      <w:proofErr w:type="spellEnd"/>
      <w:r w:rsidRPr="00F17741">
        <w:t>, дом ____, в том, что он(а) действительно имеет следующий состав семьи:</w:t>
      </w:r>
    </w:p>
    <w:p w:rsidR="00082714" w:rsidRPr="00F17741" w:rsidRDefault="00082714" w:rsidP="00082714">
      <w:r w:rsidRPr="00F17741">
        <w:t xml:space="preserve">1. </w:t>
      </w:r>
      <w:r w:rsidRPr="00F17741">
        <w:rPr>
          <w:u w:val="single"/>
        </w:rPr>
        <w:t xml:space="preserve">              ФИО                       </w:t>
      </w:r>
      <w:r w:rsidRPr="00F17741">
        <w:t xml:space="preserve"> - отношение членов семьи к гражданину, получавшему справку, дата</w:t>
      </w:r>
      <w:proofErr w:type="gramStart"/>
      <w:r w:rsidRPr="00F17741">
        <w:t>.</w:t>
      </w:r>
      <w:proofErr w:type="gramEnd"/>
      <w:r w:rsidRPr="00F17741">
        <w:t xml:space="preserve"> </w:t>
      </w:r>
      <w:proofErr w:type="gramStart"/>
      <w:r w:rsidRPr="00F17741">
        <w:t>р</w:t>
      </w:r>
      <w:proofErr w:type="gramEnd"/>
      <w:r w:rsidRPr="00F17741">
        <w:t xml:space="preserve">ождения.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Общая площадь дома (квартиры, комнаты) составляет _________ </w:t>
      </w:r>
      <w:proofErr w:type="spellStart"/>
      <w:r w:rsidRPr="00F17741">
        <w:t>кв.м</w:t>
      </w:r>
      <w:proofErr w:type="spellEnd"/>
      <w:r w:rsidRPr="00F17741">
        <w:t>.</w:t>
      </w:r>
    </w:p>
    <w:p w:rsidR="00082714" w:rsidRPr="00F17741" w:rsidRDefault="00082714" w:rsidP="00082714">
      <w:r w:rsidRPr="00F17741">
        <w:t>Имеет (не имеет)  земельный участок (ЛПХ) общей площадью ______</w:t>
      </w:r>
      <w:proofErr w:type="spellStart"/>
      <w:r w:rsidRPr="00F17741">
        <w:t>кв.м</w:t>
      </w:r>
      <w:proofErr w:type="spellEnd"/>
      <w:r w:rsidRPr="00F17741">
        <w:t>.</w:t>
      </w:r>
    </w:p>
    <w:p w:rsidR="00082714" w:rsidRPr="00F17741" w:rsidRDefault="00082714" w:rsidP="00082714">
      <w:r w:rsidRPr="00F17741">
        <w:t xml:space="preserve">Основание: </w:t>
      </w:r>
      <w:proofErr w:type="spellStart"/>
      <w:r w:rsidRPr="00F17741">
        <w:t>похозяйственная</w:t>
      </w:r>
      <w:proofErr w:type="spellEnd"/>
      <w:r w:rsidRPr="00F17741">
        <w:t xml:space="preserve"> книга ____, </w:t>
      </w:r>
      <w:proofErr w:type="gramStart"/>
      <w:r w:rsidRPr="00F17741">
        <w:t>л</w:t>
      </w:r>
      <w:proofErr w:type="gramEnd"/>
      <w:r w:rsidRPr="00F17741">
        <w:t>/счет №_____.</w:t>
      </w:r>
    </w:p>
    <w:p w:rsidR="00082714" w:rsidRPr="00F17741" w:rsidRDefault="00082714" w:rsidP="00082714">
      <w:r w:rsidRPr="00F17741">
        <w:t xml:space="preserve">Справка выдана для предъявления </w:t>
      </w:r>
      <w:proofErr w:type="gramStart"/>
      <w:r w:rsidRPr="00F17741">
        <w:t>в</w:t>
      </w:r>
      <w:proofErr w:type="gramEnd"/>
      <w:r w:rsidRPr="00F17741">
        <w:t xml:space="preserve"> ___________________(указывается обязательно).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</w:t>
      </w:r>
      <w:r w:rsidRPr="00F17741">
        <w:tab/>
        <w:t xml:space="preserve">                       _________________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F17741" w:rsidRPr="00C20003" w:rsidRDefault="00F17741" w:rsidP="00F17741">
      <w:pPr>
        <w:autoSpaceDE w:val="0"/>
        <w:autoSpaceDN w:val="0"/>
        <w:adjustRightInd w:val="0"/>
      </w:pPr>
    </w:p>
    <w:p w:rsidR="00082714" w:rsidRPr="00F17741" w:rsidRDefault="00F17741" w:rsidP="00F17741">
      <w:pPr>
        <w:autoSpaceDE w:val="0"/>
        <w:autoSpaceDN w:val="0"/>
        <w:adjustRightInd w:val="0"/>
      </w:pPr>
      <w:r w:rsidRPr="00C20003">
        <w:lastRenderedPageBreak/>
        <w:t xml:space="preserve">                                                                                                 </w:t>
      </w:r>
      <w:r w:rsidR="00082714" w:rsidRPr="00F17741">
        <w:t>Приложение 4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jc w:val="right"/>
      </w:pP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 СПРАВКА </w:t>
      </w:r>
      <w:proofErr w:type="gramStart"/>
      <w:r w:rsidRPr="00F17741">
        <w:t>от</w:t>
      </w:r>
      <w:proofErr w:type="gramEnd"/>
      <w:r w:rsidRPr="00F17741">
        <w:t xml:space="preserve"> ___ ______________ __________    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</w:t>
      </w:r>
      <w:proofErr w:type="gramStart"/>
      <w:r w:rsidRPr="00F17741">
        <w:t>Выдана</w:t>
      </w:r>
      <w:proofErr w:type="gramEnd"/>
      <w:r w:rsidRPr="00F17741">
        <w:t xml:space="preserve"> администрацией сельского поселения </w:t>
      </w:r>
    </w:p>
    <w:p w:rsidR="00082714" w:rsidRPr="00F17741" w:rsidRDefault="00082714" w:rsidP="00082714">
      <w:pPr>
        <w:jc w:val="right"/>
      </w:pPr>
      <w:r w:rsidRPr="00F17741">
        <w:t xml:space="preserve"> Зареченский  сельсовет муниципального района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r w:rsidRPr="00F17741">
        <w:t xml:space="preserve">гр. </w:t>
      </w:r>
      <w:r w:rsidRPr="00F17741">
        <w:rPr>
          <w:u w:val="single"/>
        </w:rPr>
        <w:t xml:space="preserve">                ФИО</w:t>
      </w:r>
      <w:proofErr w:type="gramStart"/>
      <w:r w:rsidRPr="00F17741">
        <w:rPr>
          <w:u w:val="single"/>
        </w:rPr>
        <w:t xml:space="preserve">                         </w:t>
      </w:r>
      <w:r w:rsidRPr="00F17741">
        <w:t>,</w:t>
      </w:r>
      <w:proofErr w:type="gramEnd"/>
      <w:r w:rsidRPr="00F17741">
        <w:t xml:space="preserve"> </w:t>
      </w:r>
      <w:r w:rsidRPr="00F17741">
        <w:rPr>
          <w:u w:val="single"/>
        </w:rPr>
        <w:t>дата рождения</w:t>
      </w:r>
      <w:r w:rsidRPr="00F17741">
        <w:t xml:space="preserve">, в том, что он(она )зарегистрирован(а) с </w:t>
      </w:r>
      <w:r w:rsidRPr="00F17741">
        <w:rPr>
          <w:u w:val="single"/>
        </w:rPr>
        <w:t xml:space="preserve">дата регистрации </w:t>
      </w:r>
      <w:r w:rsidRPr="00F17741">
        <w:t xml:space="preserve"> по адресу: Башкортостан </w:t>
      </w:r>
      <w:proofErr w:type="spellStart"/>
      <w:proofErr w:type="gramStart"/>
      <w:r w:rsidRPr="00F17741">
        <w:t>Респ</w:t>
      </w:r>
      <w:proofErr w:type="spellEnd"/>
      <w:proofErr w:type="gramEnd"/>
      <w:r w:rsidRPr="00F17741">
        <w:t xml:space="preserve">, </w:t>
      </w:r>
      <w:proofErr w:type="spellStart"/>
      <w:r w:rsidRPr="00F17741">
        <w:t>Кугарчинский</w:t>
      </w:r>
      <w:proofErr w:type="spellEnd"/>
      <w:r w:rsidRPr="00F17741">
        <w:t xml:space="preserve"> р-н, Зареченский  с/с, ___________________д(с), ___________ </w:t>
      </w:r>
      <w:proofErr w:type="spellStart"/>
      <w:r w:rsidRPr="00F17741">
        <w:t>ул</w:t>
      </w:r>
      <w:proofErr w:type="spellEnd"/>
      <w:r w:rsidRPr="00F17741">
        <w:t xml:space="preserve">, дом ____, </w:t>
      </w:r>
    </w:p>
    <w:p w:rsidR="00082714" w:rsidRPr="00F17741" w:rsidRDefault="00082714" w:rsidP="00082714">
      <w:r w:rsidRPr="00F17741">
        <w:t xml:space="preserve">Основание: </w:t>
      </w:r>
      <w:proofErr w:type="spellStart"/>
      <w:r w:rsidRPr="00F17741">
        <w:t>похозяйственная</w:t>
      </w:r>
      <w:proofErr w:type="spellEnd"/>
      <w:r w:rsidRPr="00F17741">
        <w:t xml:space="preserve"> книга ____, </w:t>
      </w:r>
      <w:proofErr w:type="gramStart"/>
      <w:r w:rsidRPr="00F17741">
        <w:t>л</w:t>
      </w:r>
      <w:proofErr w:type="gramEnd"/>
      <w:r w:rsidRPr="00F17741">
        <w:t>/счет №_____.</w:t>
      </w:r>
    </w:p>
    <w:p w:rsidR="00082714" w:rsidRPr="00F17741" w:rsidRDefault="00082714" w:rsidP="00082714">
      <w:r w:rsidRPr="00F17741">
        <w:t xml:space="preserve">Справка выдана для предъявления </w:t>
      </w:r>
      <w:proofErr w:type="gramStart"/>
      <w:r w:rsidRPr="00F17741">
        <w:t>в</w:t>
      </w:r>
      <w:proofErr w:type="gramEnd"/>
      <w:r w:rsidRPr="00F17741">
        <w:t xml:space="preserve"> ___________________(указывается обязательно).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</w:t>
      </w:r>
      <w:r w:rsidRPr="00F17741">
        <w:tab/>
        <w:t xml:space="preserve">                       _________________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F17741" w:rsidP="00F17741">
      <w:pPr>
        <w:autoSpaceDE w:val="0"/>
        <w:autoSpaceDN w:val="0"/>
        <w:adjustRightInd w:val="0"/>
      </w:pPr>
      <w:r w:rsidRPr="00C20003">
        <w:t xml:space="preserve">                                                                                         </w:t>
      </w:r>
      <w:r w:rsidR="00082714" w:rsidRPr="00F17741">
        <w:t>Приложение 5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                                                                        СПРАВКА </w:t>
      </w:r>
      <w:proofErr w:type="gramStart"/>
      <w:r w:rsidRPr="00F17741">
        <w:t>от</w:t>
      </w:r>
      <w:proofErr w:type="gramEnd"/>
      <w:r w:rsidRPr="00F17741">
        <w:t xml:space="preserve"> ___ ______________ __________    </w:t>
      </w:r>
    </w:p>
    <w:p w:rsidR="00082714" w:rsidRPr="00F17741" w:rsidRDefault="00082714" w:rsidP="00082714">
      <w:r w:rsidRPr="00F17741">
        <w:t xml:space="preserve">                                                                       </w:t>
      </w:r>
      <w:proofErr w:type="gramStart"/>
      <w:r w:rsidRPr="00F17741">
        <w:t>Выдана</w:t>
      </w:r>
      <w:proofErr w:type="gramEnd"/>
      <w:r w:rsidRPr="00F17741">
        <w:t xml:space="preserve"> администрацией сельского поселения </w:t>
      </w:r>
    </w:p>
    <w:p w:rsidR="00082714" w:rsidRPr="00F17741" w:rsidRDefault="00082714" w:rsidP="00082714">
      <w:r w:rsidRPr="00F17741">
        <w:t xml:space="preserve">                                                                       Зареченский  сельсовет муниципального района</w:t>
      </w:r>
    </w:p>
    <w:p w:rsidR="00082714" w:rsidRPr="00F17741" w:rsidRDefault="00082714" w:rsidP="00082714">
      <w:r w:rsidRPr="00F17741">
        <w:t xml:space="preserve">                                                                      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>гр.                 ФИО</w:t>
      </w:r>
      <w:proofErr w:type="gramStart"/>
      <w:r w:rsidRPr="00F17741">
        <w:t xml:space="preserve">                         ,</w:t>
      </w:r>
      <w:proofErr w:type="gramEnd"/>
      <w:r w:rsidRPr="00F17741">
        <w:t xml:space="preserve"> </w:t>
      </w:r>
      <w:r w:rsidRPr="00F17741">
        <w:rPr>
          <w:u w:val="single"/>
        </w:rPr>
        <w:t>дата рождения</w:t>
      </w:r>
      <w:r w:rsidRPr="00F17741">
        <w:t xml:space="preserve">, в том, что в жилом доме (квартире, комнате), расположенном по адресу: Башкортостан </w:t>
      </w:r>
      <w:proofErr w:type="spellStart"/>
      <w:proofErr w:type="gramStart"/>
      <w:r w:rsidRPr="00F17741">
        <w:t>Респ</w:t>
      </w:r>
      <w:proofErr w:type="spellEnd"/>
      <w:proofErr w:type="gramEnd"/>
      <w:r w:rsidRPr="00F17741">
        <w:t xml:space="preserve">, </w:t>
      </w:r>
      <w:proofErr w:type="spellStart"/>
      <w:r w:rsidRPr="00F17741">
        <w:t>Кугарчинский</w:t>
      </w:r>
      <w:proofErr w:type="spellEnd"/>
      <w:r w:rsidRPr="00F17741">
        <w:t xml:space="preserve"> р-н, Зареченский  с/с, ___________________д(с), ___________ </w:t>
      </w:r>
      <w:proofErr w:type="spellStart"/>
      <w:r w:rsidRPr="00F17741">
        <w:t>ул</w:t>
      </w:r>
      <w:proofErr w:type="spellEnd"/>
      <w:r w:rsidRPr="00F17741">
        <w:t>, дом ____, зарегистрированы:</w:t>
      </w:r>
    </w:p>
    <w:p w:rsidR="00082714" w:rsidRPr="00F17741" w:rsidRDefault="00082714" w:rsidP="00082714">
      <w:r w:rsidRPr="00F17741">
        <w:t>1.               ФИО</w:t>
      </w:r>
      <w:proofErr w:type="gramStart"/>
      <w:r w:rsidRPr="00F17741">
        <w:t xml:space="preserve">                        ,</w:t>
      </w:r>
      <w:proofErr w:type="gramEnd"/>
      <w:r w:rsidRPr="00F17741">
        <w:t xml:space="preserve"> дата. рождения. </w:t>
      </w:r>
    </w:p>
    <w:p w:rsidR="00082714" w:rsidRPr="00F17741" w:rsidRDefault="00082714" w:rsidP="00082714"/>
    <w:p w:rsidR="00082714" w:rsidRPr="00F17741" w:rsidRDefault="00082714" w:rsidP="00082714">
      <w:r w:rsidRPr="00F17741">
        <w:t xml:space="preserve">Основание: </w:t>
      </w:r>
      <w:proofErr w:type="spellStart"/>
      <w:r w:rsidRPr="00F17741">
        <w:t>похозяйственная</w:t>
      </w:r>
      <w:proofErr w:type="spellEnd"/>
      <w:r w:rsidRPr="00F17741">
        <w:t xml:space="preserve"> книга ____, </w:t>
      </w:r>
      <w:proofErr w:type="gramStart"/>
      <w:r w:rsidRPr="00F17741">
        <w:t>л</w:t>
      </w:r>
      <w:proofErr w:type="gramEnd"/>
      <w:r w:rsidRPr="00F17741">
        <w:t>/счет №_____.</w:t>
      </w:r>
    </w:p>
    <w:p w:rsidR="00082714" w:rsidRPr="00F17741" w:rsidRDefault="00082714" w:rsidP="00082714">
      <w:r w:rsidRPr="00F17741">
        <w:t xml:space="preserve">Справка выдана для предъявления </w:t>
      </w:r>
      <w:proofErr w:type="gramStart"/>
      <w:r w:rsidRPr="00F17741">
        <w:t>в</w:t>
      </w:r>
      <w:proofErr w:type="gramEnd"/>
      <w:r w:rsidRPr="00F17741">
        <w:t xml:space="preserve"> ___________________(указывается обязательно).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</w:t>
      </w:r>
      <w:r w:rsidRPr="00F17741">
        <w:tab/>
        <w:t xml:space="preserve">                       _________________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F17741" w:rsidP="00F17741">
      <w:pPr>
        <w:autoSpaceDE w:val="0"/>
        <w:autoSpaceDN w:val="0"/>
        <w:adjustRightInd w:val="0"/>
      </w:pPr>
      <w:r w:rsidRPr="00C20003">
        <w:lastRenderedPageBreak/>
        <w:t xml:space="preserve">                                                                                                </w:t>
      </w:r>
      <w:r w:rsidR="00082714" w:rsidRPr="00F17741">
        <w:t>Приложение 6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jc w:val="right"/>
      </w:pP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 СПРАВКА </w:t>
      </w:r>
      <w:proofErr w:type="gramStart"/>
      <w:r w:rsidRPr="00F17741">
        <w:t>от</w:t>
      </w:r>
      <w:proofErr w:type="gramEnd"/>
      <w:r w:rsidRPr="00F17741">
        <w:t xml:space="preserve"> ___ ______________ __________    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</w:t>
      </w:r>
      <w:proofErr w:type="gramStart"/>
      <w:r w:rsidRPr="00F17741">
        <w:t>Выдана</w:t>
      </w:r>
      <w:proofErr w:type="gramEnd"/>
      <w:r w:rsidRPr="00F17741">
        <w:t xml:space="preserve"> администрацией сельского поселения </w:t>
      </w:r>
    </w:p>
    <w:p w:rsidR="00082714" w:rsidRPr="00F17741" w:rsidRDefault="00082714" w:rsidP="00082714">
      <w:pPr>
        <w:jc w:val="right"/>
      </w:pPr>
      <w:r w:rsidRPr="00F17741">
        <w:t xml:space="preserve"> Зареченский  сельсовет муниципального района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r w:rsidRPr="00F17741">
        <w:t xml:space="preserve">гр. </w:t>
      </w:r>
      <w:r w:rsidRPr="00F17741">
        <w:rPr>
          <w:u w:val="single"/>
        </w:rPr>
        <w:t xml:space="preserve">                ФИО</w:t>
      </w:r>
      <w:proofErr w:type="gramStart"/>
      <w:r w:rsidRPr="00F17741">
        <w:rPr>
          <w:u w:val="single"/>
        </w:rPr>
        <w:t xml:space="preserve">                         </w:t>
      </w:r>
      <w:r w:rsidRPr="00F17741">
        <w:t>,</w:t>
      </w:r>
      <w:proofErr w:type="gramEnd"/>
      <w:r w:rsidRPr="00F17741">
        <w:t xml:space="preserve"> </w:t>
      </w:r>
      <w:r w:rsidRPr="00F17741">
        <w:rPr>
          <w:u w:val="single"/>
        </w:rPr>
        <w:t>дата рождения</w:t>
      </w:r>
      <w:r w:rsidRPr="00F17741">
        <w:t>, умерший(</w:t>
      </w:r>
      <w:proofErr w:type="spellStart"/>
      <w:r w:rsidRPr="00F17741">
        <w:t>ая</w:t>
      </w:r>
      <w:proofErr w:type="spellEnd"/>
      <w:r w:rsidRPr="00F17741">
        <w:t xml:space="preserve">) </w:t>
      </w:r>
      <w:r w:rsidRPr="00F17741">
        <w:rPr>
          <w:u w:val="single"/>
        </w:rPr>
        <w:t>дата смерти</w:t>
      </w:r>
      <w:r w:rsidRPr="00F17741">
        <w:t xml:space="preserve">, действительно на момент смерти был(а) зарегистрирован(а) по адресу: Башкортостан </w:t>
      </w:r>
      <w:proofErr w:type="spellStart"/>
      <w:proofErr w:type="gramStart"/>
      <w:r w:rsidRPr="00F17741">
        <w:t>Респ</w:t>
      </w:r>
      <w:proofErr w:type="spellEnd"/>
      <w:proofErr w:type="gramEnd"/>
      <w:r w:rsidRPr="00F17741">
        <w:t xml:space="preserve">, </w:t>
      </w:r>
      <w:proofErr w:type="spellStart"/>
      <w:r w:rsidRPr="00F17741">
        <w:t>Кугарчинский</w:t>
      </w:r>
      <w:proofErr w:type="spellEnd"/>
      <w:r w:rsidRPr="00F17741">
        <w:t xml:space="preserve"> р-н, Зареченский  с/с, ___________________д(с), ___________ </w:t>
      </w:r>
      <w:proofErr w:type="spellStart"/>
      <w:r w:rsidRPr="00F17741">
        <w:t>ул</w:t>
      </w:r>
      <w:proofErr w:type="spellEnd"/>
      <w:r w:rsidRPr="00F17741">
        <w:t xml:space="preserve">, дом ____, </w:t>
      </w:r>
    </w:p>
    <w:p w:rsidR="00082714" w:rsidRPr="00F17741" w:rsidRDefault="00082714" w:rsidP="00082714">
      <w:r w:rsidRPr="00F17741">
        <w:t>Свидетельство о смерти: серия______, номер _______, дата выдачи __________.</w:t>
      </w:r>
    </w:p>
    <w:p w:rsidR="00082714" w:rsidRPr="00F17741" w:rsidRDefault="00082714" w:rsidP="00082714"/>
    <w:p w:rsidR="00082714" w:rsidRPr="00F17741" w:rsidRDefault="00A718FA" w:rsidP="00082714">
      <w:r>
        <w:t>На момент смерти _________</w:t>
      </w:r>
      <w:r w:rsidR="00082714" w:rsidRPr="00F17741">
        <w:t xml:space="preserve"> по данному адресу были зарегистрированы: </w:t>
      </w:r>
    </w:p>
    <w:p w:rsidR="00082714" w:rsidRPr="00F17741" w:rsidRDefault="00082714" w:rsidP="00082714"/>
    <w:p w:rsidR="00082714" w:rsidRPr="00F17741" w:rsidRDefault="00082714" w:rsidP="00082714">
      <w:r w:rsidRPr="00F17741">
        <w:t xml:space="preserve">1. </w:t>
      </w:r>
      <w:r w:rsidRPr="00F17741">
        <w:rPr>
          <w:u w:val="single"/>
        </w:rPr>
        <w:t xml:space="preserve">              ФИО                       </w:t>
      </w:r>
      <w:r w:rsidRPr="00F17741">
        <w:t xml:space="preserve"> - родственное отношение к </w:t>
      </w:r>
      <w:proofErr w:type="gramStart"/>
      <w:r w:rsidRPr="00F17741">
        <w:t>умершему</w:t>
      </w:r>
      <w:proofErr w:type="gramEnd"/>
      <w:r w:rsidRPr="00F17741">
        <w:t xml:space="preserve">, дата рождения.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Основание: </w:t>
      </w:r>
      <w:proofErr w:type="spellStart"/>
      <w:r w:rsidRPr="00F17741">
        <w:t>похозяйственная</w:t>
      </w:r>
      <w:proofErr w:type="spellEnd"/>
      <w:r w:rsidRPr="00F17741">
        <w:t xml:space="preserve"> книга ____, </w:t>
      </w:r>
      <w:proofErr w:type="gramStart"/>
      <w:r w:rsidRPr="00F17741">
        <w:t>л</w:t>
      </w:r>
      <w:proofErr w:type="gramEnd"/>
      <w:r w:rsidRPr="00F17741">
        <w:t>/счет №_____.</w:t>
      </w:r>
    </w:p>
    <w:p w:rsidR="00082714" w:rsidRPr="00F17741" w:rsidRDefault="00082714" w:rsidP="00082714">
      <w:r w:rsidRPr="00F17741">
        <w:t xml:space="preserve">Справка выдана для предъявления </w:t>
      </w:r>
      <w:proofErr w:type="gramStart"/>
      <w:r w:rsidRPr="00F17741">
        <w:t>в</w:t>
      </w:r>
      <w:proofErr w:type="gramEnd"/>
      <w:r w:rsidRPr="00F17741">
        <w:t xml:space="preserve"> ___________________(указывается обязательно).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</w:t>
      </w:r>
      <w:r w:rsidRPr="00F17741">
        <w:tab/>
        <w:t xml:space="preserve">                       _________________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F17741" w:rsidP="00F17741">
      <w:pPr>
        <w:autoSpaceDE w:val="0"/>
        <w:autoSpaceDN w:val="0"/>
        <w:adjustRightInd w:val="0"/>
      </w:pPr>
      <w:r w:rsidRPr="00C20003">
        <w:lastRenderedPageBreak/>
        <w:t xml:space="preserve">                                                                                                       </w:t>
      </w:r>
      <w:r w:rsidR="00082714" w:rsidRPr="00F17741">
        <w:t>Приложение 7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jc w:val="right"/>
      </w:pP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 СПРАВКА </w:t>
      </w:r>
      <w:proofErr w:type="gramStart"/>
      <w:r w:rsidRPr="00F17741">
        <w:t>от</w:t>
      </w:r>
      <w:proofErr w:type="gramEnd"/>
      <w:r w:rsidRPr="00F17741">
        <w:t xml:space="preserve"> ___ ______________ __________    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    </w:t>
      </w:r>
      <w:proofErr w:type="gramStart"/>
      <w:r w:rsidRPr="00F17741">
        <w:t>Выдана</w:t>
      </w:r>
      <w:proofErr w:type="gramEnd"/>
      <w:r w:rsidRPr="00F17741">
        <w:t xml:space="preserve"> администрацией сельского поселения </w:t>
      </w:r>
    </w:p>
    <w:p w:rsidR="00082714" w:rsidRPr="00F17741" w:rsidRDefault="00082714" w:rsidP="00082714">
      <w:pPr>
        <w:jc w:val="right"/>
      </w:pPr>
      <w:r w:rsidRPr="00F17741">
        <w:t xml:space="preserve"> Зареченский  сельсовет муниципального района</w:t>
      </w:r>
    </w:p>
    <w:p w:rsidR="00082714" w:rsidRPr="00F17741" w:rsidRDefault="00082714" w:rsidP="00082714">
      <w:pPr>
        <w:jc w:val="center"/>
      </w:pPr>
      <w:r w:rsidRPr="00F17741">
        <w:t xml:space="preserve">                                                                  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</w:t>
      </w: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pPr>
        <w:jc w:val="center"/>
      </w:pPr>
    </w:p>
    <w:p w:rsidR="00082714" w:rsidRPr="00F17741" w:rsidRDefault="00082714" w:rsidP="00082714">
      <w:r w:rsidRPr="00F17741">
        <w:t>в том, что гр</w:t>
      </w:r>
      <w:r w:rsidRPr="00F17741">
        <w:rPr>
          <w:u w:val="single"/>
        </w:rPr>
        <w:t>.                 ФИО</w:t>
      </w:r>
      <w:proofErr w:type="gramStart"/>
      <w:r w:rsidRPr="00F17741">
        <w:rPr>
          <w:u w:val="single"/>
        </w:rPr>
        <w:t xml:space="preserve">                  </w:t>
      </w:r>
      <w:r w:rsidRPr="00F17741">
        <w:t>,</w:t>
      </w:r>
      <w:proofErr w:type="gramEnd"/>
      <w:r w:rsidRPr="00F17741">
        <w:t xml:space="preserve"> </w:t>
      </w:r>
      <w:r w:rsidRPr="00F17741">
        <w:rPr>
          <w:u w:val="single"/>
        </w:rPr>
        <w:t>дата рождения</w:t>
      </w:r>
      <w:r w:rsidRPr="00F17741">
        <w:t xml:space="preserve">, принадлежит жилой дом (квартира, комната) находящийся по адресу: Башкортостан </w:t>
      </w:r>
      <w:proofErr w:type="spellStart"/>
      <w:proofErr w:type="gramStart"/>
      <w:r w:rsidRPr="00F17741">
        <w:t>Респ</w:t>
      </w:r>
      <w:proofErr w:type="spellEnd"/>
      <w:proofErr w:type="gramEnd"/>
      <w:r w:rsidRPr="00F17741">
        <w:t xml:space="preserve">, </w:t>
      </w:r>
      <w:proofErr w:type="spellStart"/>
      <w:r w:rsidRPr="00F17741">
        <w:t>Кугарчинский</w:t>
      </w:r>
      <w:proofErr w:type="spellEnd"/>
      <w:r w:rsidRPr="00F17741">
        <w:t xml:space="preserve"> р-н, Зареченский  с/с, ___________________д(с), ___________ </w:t>
      </w:r>
      <w:proofErr w:type="spellStart"/>
      <w:r w:rsidRPr="00F17741">
        <w:t>ул</w:t>
      </w:r>
      <w:proofErr w:type="spellEnd"/>
      <w:r w:rsidRPr="00F17741">
        <w:t>, дом ____, расположенный на земельном участке кадастровый номер________________ площадью ______</w:t>
      </w:r>
      <w:proofErr w:type="spellStart"/>
      <w:r w:rsidRPr="00F17741">
        <w:t>кв.м</w:t>
      </w:r>
      <w:proofErr w:type="spellEnd"/>
      <w:r w:rsidRPr="00F17741">
        <w:t>.</w:t>
      </w:r>
    </w:p>
    <w:p w:rsidR="00082714" w:rsidRPr="00F17741" w:rsidRDefault="00082714" w:rsidP="00082714">
      <w:r w:rsidRPr="00F17741">
        <w:t xml:space="preserve">Общая площадь дома (квартиры, комнаты) составляет _________ </w:t>
      </w:r>
      <w:proofErr w:type="spellStart"/>
      <w:r w:rsidRPr="00F17741">
        <w:t>кв.м</w:t>
      </w:r>
      <w:proofErr w:type="spellEnd"/>
      <w:r w:rsidRPr="00F17741">
        <w:t>.</w:t>
      </w:r>
    </w:p>
    <w:p w:rsidR="00082714" w:rsidRPr="00F17741" w:rsidRDefault="00082714" w:rsidP="00082714"/>
    <w:p w:rsidR="00082714" w:rsidRPr="00F17741" w:rsidRDefault="00082714" w:rsidP="00082714">
      <w:r w:rsidRPr="00F17741">
        <w:t xml:space="preserve">В данном доме (квартире, комнате) </w:t>
      </w:r>
      <w:proofErr w:type="gramStart"/>
      <w:r w:rsidRPr="00F17741">
        <w:t>зарегистрированы</w:t>
      </w:r>
      <w:proofErr w:type="gramEnd"/>
      <w:r w:rsidRPr="00F17741">
        <w:t>:</w:t>
      </w:r>
    </w:p>
    <w:p w:rsidR="00082714" w:rsidRPr="00F17741" w:rsidRDefault="00082714" w:rsidP="00082714">
      <w:r w:rsidRPr="00F17741">
        <w:t>1.</w:t>
      </w:r>
      <w:r w:rsidRPr="00F17741">
        <w:rPr>
          <w:u w:val="single"/>
        </w:rPr>
        <w:t xml:space="preserve">             ФИО</w:t>
      </w:r>
      <w:proofErr w:type="gramStart"/>
      <w:r w:rsidRPr="00F17741">
        <w:rPr>
          <w:u w:val="single"/>
        </w:rPr>
        <w:t xml:space="preserve">                   </w:t>
      </w:r>
      <w:r w:rsidRPr="00F17741">
        <w:t>,</w:t>
      </w:r>
      <w:proofErr w:type="gramEnd"/>
      <w:r w:rsidRPr="00F17741">
        <w:t xml:space="preserve"> дата. рождения. </w:t>
      </w:r>
    </w:p>
    <w:p w:rsidR="00082714" w:rsidRPr="00F17741" w:rsidRDefault="00082714" w:rsidP="00082714"/>
    <w:p w:rsidR="00082714" w:rsidRPr="00F17741" w:rsidRDefault="00082714" w:rsidP="00082714">
      <w:r w:rsidRPr="00F17741">
        <w:t>Основание: Выписка ЕГРН № _______________, дата_________;</w:t>
      </w:r>
    </w:p>
    <w:p w:rsidR="00082714" w:rsidRPr="00F17741" w:rsidRDefault="00082714" w:rsidP="00082714">
      <w:r w:rsidRPr="00F17741">
        <w:t xml:space="preserve">                     </w:t>
      </w:r>
      <w:proofErr w:type="spellStart"/>
      <w:r w:rsidRPr="00F17741">
        <w:t>похозяйственная</w:t>
      </w:r>
      <w:proofErr w:type="spellEnd"/>
      <w:r w:rsidRPr="00F17741">
        <w:t xml:space="preserve"> книга ____, </w:t>
      </w:r>
      <w:proofErr w:type="gramStart"/>
      <w:r w:rsidRPr="00F17741">
        <w:t>л</w:t>
      </w:r>
      <w:proofErr w:type="gramEnd"/>
      <w:r w:rsidRPr="00F17741">
        <w:t>/счет №_____.</w:t>
      </w:r>
    </w:p>
    <w:p w:rsidR="00082714" w:rsidRPr="00F17741" w:rsidRDefault="00082714" w:rsidP="00082714">
      <w:r w:rsidRPr="00F17741">
        <w:t xml:space="preserve">Справка выдана для предъявления </w:t>
      </w:r>
      <w:proofErr w:type="gramStart"/>
      <w:r w:rsidRPr="00F17741">
        <w:t>в</w:t>
      </w:r>
      <w:proofErr w:type="gramEnd"/>
      <w:r w:rsidRPr="00F17741">
        <w:t xml:space="preserve"> ___________________(указывается обязательно). 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                        _________________</w:t>
      </w:r>
    </w:p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/>
    <w:p w:rsidR="00A718FA" w:rsidRDefault="00F17741" w:rsidP="00F17741">
      <w:pPr>
        <w:autoSpaceDE w:val="0"/>
        <w:autoSpaceDN w:val="0"/>
        <w:adjustRightInd w:val="0"/>
      </w:pPr>
      <w:r w:rsidRPr="00C20003">
        <w:t xml:space="preserve">                                                                                                    </w:t>
      </w:r>
    </w:p>
    <w:p w:rsidR="00A718FA" w:rsidRDefault="00A718FA" w:rsidP="00F17741">
      <w:pPr>
        <w:autoSpaceDE w:val="0"/>
        <w:autoSpaceDN w:val="0"/>
        <w:adjustRightInd w:val="0"/>
      </w:pPr>
    </w:p>
    <w:p w:rsidR="00082714" w:rsidRPr="00F17741" w:rsidRDefault="00A718FA" w:rsidP="00F17741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</w:t>
      </w:r>
      <w:r w:rsidR="00082714" w:rsidRPr="00F17741">
        <w:t>Приложение 8</w:t>
      </w:r>
    </w:p>
    <w:p w:rsidR="00082714" w:rsidRPr="00F17741" w:rsidRDefault="00082714" w:rsidP="00082714">
      <w:pPr>
        <w:autoSpaceDE w:val="0"/>
        <w:autoSpaceDN w:val="0"/>
        <w:adjustRightInd w:val="0"/>
        <w:ind w:left="3779"/>
        <w:jc w:val="both"/>
      </w:pPr>
      <w:r w:rsidRPr="00F17741">
        <w:t xml:space="preserve">к Административному регламенту по предоставлению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Зареченский  сельсовет муниципального района </w:t>
      </w:r>
      <w:proofErr w:type="spellStart"/>
      <w:r w:rsidRPr="00F17741">
        <w:t>Кугарчинский</w:t>
      </w:r>
      <w:proofErr w:type="spellEnd"/>
      <w:r w:rsidRPr="00F17741">
        <w:t xml:space="preserve"> район Республики Башкортостан» </w:t>
      </w: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p w:rsidR="00082714" w:rsidRPr="00F17741" w:rsidRDefault="00082714" w:rsidP="00082714">
      <w:pPr>
        <w:autoSpaceDE w:val="0"/>
        <w:autoSpaceDN w:val="0"/>
        <w:jc w:val="both"/>
        <w:rPr>
          <w:bCs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0"/>
        <w:gridCol w:w="505"/>
        <w:gridCol w:w="5575"/>
      </w:tblGrid>
      <w:tr w:rsidR="00082714" w:rsidRPr="00F17741" w:rsidTr="00082714">
        <w:trPr>
          <w:trHeight w:val="2055"/>
          <w:tblCellSpacing w:w="0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714" w:rsidRPr="00F17741" w:rsidRDefault="00082714" w:rsidP="00082714">
            <w:r w:rsidRPr="00F17741">
              <w:br w:type="page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714" w:rsidRPr="00F17741" w:rsidRDefault="00082714" w:rsidP="00082714">
            <w:r w:rsidRPr="00F17741">
              <w:br w:type="page"/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714" w:rsidRPr="00F17741" w:rsidRDefault="00082714" w:rsidP="00082714">
            <w:r w:rsidRPr="00F17741">
              <w:br w:type="page"/>
              <w:t>Выписка из домовой книги</w:t>
            </w:r>
            <w:r w:rsidRPr="00F17741">
              <w:br/>
            </w:r>
            <w:proofErr w:type="gramStart"/>
            <w:r w:rsidRPr="00F17741">
              <w:t>от</w:t>
            </w:r>
            <w:proofErr w:type="gramEnd"/>
            <w:r w:rsidRPr="00F17741">
              <w:t xml:space="preserve"> ___ ______________ __________    </w:t>
            </w:r>
          </w:p>
          <w:p w:rsidR="00082714" w:rsidRPr="00F17741" w:rsidRDefault="00082714" w:rsidP="00082714">
            <w:proofErr w:type="gramStart"/>
            <w:r w:rsidRPr="00F17741">
              <w:t>Выдана</w:t>
            </w:r>
            <w:proofErr w:type="gramEnd"/>
            <w:r w:rsidRPr="00F17741">
              <w:t xml:space="preserve"> администрацией сельского поселения Зареченский  сельсовет муниципального района</w:t>
            </w:r>
            <w:r w:rsidRPr="00F17741">
              <w:br/>
            </w:r>
            <w:proofErr w:type="spellStart"/>
            <w:r w:rsidRPr="00F17741">
              <w:t>Кугарчинский</w:t>
            </w:r>
            <w:proofErr w:type="spellEnd"/>
            <w:r w:rsidRPr="00F17741">
              <w:t xml:space="preserve"> район Республики Башкортостан</w:t>
            </w:r>
          </w:p>
        </w:tc>
      </w:tr>
      <w:tr w:rsidR="00082714" w:rsidRPr="00F17741" w:rsidTr="00082714">
        <w:trPr>
          <w:trHeight w:val="420"/>
          <w:tblCellSpacing w:w="0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714" w:rsidRPr="00F17741" w:rsidRDefault="00082714" w:rsidP="00082714">
            <w:r w:rsidRPr="00F17741">
              <w:br w:type="page"/>
              <w:t xml:space="preserve">Владелец дома (квартиры, комнаты): </w:t>
            </w:r>
            <w:r w:rsidRPr="00F17741">
              <w:rPr>
                <w:u w:val="single"/>
              </w:rPr>
              <w:t xml:space="preserve">               ФИО_________                  </w:t>
            </w:r>
            <w:r w:rsidRPr="00F17741">
              <w:br/>
              <w:t xml:space="preserve">жилое помещение расположено по адресу: Башкортостан </w:t>
            </w:r>
            <w:proofErr w:type="spellStart"/>
            <w:proofErr w:type="gramStart"/>
            <w:r w:rsidRPr="00F17741">
              <w:t>Респ</w:t>
            </w:r>
            <w:proofErr w:type="spellEnd"/>
            <w:proofErr w:type="gramEnd"/>
            <w:r w:rsidRPr="00F17741">
              <w:t xml:space="preserve">, </w:t>
            </w:r>
            <w:proofErr w:type="spellStart"/>
            <w:r w:rsidRPr="00F17741">
              <w:t>Кугарчинский</w:t>
            </w:r>
            <w:proofErr w:type="spellEnd"/>
            <w:r w:rsidRPr="00F17741">
              <w:t xml:space="preserve"> р-н, Зареченский  с/с, ___________________д(с), ___________ </w:t>
            </w:r>
            <w:proofErr w:type="spellStart"/>
            <w:r w:rsidRPr="00F17741">
              <w:t>ул</w:t>
            </w:r>
            <w:proofErr w:type="spellEnd"/>
            <w:r w:rsidRPr="00F17741">
              <w:t xml:space="preserve">, дом ____, </w:t>
            </w:r>
          </w:p>
          <w:p w:rsidR="00082714" w:rsidRPr="00F17741" w:rsidRDefault="00082714" w:rsidP="00082714">
            <w:r w:rsidRPr="00F17741">
              <w:t>Общая площадь дома (квартиры, комнаты) составляет _______</w:t>
            </w:r>
            <w:proofErr w:type="spellStart"/>
            <w:r w:rsidRPr="00F17741">
              <w:t>кв</w:t>
            </w:r>
            <w:proofErr w:type="gramStart"/>
            <w:r w:rsidRPr="00F17741">
              <w:t>.м</w:t>
            </w:r>
            <w:proofErr w:type="spellEnd"/>
            <w:proofErr w:type="gramEnd"/>
            <w:r w:rsidRPr="00F17741">
              <w:t>,</w:t>
            </w:r>
            <w:r w:rsidRPr="00F17741">
              <w:br/>
              <w:t>жилая площадь составляет _______</w:t>
            </w:r>
            <w:proofErr w:type="spellStart"/>
            <w:r w:rsidRPr="00F17741">
              <w:t>кв.м</w:t>
            </w:r>
            <w:proofErr w:type="spellEnd"/>
            <w:r w:rsidRPr="00F17741">
              <w:t xml:space="preserve">. </w:t>
            </w:r>
            <w:r w:rsidRPr="00F17741">
              <w:br/>
              <w:t>Количество комнат: ______.</w:t>
            </w:r>
          </w:p>
          <w:p w:rsidR="00082714" w:rsidRPr="00F17741" w:rsidRDefault="00082714" w:rsidP="00082714">
            <w:r w:rsidRPr="00F17741">
              <w:t xml:space="preserve"> </w:t>
            </w:r>
          </w:p>
          <w:tbl>
            <w:tblPr>
              <w:tblW w:w="4728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012"/>
              <w:gridCol w:w="1454"/>
              <w:gridCol w:w="1803"/>
              <w:gridCol w:w="1647"/>
            </w:tblGrid>
            <w:tr w:rsidR="00082714" w:rsidRPr="00F17741" w:rsidTr="0008271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>№</w:t>
                  </w:r>
                  <w:r w:rsidRPr="00F17741">
                    <w:rPr>
                      <w:bCs/>
                    </w:rPr>
                    <w:br/>
                  </w:r>
                  <w:proofErr w:type="gramStart"/>
                  <w:r w:rsidRPr="00F17741">
                    <w:rPr>
                      <w:bCs/>
                    </w:rPr>
                    <w:t>п</w:t>
                  </w:r>
                  <w:proofErr w:type="gramEnd"/>
                  <w:r w:rsidRPr="00F17741">
                    <w:rPr>
                      <w:bCs/>
                    </w:rPr>
                    <w:t>/п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>ФИО</w:t>
                  </w:r>
                </w:p>
              </w:tc>
            </w:tr>
            <w:tr w:rsidR="00082714" w:rsidRPr="00F17741" w:rsidTr="0008271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 xml:space="preserve">Отношение к </w:t>
                  </w:r>
                  <w:r w:rsidRPr="00F17741">
                    <w:rPr>
                      <w:bCs/>
                    </w:rPr>
                    <w:br/>
                    <w:t>квартиросъемщику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>Дата</w:t>
                  </w:r>
                  <w:r w:rsidRPr="00F17741">
                    <w:rPr>
                      <w:bCs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>Дата</w:t>
                  </w:r>
                  <w:r w:rsidRPr="00F17741">
                    <w:rPr>
                      <w:bCs/>
                    </w:rPr>
                    <w:br/>
                    <w:t>регистрации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pPr>
                    <w:jc w:val="center"/>
                    <w:rPr>
                      <w:bCs/>
                    </w:rPr>
                  </w:pPr>
                  <w:r w:rsidRPr="00F17741">
                    <w:rPr>
                      <w:bCs/>
                    </w:rPr>
                    <w:t>Дата</w:t>
                  </w:r>
                  <w:r w:rsidRPr="00F17741">
                    <w:rPr>
                      <w:bCs/>
                    </w:rPr>
                    <w:br/>
                    <w:t xml:space="preserve">снятия с </w:t>
                  </w:r>
                  <w:r w:rsidRPr="00F17741">
                    <w:rPr>
                      <w:bCs/>
                    </w:rPr>
                    <w:br/>
                    <w:t>регистрации</w:t>
                  </w:r>
                </w:p>
              </w:tc>
            </w:tr>
            <w:tr w:rsidR="00082714" w:rsidRPr="00F17741" w:rsidTr="0008271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r w:rsidRPr="00F17741">
                    <w:t>1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r w:rsidRPr="00F17741">
                    <w:t>ФИО</w:t>
                  </w:r>
                </w:p>
              </w:tc>
            </w:tr>
            <w:tr w:rsidR="00082714" w:rsidRPr="00F17741" w:rsidTr="00082714">
              <w:trPr>
                <w:trHeight w:val="21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</w:tr>
            <w:tr w:rsidR="00082714" w:rsidRPr="00F17741" w:rsidTr="0008271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r w:rsidRPr="00F17741">
                    <w:t>2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r w:rsidRPr="00F17741">
                    <w:t>ФИО</w:t>
                  </w:r>
                </w:p>
              </w:tc>
            </w:tr>
            <w:tr w:rsidR="00082714" w:rsidRPr="00F17741" w:rsidTr="0008271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>
                  <w:r w:rsidRPr="00F17741">
                    <w:t>Отношение к владельцу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2714" w:rsidRPr="00F17741" w:rsidRDefault="00082714" w:rsidP="00082714"/>
              </w:tc>
            </w:tr>
          </w:tbl>
          <w:p w:rsidR="00082714" w:rsidRPr="00F17741" w:rsidRDefault="00082714" w:rsidP="00082714">
            <w:r w:rsidRPr="00F17741">
              <w:br/>
              <w:t xml:space="preserve">В выписке указаны сведения </w:t>
            </w:r>
            <w:proofErr w:type="gramStart"/>
            <w:r w:rsidRPr="00F17741">
              <w:t>о</w:t>
            </w:r>
            <w:proofErr w:type="gramEnd"/>
            <w:r w:rsidRPr="00F17741">
              <w:t xml:space="preserve"> всех проживающих и выбывших членах семьи, в </w:t>
            </w:r>
            <w:proofErr w:type="spellStart"/>
            <w:r w:rsidRPr="00F17741">
              <w:t>т.ч</w:t>
            </w:r>
            <w:proofErr w:type="spellEnd"/>
            <w:r w:rsidRPr="00F17741">
              <w:t xml:space="preserve">. временно отсутствующих, но сохраняющих право на жилую площадь в соответствии с Жилищным </w:t>
            </w:r>
          </w:p>
          <w:p w:rsidR="00082714" w:rsidRPr="00F17741" w:rsidRDefault="00082714" w:rsidP="00082714">
            <w:r w:rsidRPr="00F17741">
              <w:t xml:space="preserve">кодексом Российской Федерации от 29 декабря 2004 г. № 188-ФЗ. </w:t>
            </w:r>
            <w:r w:rsidRPr="00F17741">
              <w:br/>
              <w:t>Выписка действительна в течение 30 дней.</w:t>
            </w:r>
            <w:r w:rsidRPr="00F17741">
              <w:br/>
              <w:t xml:space="preserve">Основание: </w:t>
            </w:r>
            <w:proofErr w:type="spellStart"/>
            <w:r w:rsidRPr="00F17741">
              <w:t>похозяйственная</w:t>
            </w:r>
            <w:proofErr w:type="spellEnd"/>
            <w:r w:rsidRPr="00F17741">
              <w:t xml:space="preserve"> книга </w:t>
            </w:r>
            <w:proofErr w:type="spellStart"/>
            <w:r w:rsidRPr="00F17741">
              <w:t>похозяйственная</w:t>
            </w:r>
            <w:proofErr w:type="spellEnd"/>
            <w:r w:rsidRPr="00F17741">
              <w:t xml:space="preserve"> книга ____, л/счет №_____.</w:t>
            </w:r>
            <w:r w:rsidRPr="00F17741">
              <w:br/>
              <w:t xml:space="preserve">Выдана для предъявления </w:t>
            </w:r>
            <w:proofErr w:type="gramStart"/>
            <w:r w:rsidRPr="00F17741">
              <w:t>в</w:t>
            </w:r>
            <w:proofErr w:type="gramEnd"/>
            <w:r w:rsidRPr="00F17741">
              <w:t xml:space="preserve"> ___________________(указывается обязательно).</w:t>
            </w:r>
          </w:p>
        </w:tc>
      </w:tr>
    </w:tbl>
    <w:p w:rsidR="00082714" w:rsidRPr="00F17741" w:rsidRDefault="00082714" w:rsidP="00082714"/>
    <w:p w:rsidR="00082714" w:rsidRPr="00F17741" w:rsidRDefault="00082714" w:rsidP="00082714"/>
    <w:p w:rsidR="00082714" w:rsidRPr="00F17741" w:rsidRDefault="00082714" w:rsidP="00082714">
      <w:r w:rsidRPr="00F17741">
        <w:t xml:space="preserve">Глава СП Зареченский  сельсовет    </w:t>
      </w:r>
      <w:r w:rsidRPr="00F17741">
        <w:tab/>
        <w:t>_________________</w:t>
      </w:r>
      <w:r w:rsidRPr="00F17741">
        <w:tab/>
      </w:r>
    </w:p>
    <w:p w:rsidR="00082714" w:rsidRPr="00F17741" w:rsidRDefault="00082714" w:rsidP="00082714"/>
    <w:p w:rsidR="00082714" w:rsidRPr="00F17741" w:rsidRDefault="00082714" w:rsidP="00082714">
      <w:r w:rsidRPr="00F17741">
        <w:t>Сотрудник администрации                        _________________</w:t>
      </w:r>
    </w:p>
    <w:p w:rsidR="00082714" w:rsidRPr="00F17741" w:rsidRDefault="00082714" w:rsidP="00082714"/>
    <w:p w:rsidR="009837CD" w:rsidRPr="00F17741" w:rsidRDefault="009837CD"/>
    <w:sectPr w:rsidR="009837CD" w:rsidRPr="00F1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FB1585D"/>
    <w:multiLevelType w:val="hybridMultilevel"/>
    <w:tmpl w:val="8034C5FC"/>
    <w:lvl w:ilvl="0" w:tplc="2DC06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DA2F06"/>
    <w:multiLevelType w:val="hybridMultilevel"/>
    <w:tmpl w:val="00E25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4"/>
    <w:rsid w:val="00082714"/>
    <w:rsid w:val="00643619"/>
    <w:rsid w:val="009837CD"/>
    <w:rsid w:val="00A718FA"/>
    <w:rsid w:val="00C20003"/>
    <w:rsid w:val="00F17741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71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82714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827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08271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71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8271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8271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8271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8271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827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8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nhideWhenUsed/>
    <w:qFormat/>
    <w:locked/>
    <w:rsid w:val="000827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82714"/>
  </w:style>
  <w:style w:type="character" w:styleId="a8">
    <w:name w:val="Hyperlink"/>
    <w:basedOn w:val="a0"/>
    <w:uiPriority w:val="99"/>
    <w:semiHidden/>
    <w:rsid w:val="00082714"/>
    <w:rPr>
      <w:rFonts w:ascii="Arial" w:hAnsi="Arial" w:cs="Times New Roman"/>
      <w:color w:val="0058B3"/>
      <w:sz w:val="20"/>
      <w:u w:val="single"/>
    </w:rPr>
  </w:style>
  <w:style w:type="paragraph" w:styleId="a9">
    <w:name w:val="footnote text"/>
    <w:basedOn w:val="a"/>
    <w:link w:val="aa"/>
    <w:uiPriority w:val="99"/>
    <w:semiHidden/>
    <w:rsid w:val="0008271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08271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82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7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082714"/>
    <w:pPr>
      <w:ind w:left="640"/>
      <w:jc w:val="both"/>
    </w:pPr>
  </w:style>
  <w:style w:type="character" w:styleId="ac">
    <w:name w:val="footnote reference"/>
    <w:basedOn w:val="a0"/>
    <w:uiPriority w:val="99"/>
    <w:semiHidden/>
    <w:rsid w:val="00082714"/>
    <w:rPr>
      <w:rFonts w:cs="Times New Roman"/>
      <w:vertAlign w:val="superscript"/>
    </w:rPr>
  </w:style>
  <w:style w:type="table" w:styleId="ad">
    <w:name w:val="Table Grid"/>
    <w:basedOn w:val="a1"/>
    <w:uiPriority w:val="99"/>
    <w:rsid w:val="0008271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082714"/>
    <w:rPr>
      <w:rFonts w:cs="Times New Roman"/>
      <w:b/>
    </w:rPr>
  </w:style>
  <w:style w:type="paragraph" w:styleId="af">
    <w:name w:val="header"/>
    <w:basedOn w:val="a"/>
    <w:link w:val="af0"/>
    <w:rsid w:val="000827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8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0827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8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082714"/>
    <w:pPr>
      <w:ind w:left="720"/>
      <w:contextualSpacing/>
    </w:pPr>
  </w:style>
  <w:style w:type="character" w:styleId="af4">
    <w:name w:val="FollowedHyperlink"/>
    <w:basedOn w:val="a0"/>
    <w:uiPriority w:val="99"/>
    <w:rsid w:val="00082714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08271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08271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2">
    <w:name w:val="Основной текст3"/>
    <w:basedOn w:val="a"/>
    <w:rsid w:val="00082714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5">
    <w:name w:val="page number"/>
    <w:basedOn w:val="a0"/>
    <w:rsid w:val="00082714"/>
  </w:style>
  <w:style w:type="character" w:customStyle="1" w:styleId="FontStyle34">
    <w:name w:val="Font Style34"/>
    <w:basedOn w:val="a0"/>
    <w:rsid w:val="00082714"/>
    <w:rPr>
      <w:rFonts w:ascii="Times New Roman" w:hAnsi="Times New Roman" w:cs="Times New Roman"/>
      <w:sz w:val="14"/>
      <w:szCs w:val="14"/>
    </w:rPr>
  </w:style>
  <w:style w:type="paragraph" w:styleId="af6">
    <w:name w:val="Title"/>
    <w:basedOn w:val="a"/>
    <w:link w:val="af7"/>
    <w:qFormat/>
    <w:rsid w:val="00082714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082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rsid w:val="00082714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character" w:customStyle="1" w:styleId="30">
    <w:name w:val="Заголовок 3 Знак"/>
    <w:basedOn w:val="a0"/>
    <w:link w:val="3"/>
    <w:rsid w:val="000827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9">
    <w:name w:val="Emphasis"/>
    <w:basedOn w:val="a0"/>
    <w:qFormat/>
    <w:rsid w:val="00082714"/>
    <w:rPr>
      <w:i/>
      <w:iCs/>
    </w:rPr>
  </w:style>
  <w:style w:type="character" w:customStyle="1" w:styleId="FontStyle27">
    <w:name w:val="Font Style27"/>
    <w:basedOn w:val="a0"/>
    <w:rsid w:val="00082714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082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rsid w:val="00082714"/>
    <w:rPr>
      <w:color w:val="008000"/>
    </w:rPr>
  </w:style>
  <w:style w:type="paragraph" w:styleId="afb">
    <w:name w:val="Normal (Web)"/>
    <w:basedOn w:val="a"/>
    <w:uiPriority w:val="99"/>
    <w:semiHidden/>
    <w:unhideWhenUsed/>
    <w:rsid w:val="00082714"/>
  </w:style>
  <w:style w:type="character" w:customStyle="1" w:styleId="310">
    <w:name w:val="Заголовок 3 Знак1"/>
    <w:basedOn w:val="a0"/>
    <w:uiPriority w:val="9"/>
    <w:semiHidden/>
    <w:rsid w:val="00082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71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82714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827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08271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71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8271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8271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8271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8271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827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8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nhideWhenUsed/>
    <w:qFormat/>
    <w:locked/>
    <w:rsid w:val="000827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82714"/>
  </w:style>
  <w:style w:type="character" w:styleId="a8">
    <w:name w:val="Hyperlink"/>
    <w:basedOn w:val="a0"/>
    <w:uiPriority w:val="99"/>
    <w:semiHidden/>
    <w:rsid w:val="00082714"/>
    <w:rPr>
      <w:rFonts w:ascii="Arial" w:hAnsi="Arial" w:cs="Times New Roman"/>
      <w:color w:val="0058B3"/>
      <w:sz w:val="20"/>
      <w:u w:val="single"/>
    </w:rPr>
  </w:style>
  <w:style w:type="paragraph" w:styleId="a9">
    <w:name w:val="footnote text"/>
    <w:basedOn w:val="a"/>
    <w:link w:val="aa"/>
    <w:uiPriority w:val="99"/>
    <w:semiHidden/>
    <w:rsid w:val="0008271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08271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82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7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082714"/>
    <w:pPr>
      <w:ind w:left="640"/>
      <w:jc w:val="both"/>
    </w:pPr>
  </w:style>
  <w:style w:type="character" w:styleId="ac">
    <w:name w:val="footnote reference"/>
    <w:basedOn w:val="a0"/>
    <w:uiPriority w:val="99"/>
    <w:semiHidden/>
    <w:rsid w:val="00082714"/>
    <w:rPr>
      <w:rFonts w:cs="Times New Roman"/>
      <w:vertAlign w:val="superscript"/>
    </w:rPr>
  </w:style>
  <w:style w:type="table" w:styleId="ad">
    <w:name w:val="Table Grid"/>
    <w:basedOn w:val="a1"/>
    <w:uiPriority w:val="99"/>
    <w:rsid w:val="0008271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082714"/>
    <w:rPr>
      <w:rFonts w:cs="Times New Roman"/>
      <w:b/>
    </w:rPr>
  </w:style>
  <w:style w:type="paragraph" w:styleId="af">
    <w:name w:val="header"/>
    <w:basedOn w:val="a"/>
    <w:link w:val="af0"/>
    <w:rsid w:val="000827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8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0827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8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082714"/>
    <w:pPr>
      <w:ind w:left="720"/>
      <w:contextualSpacing/>
    </w:pPr>
  </w:style>
  <w:style w:type="character" w:styleId="af4">
    <w:name w:val="FollowedHyperlink"/>
    <w:basedOn w:val="a0"/>
    <w:uiPriority w:val="99"/>
    <w:rsid w:val="00082714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08271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08271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2">
    <w:name w:val="Основной текст3"/>
    <w:basedOn w:val="a"/>
    <w:rsid w:val="00082714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5">
    <w:name w:val="page number"/>
    <w:basedOn w:val="a0"/>
    <w:rsid w:val="00082714"/>
  </w:style>
  <w:style w:type="character" w:customStyle="1" w:styleId="FontStyle34">
    <w:name w:val="Font Style34"/>
    <w:basedOn w:val="a0"/>
    <w:rsid w:val="00082714"/>
    <w:rPr>
      <w:rFonts w:ascii="Times New Roman" w:hAnsi="Times New Roman" w:cs="Times New Roman"/>
      <w:sz w:val="14"/>
      <w:szCs w:val="14"/>
    </w:rPr>
  </w:style>
  <w:style w:type="paragraph" w:styleId="af6">
    <w:name w:val="Title"/>
    <w:basedOn w:val="a"/>
    <w:link w:val="af7"/>
    <w:qFormat/>
    <w:rsid w:val="00082714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082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rsid w:val="00082714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character" w:customStyle="1" w:styleId="30">
    <w:name w:val="Заголовок 3 Знак"/>
    <w:basedOn w:val="a0"/>
    <w:link w:val="3"/>
    <w:rsid w:val="000827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9">
    <w:name w:val="Emphasis"/>
    <w:basedOn w:val="a0"/>
    <w:qFormat/>
    <w:rsid w:val="00082714"/>
    <w:rPr>
      <w:i/>
      <w:iCs/>
    </w:rPr>
  </w:style>
  <w:style w:type="character" w:customStyle="1" w:styleId="FontStyle27">
    <w:name w:val="Font Style27"/>
    <w:basedOn w:val="a0"/>
    <w:rsid w:val="00082714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082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rsid w:val="00082714"/>
    <w:rPr>
      <w:color w:val="008000"/>
    </w:rPr>
  </w:style>
  <w:style w:type="paragraph" w:styleId="afb">
    <w:name w:val="Normal (Web)"/>
    <w:basedOn w:val="a"/>
    <w:uiPriority w:val="99"/>
    <w:semiHidden/>
    <w:unhideWhenUsed/>
    <w:rsid w:val="00082714"/>
  </w:style>
  <w:style w:type="character" w:customStyle="1" w:styleId="310">
    <w:name w:val="Заголовок 3 Знак1"/>
    <w:basedOn w:val="a0"/>
    <w:uiPriority w:val="9"/>
    <w:semiHidden/>
    <w:rsid w:val="00082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e102.ru/" TargetMode="External"/><Relationship Id="rId13" Type="http://schemas.openxmlformats.org/officeDocument/2006/relationships/hyperlink" Target="http://zareche10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eche102.ru/" TargetMode="External"/><Relationship Id="rId12" Type="http://schemas.openxmlformats.org/officeDocument/2006/relationships/hyperlink" Target="garantF1://12077515.21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77515.21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eche102.ru/" TargetMode="External"/><Relationship Id="rId14" Type="http://schemas.openxmlformats.org/officeDocument/2006/relationships/hyperlink" Target="consultantplus://offline/ref=0B2B4EACAECE63E8DF72FAA51910A577A5E018127E3BF03470ED190043194BD39311DBF3A8AE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cp:lastPrinted>2020-10-13T06:47:00Z</cp:lastPrinted>
  <dcterms:created xsi:type="dcterms:W3CDTF">2020-10-13T05:02:00Z</dcterms:created>
  <dcterms:modified xsi:type="dcterms:W3CDTF">2020-10-13T06:49:00Z</dcterms:modified>
</cp:coreProperties>
</file>