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484ECF" w:rsidRPr="00976543" w:rsidTr="007820E0">
        <w:trPr>
          <w:cantSplit/>
          <w:trHeight w:val="1180"/>
        </w:trPr>
        <w:tc>
          <w:tcPr>
            <w:tcW w:w="4112" w:type="dxa"/>
          </w:tcPr>
          <w:p w:rsidR="00484ECF" w:rsidRPr="00976543" w:rsidRDefault="00484ECF" w:rsidP="007820E0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976543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976543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976543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976543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976543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97654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543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97654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97654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7654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543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976543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484ECF" w:rsidRPr="00976543" w:rsidRDefault="00484ECF" w:rsidP="007820E0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976543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598D6A96" wp14:editId="213ED1B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484ECF" w:rsidRPr="00976543" w:rsidRDefault="00484ECF" w:rsidP="007820E0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976543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97654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97654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97654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97654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97654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976543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484ECF" w:rsidRPr="00976543" w:rsidTr="007820E0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97654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7654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97654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97654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97654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484ECF" w:rsidRPr="00976543" w:rsidRDefault="00484ECF" w:rsidP="007820E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484ECF" w:rsidRPr="00976543" w:rsidRDefault="00484ECF" w:rsidP="007820E0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97654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7654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7654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97654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484ECF" w:rsidRPr="00976543" w:rsidRDefault="00484ECF" w:rsidP="007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7654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976543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976543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484ECF" w:rsidRPr="00976543" w:rsidTr="007820E0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484ECF" w:rsidRPr="00484ECF" w:rsidRDefault="00484ECF" w:rsidP="007820E0">
            <w:pPr>
              <w:rPr>
                <w:rFonts w:ascii="Times New Roman" w:hAnsi="Times New Roman" w:cs="Times New Roman"/>
                <w:b/>
              </w:rPr>
            </w:pPr>
          </w:p>
          <w:p w:rsidR="00484ECF" w:rsidRPr="00484ECF" w:rsidRDefault="00484ECF" w:rsidP="00484ECF">
            <w:pPr>
              <w:rPr>
                <w:rFonts w:ascii="Times New Roman" w:hAnsi="Times New Roman" w:cs="Times New Roman"/>
                <w:b/>
              </w:rPr>
            </w:pPr>
            <w:r w:rsidRPr="00484ECF"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484ECF">
              <w:rPr>
                <w:rFonts w:ascii="Times New Roman" w:hAnsi="Times New Roman" w:cs="Times New Roman"/>
                <w:b/>
              </w:rPr>
              <w:t>АРАР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484EC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006" w:type="dxa"/>
            <w:gridSpan w:val="2"/>
          </w:tcPr>
          <w:p w:rsidR="00484ECF" w:rsidRPr="00484ECF" w:rsidRDefault="00484ECF" w:rsidP="007820E0">
            <w:pPr>
              <w:ind w:left="109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484ECF" w:rsidRPr="00484ECF" w:rsidRDefault="00484ECF" w:rsidP="00484ECF">
            <w:pPr>
              <w:ind w:left="109"/>
              <w:rPr>
                <w:rFonts w:ascii="Times New Roman" w:hAnsi="Times New Roman" w:cs="Times New Roman"/>
                <w:b/>
                <w:caps/>
              </w:rPr>
            </w:pPr>
            <w:r w:rsidRPr="00484ECF">
              <w:rPr>
                <w:rFonts w:ascii="Times New Roman" w:hAnsi="Times New Roman" w:cs="Times New Roman"/>
                <w:b/>
                <w:caps/>
              </w:rPr>
              <w:t xml:space="preserve">                      РЕШЕНИЕ</w:t>
            </w:r>
          </w:p>
        </w:tc>
      </w:tr>
    </w:tbl>
    <w:p w:rsidR="00484ECF" w:rsidRPr="00CF5A8D" w:rsidRDefault="00484ECF" w:rsidP="00484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484ECF" w:rsidRPr="00CF5A8D" w:rsidRDefault="00484ECF" w:rsidP="00484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8D">
        <w:rPr>
          <w:rFonts w:ascii="Times New Roman" w:hAnsi="Times New Roman" w:cs="Times New Roman"/>
          <w:b/>
          <w:sz w:val="28"/>
          <w:szCs w:val="28"/>
        </w:rPr>
        <w:t>сельского поселения  Зареченский  сельсовет</w:t>
      </w:r>
    </w:p>
    <w:p w:rsidR="00484ECF" w:rsidRPr="00CF5A8D" w:rsidRDefault="00484ECF" w:rsidP="00484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8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spellStart"/>
      <w:r w:rsidRPr="00CF5A8D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CF5A8D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484ECF" w:rsidRPr="00CF5A8D" w:rsidRDefault="00484ECF" w:rsidP="00484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8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84ECF" w:rsidRPr="004A74CB" w:rsidRDefault="00484ECF" w:rsidP="00484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ECF" w:rsidRPr="004A74CB" w:rsidRDefault="00484ECF" w:rsidP="00484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ECF" w:rsidRPr="004A74CB" w:rsidRDefault="00484ECF" w:rsidP="00484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ECF" w:rsidRPr="004A74CB" w:rsidRDefault="00484ECF" w:rsidP="0048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CB">
        <w:rPr>
          <w:rFonts w:ascii="Times New Roman" w:hAnsi="Times New Roman" w:cs="Times New Roman"/>
          <w:sz w:val="28"/>
          <w:szCs w:val="28"/>
        </w:rPr>
        <w:t>Совет сельского посе</w:t>
      </w:r>
      <w:r>
        <w:rPr>
          <w:rFonts w:ascii="Times New Roman" w:hAnsi="Times New Roman" w:cs="Times New Roman"/>
          <w:sz w:val="28"/>
          <w:szCs w:val="28"/>
        </w:rPr>
        <w:t>ления Зареченский сельсовет</w:t>
      </w:r>
      <w:r w:rsidRPr="004A74C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4A74C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484ECF" w:rsidRPr="004A74CB" w:rsidRDefault="00484ECF" w:rsidP="0048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4ECF" w:rsidRPr="004A74CB" w:rsidRDefault="00484ECF" w:rsidP="0048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4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74C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84ECF" w:rsidRPr="004A74CB" w:rsidRDefault="00484ECF" w:rsidP="0048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CF" w:rsidRPr="004A74CB" w:rsidRDefault="00484ECF" w:rsidP="0048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CB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Зареченский сельсовет </w:t>
      </w:r>
      <w:r w:rsidRPr="004A74CB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4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84ECF" w:rsidRPr="004A74CB" w:rsidRDefault="00484ECF" w:rsidP="0048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CF" w:rsidRPr="00115EF2" w:rsidRDefault="00484ECF" w:rsidP="00484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15EF2">
        <w:rPr>
          <w:rFonts w:ascii="Times New Roman" w:eastAsia="Calibri" w:hAnsi="Times New Roman" w:cs="Times New Roman"/>
          <w:sz w:val="28"/>
          <w:szCs w:val="28"/>
        </w:rPr>
        <w:t>1.1. В части 1 статьи 3: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115EF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115EF2">
          <w:rPr>
            <w:rFonts w:ascii="Times New Roman" w:eastAsia="Calibri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115EF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F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115EF2">
        <w:rPr>
          <w:rFonts w:ascii="Times New Roman" w:eastAsia="Calibri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 xml:space="preserve">1.2. В пункте 13 части 1 статьи 4 слова </w:t>
      </w:r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484ECF" w:rsidRPr="00115EF2" w:rsidRDefault="00484ECF" w:rsidP="00484E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Пункт 7 дополнить словами </w:t>
      </w:r>
      <w:r w:rsidRPr="00115EF2">
        <w:rPr>
          <w:rFonts w:ascii="Times New Roman" w:eastAsia="Calibri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Абзац второй части 1 статьи 8.1 изложить в следующей редакции: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115EF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115EF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15EF2">
        <w:rPr>
          <w:rFonts w:ascii="Times New Roman" w:eastAsia="Calibri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115E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5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15EF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1.8. В статье 22: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1.8.1. Часть 5 изложить в следующей редакции: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 w:rsidRPr="00115EF2">
        <w:rPr>
          <w:rFonts w:ascii="Times New Roman" w:eastAsia="Calibri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</w:t>
      </w:r>
      <w:r w:rsidRPr="00115EF2">
        <w:rPr>
          <w:rFonts w:ascii="Times New Roman" w:eastAsia="Calibri" w:hAnsi="Times New Roman" w:cs="Times New Roman"/>
          <w:sz w:val="28"/>
          <w:szCs w:val="28"/>
        </w:rPr>
        <w:lastRenderedPageBreak/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115EF2">
        <w:rPr>
          <w:rFonts w:ascii="Times New Roman" w:eastAsia="Calibri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 w:rsidRPr="00115EF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1.8.2. В абзаце втором части 5.1 после слов «</w:t>
      </w:r>
      <w:r w:rsidRPr="00115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115EF2">
        <w:rPr>
          <w:rFonts w:ascii="Times New Roman" w:eastAsia="Calibri" w:hAnsi="Times New Roman" w:cs="Times New Roman"/>
          <w:color w:val="00000A"/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1.8.3. Дополнить частью 5.2 следующего содержания:</w:t>
      </w:r>
    </w:p>
    <w:p w:rsidR="00484ECF" w:rsidRPr="00115EF2" w:rsidRDefault="00484ECF" w:rsidP="0048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 xml:space="preserve">«5.2. </w:t>
      </w:r>
      <w:proofErr w:type="gramStart"/>
      <w:r w:rsidRPr="00115EF2">
        <w:rPr>
          <w:rFonts w:ascii="Times New Roman" w:eastAsia="Calibri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84ECF" w:rsidRPr="00115EF2" w:rsidRDefault="00484ECF" w:rsidP="0048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1) предупреждение;</w:t>
      </w:r>
    </w:p>
    <w:p w:rsidR="00484ECF" w:rsidRPr="00115EF2" w:rsidRDefault="00484ECF" w:rsidP="0048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84ECF" w:rsidRPr="00115EF2" w:rsidRDefault="00484ECF" w:rsidP="0048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484ECF" w:rsidRPr="00115EF2" w:rsidRDefault="00484ECF" w:rsidP="0048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115EF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1.8.4. Дополнить частью 5.3 следующего содержания:</w:t>
      </w: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 w:rsidRPr="00115EF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ECF" w:rsidRPr="00115EF2" w:rsidRDefault="00484ECF" w:rsidP="0048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F2">
        <w:rPr>
          <w:rFonts w:ascii="Times New Roman" w:eastAsia="Calibri" w:hAnsi="Times New Roman" w:cs="Times New Roman"/>
          <w:sz w:val="28"/>
          <w:szCs w:val="28"/>
        </w:rPr>
        <w:t xml:space="preserve">1.9. Часть 3 </w:t>
      </w:r>
      <w:r w:rsidRPr="00115E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484ECF" w:rsidRPr="00115EF2" w:rsidRDefault="00484ECF" w:rsidP="00484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115E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http://pravo.minjust.ru</w:t>
        </w:r>
      </w:hyperlink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://право-</w:t>
      </w:r>
      <w:proofErr w:type="spellStart"/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минюст</w:t>
      </w:r>
      <w:proofErr w:type="gramStart"/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11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4ECF" w:rsidRPr="00115EF2" w:rsidRDefault="00484ECF" w:rsidP="00484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ECF" w:rsidRPr="004A74CB" w:rsidRDefault="00484ECF" w:rsidP="004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A74CB">
        <w:rPr>
          <w:rFonts w:ascii="Times New Roman" w:hAnsi="Times New Roman" w:cs="Times New Roman"/>
          <w:color w:val="00000A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484ECF" w:rsidRPr="004A74CB" w:rsidRDefault="00484ECF" w:rsidP="0048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84ECF" w:rsidRPr="004A74CB" w:rsidRDefault="00484ECF" w:rsidP="0048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CB">
        <w:rPr>
          <w:rFonts w:ascii="Times New Roman" w:hAnsi="Times New Roman" w:cs="Times New Roman"/>
          <w:color w:val="00000A"/>
          <w:sz w:val="28"/>
          <w:szCs w:val="28"/>
        </w:rPr>
        <w:t xml:space="preserve">3. Настоящее решение обнародовать </w:t>
      </w:r>
      <w:proofErr w:type="gramStart"/>
      <w:r w:rsidRPr="004A74CB">
        <w:rPr>
          <w:rFonts w:ascii="Times New Roman" w:hAnsi="Times New Roman" w:cs="Times New Roman"/>
          <w:color w:val="00000A"/>
          <w:sz w:val="28"/>
          <w:szCs w:val="28"/>
        </w:rPr>
        <w:t xml:space="preserve">в здании Администрации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Зареченский сельсовет </w:t>
      </w:r>
      <w:r w:rsidRPr="004A74CB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4A74CB">
        <w:rPr>
          <w:rFonts w:ascii="Times New Roman" w:hAnsi="Times New Roman" w:cs="Times New Roman"/>
          <w:sz w:val="28"/>
          <w:szCs w:val="28"/>
        </w:rPr>
        <w:t xml:space="preserve">в течение семи дней со дня его поступления из </w:t>
      </w:r>
      <w:r w:rsidRPr="004A74CB">
        <w:rPr>
          <w:rFonts w:ascii="Times New Roman" w:hAnsi="Times New Roman" w:cs="Times New Roman"/>
          <w:color w:val="00000A"/>
          <w:sz w:val="28"/>
          <w:szCs w:val="28"/>
        </w:rPr>
        <w:t>Управления Министерства юстиции Российской Федерации по Республике</w:t>
      </w:r>
      <w:proofErr w:type="gramEnd"/>
      <w:r w:rsidRPr="004A74CB">
        <w:rPr>
          <w:rFonts w:ascii="Times New Roman" w:hAnsi="Times New Roman" w:cs="Times New Roman"/>
          <w:color w:val="00000A"/>
          <w:sz w:val="28"/>
          <w:szCs w:val="28"/>
        </w:rPr>
        <w:t xml:space="preserve"> Башкортостан</w:t>
      </w:r>
      <w:r w:rsidRPr="004A74CB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484ECF" w:rsidRPr="004A74CB" w:rsidRDefault="00484ECF" w:rsidP="00484EC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4C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484ECF" w:rsidRPr="004A74CB" w:rsidRDefault="00484ECF" w:rsidP="00484EC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CF" w:rsidRPr="004A74CB" w:rsidRDefault="00484ECF" w:rsidP="0048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84ECF" w:rsidRPr="004A74CB" w:rsidRDefault="00484ECF" w:rsidP="0048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84ECF" w:rsidRPr="004A74CB" w:rsidRDefault="00484ECF" w:rsidP="004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A74CB">
        <w:rPr>
          <w:rFonts w:ascii="Times New Roman" w:hAnsi="Times New Roman" w:cs="Times New Roman"/>
          <w:color w:val="00000A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поселения Зареченский сельсовет </w:t>
      </w:r>
    </w:p>
    <w:p w:rsidR="00484ECF" w:rsidRPr="004A74CB" w:rsidRDefault="00484ECF" w:rsidP="004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A74CB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 </w:t>
      </w:r>
    </w:p>
    <w:p w:rsidR="00484ECF" w:rsidRPr="004A74CB" w:rsidRDefault="00484ECF" w:rsidP="004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A74CB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4A74CB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4A74CB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И.З.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Масягутов</w:t>
      </w:r>
      <w:proofErr w:type="spellEnd"/>
    </w:p>
    <w:p w:rsidR="00484ECF" w:rsidRPr="004A74CB" w:rsidRDefault="00484ECF" w:rsidP="004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84ECF" w:rsidRPr="004A74CB" w:rsidRDefault="00484ECF" w:rsidP="00484E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21.09.2020г. №</w:t>
      </w:r>
      <w:r w:rsidR="002224F1">
        <w:rPr>
          <w:rFonts w:ascii="Times New Roman" w:hAnsi="Times New Roman" w:cs="Times New Roman"/>
          <w:i/>
          <w:sz w:val="28"/>
          <w:szCs w:val="28"/>
        </w:rPr>
        <w:t>33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4ECF" w:rsidRPr="004A74CB" w:rsidRDefault="00484ECF" w:rsidP="00484E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016FA" w:rsidRDefault="003016FA"/>
    <w:sectPr w:rsidR="0030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CF"/>
    <w:rsid w:val="002224F1"/>
    <w:rsid w:val="003016FA"/>
    <w:rsid w:val="00484ECF"/>
    <w:rsid w:val="00C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1277</Words>
  <Characters>7284</Characters>
  <Application>Microsoft Office Word</Application>
  <DocSecurity>0</DocSecurity>
  <Lines>60</Lines>
  <Paragraphs>17</Paragraphs>
  <ScaleCrop>false</ScaleCrop>
  <Company>Microsoft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3</cp:revision>
  <dcterms:created xsi:type="dcterms:W3CDTF">2020-09-16T06:37:00Z</dcterms:created>
  <dcterms:modified xsi:type="dcterms:W3CDTF">2020-09-22T07:34:00Z</dcterms:modified>
</cp:coreProperties>
</file>