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Layout w:type="fixed"/>
        <w:tblLook w:val="0000" w:firstRow="0" w:lastRow="0" w:firstColumn="0" w:lastColumn="0" w:noHBand="0" w:noVBand="0"/>
      </w:tblPr>
      <w:tblGrid>
        <w:gridCol w:w="4050"/>
        <w:gridCol w:w="203"/>
        <w:gridCol w:w="1054"/>
        <w:gridCol w:w="179"/>
        <w:gridCol w:w="43"/>
        <w:gridCol w:w="4262"/>
        <w:gridCol w:w="56"/>
        <w:gridCol w:w="785"/>
      </w:tblGrid>
      <w:tr w:rsidR="005115D4" w:rsidRPr="00C64E2A" w:rsidTr="00067834">
        <w:trPr>
          <w:gridAfter w:val="2"/>
          <w:wAfter w:w="841" w:type="dxa"/>
          <w:cantSplit/>
          <w:trHeight w:val="329"/>
        </w:trPr>
        <w:tc>
          <w:tcPr>
            <w:tcW w:w="4050" w:type="dxa"/>
          </w:tcPr>
          <w:p w:rsidR="005115D4" w:rsidRPr="00C64E2A" w:rsidRDefault="005115D4" w:rsidP="00067834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C64E2A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C64E2A">
              <w:rPr>
                <w:rFonts w:ascii="Rom Bsh" w:eastAsia="Times New Roman" w:hAnsi="Rom Bsh" w:cs="Times New Roman"/>
                <w:bCs/>
                <w:sz w:val="28"/>
                <w:szCs w:val="20"/>
                <w:lang w:val="tt-RU" w:eastAsia="ru-RU"/>
              </w:rPr>
              <w:t>6</w:t>
            </w:r>
            <w:r w:rsidRPr="00C64E2A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C64E2A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РЕСПУБЛИКА№Ы</w:t>
            </w:r>
          </w:p>
          <w:p w:rsidR="005115D4" w:rsidRPr="00C64E2A" w:rsidRDefault="005115D4" w:rsidP="00067834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6"/>
                <w:szCs w:val="24"/>
                <w:lang w:eastAsia="ru-RU"/>
              </w:rPr>
            </w:pPr>
          </w:p>
          <w:p w:rsidR="005115D4" w:rsidRPr="00C64E2A" w:rsidRDefault="005115D4" w:rsidP="00067834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C64E2A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К9г1рсен районы </w:t>
            </w:r>
            <w:proofErr w:type="spellStart"/>
            <w:r w:rsidRPr="00C64E2A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C64E2A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районыны5 Заречье </w:t>
            </w:r>
            <w:proofErr w:type="spellStart"/>
            <w:r w:rsidRPr="00C64E2A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C64E2A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C64E2A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C64E2A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бил1м13е хакими1те</w:t>
            </w:r>
          </w:p>
        </w:tc>
        <w:tc>
          <w:tcPr>
            <w:tcW w:w="1436" w:type="dxa"/>
            <w:gridSpan w:val="3"/>
            <w:vMerge w:val="restart"/>
          </w:tcPr>
          <w:p w:rsidR="005115D4" w:rsidRPr="00C64E2A" w:rsidRDefault="005115D4" w:rsidP="00067834">
            <w:pPr>
              <w:spacing w:after="0" w:line="216" w:lineRule="auto"/>
              <w:ind w:left="-141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eastAsia="ru-RU"/>
              </w:rPr>
            </w:pPr>
            <w:r w:rsidRPr="00C64E2A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 wp14:anchorId="42958A4D" wp14:editId="7DE78356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  <w:gridSpan w:val="2"/>
          </w:tcPr>
          <w:p w:rsidR="005115D4" w:rsidRPr="00C64E2A" w:rsidRDefault="005115D4" w:rsidP="00067834">
            <w:pPr>
              <w:keepNext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C64E2A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5115D4" w:rsidRPr="00C64E2A" w:rsidRDefault="005115D4" w:rsidP="00067834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6"/>
                <w:szCs w:val="24"/>
                <w:lang w:eastAsia="ru-RU"/>
              </w:rPr>
            </w:pPr>
          </w:p>
          <w:p w:rsidR="005115D4" w:rsidRPr="00C64E2A" w:rsidRDefault="005115D4" w:rsidP="00067834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C64E2A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Администрация сельского поселения Зареченский сельсовет </w:t>
            </w:r>
          </w:p>
          <w:p w:rsidR="005115D4" w:rsidRPr="00C64E2A" w:rsidRDefault="005115D4" w:rsidP="00067834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C64E2A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5115D4" w:rsidRPr="00C64E2A" w:rsidRDefault="005115D4" w:rsidP="00067834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proofErr w:type="spellStart"/>
            <w:r w:rsidRPr="00C64E2A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C64E2A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 район </w:t>
            </w:r>
          </w:p>
          <w:p w:rsidR="005115D4" w:rsidRPr="00C64E2A" w:rsidRDefault="005115D4" w:rsidP="00067834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5115D4" w:rsidRPr="00C64E2A" w:rsidTr="00067834">
        <w:trPr>
          <w:gridAfter w:val="2"/>
          <w:wAfter w:w="841" w:type="dxa"/>
          <w:cantSplit/>
          <w:trHeight w:val="255"/>
        </w:trPr>
        <w:tc>
          <w:tcPr>
            <w:tcW w:w="4050" w:type="dxa"/>
            <w:tcBorders>
              <w:bottom w:val="thinThickSmallGap" w:sz="24" w:space="0" w:color="auto"/>
            </w:tcBorders>
            <w:vAlign w:val="bottom"/>
          </w:tcPr>
          <w:p w:rsidR="005115D4" w:rsidRPr="00C64E2A" w:rsidRDefault="005115D4" w:rsidP="00067834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</w:pPr>
            <w:r w:rsidRPr="00C64E2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453332, </w:t>
            </w:r>
            <w:r w:rsidRPr="00C64E2A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Воскресен</w:t>
            </w:r>
            <w:r w:rsidRPr="00C64E2A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с</w:t>
            </w:r>
            <w:r w:rsidRPr="00C64E2A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к ауылы,</w:t>
            </w:r>
          </w:p>
          <w:p w:rsidR="005115D4" w:rsidRPr="00C64E2A" w:rsidRDefault="005115D4" w:rsidP="000678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E2A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Октябр8ы5 </w:t>
            </w:r>
            <w:r w:rsidRPr="00C64E2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C64E2A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 йыллы7ы исеменд1ге урам, </w:t>
            </w:r>
            <w:r w:rsidRPr="00C64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C64E2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,  </w:t>
            </w:r>
          </w:p>
        </w:tc>
        <w:tc>
          <w:tcPr>
            <w:tcW w:w="1436" w:type="dxa"/>
            <w:gridSpan w:val="3"/>
            <w:vMerge/>
            <w:tcBorders>
              <w:bottom w:val="thinThickSmallGap" w:sz="24" w:space="0" w:color="auto"/>
            </w:tcBorders>
          </w:tcPr>
          <w:p w:rsidR="005115D4" w:rsidRPr="00C64E2A" w:rsidRDefault="005115D4" w:rsidP="00067834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gridSpan w:val="2"/>
            <w:tcBorders>
              <w:bottom w:val="thinThickSmallGap" w:sz="24" w:space="0" w:color="auto"/>
            </w:tcBorders>
          </w:tcPr>
          <w:p w:rsidR="005115D4" w:rsidRPr="00C64E2A" w:rsidRDefault="005115D4" w:rsidP="00067834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  <w:p w:rsidR="005115D4" w:rsidRPr="00C64E2A" w:rsidRDefault="005115D4" w:rsidP="00067834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C64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453332, </w:t>
            </w:r>
            <w:proofErr w:type="spellStart"/>
            <w:r w:rsidRPr="00C64E2A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C64E2A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64E2A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оскресенское</w:t>
            </w:r>
            <w:proofErr w:type="spellEnd"/>
            <w:r w:rsidRPr="00C64E2A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,</w:t>
            </w:r>
          </w:p>
          <w:p w:rsidR="005115D4" w:rsidRPr="00C64E2A" w:rsidRDefault="005115D4" w:rsidP="0006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E2A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ул. </w:t>
            </w:r>
            <w:r w:rsidRPr="00C64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C64E2A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-лет Октября, </w:t>
            </w:r>
            <w:r w:rsidRPr="00C64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</w:t>
            </w:r>
          </w:p>
          <w:p w:rsidR="005115D4" w:rsidRPr="00C64E2A" w:rsidRDefault="005115D4" w:rsidP="0006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5D4" w:rsidRPr="00C64E2A" w:rsidTr="00067834">
        <w:tblPrEx>
          <w:tblLook w:val="01E0" w:firstRow="1" w:lastRow="1" w:firstColumn="1" w:lastColumn="1" w:noHBand="0" w:noVBand="0"/>
        </w:tblPrEx>
        <w:trPr>
          <w:gridAfter w:val="1"/>
          <w:wAfter w:w="785" w:type="dxa"/>
          <w:trHeight w:val="360"/>
        </w:trPr>
        <w:tc>
          <w:tcPr>
            <w:tcW w:w="5307" w:type="dxa"/>
            <w:gridSpan w:val="3"/>
          </w:tcPr>
          <w:p w:rsidR="005115D4" w:rsidRPr="00C64E2A" w:rsidRDefault="005115D4" w:rsidP="0006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15D4" w:rsidRPr="00C64E2A" w:rsidRDefault="005115D4" w:rsidP="00067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2A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     :АРАР</w:t>
            </w:r>
            <w:r w:rsidRPr="00C6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  <w:p w:rsidR="005115D4" w:rsidRPr="00C64E2A" w:rsidRDefault="005115D4" w:rsidP="00067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4540" w:type="dxa"/>
            <w:gridSpan w:val="4"/>
          </w:tcPr>
          <w:p w:rsidR="005115D4" w:rsidRPr="00C64E2A" w:rsidRDefault="005115D4" w:rsidP="00067834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5115D4" w:rsidRPr="00C64E2A" w:rsidRDefault="005115D4" w:rsidP="00067834">
            <w:pPr>
              <w:spacing w:after="0" w:line="240" w:lineRule="auto"/>
              <w:ind w:left="109"/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</w:pPr>
            <w:r w:rsidRPr="00C64E2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            </w:t>
            </w:r>
            <w:r w:rsidRPr="00C64E2A"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  <w:t xml:space="preserve">ПОСТАНОВЛЕНИЕ </w:t>
            </w:r>
          </w:p>
        </w:tc>
      </w:tr>
      <w:tr w:rsidR="005115D4" w:rsidRPr="00C64E2A" w:rsidTr="00067834">
        <w:tc>
          <w:tcPr>
            <w:tcW w:w="4253" w:type="dxa"/>
            <w:gridSpan w:val="2"/>
          </w:tcPr>
          <w:p w:rsidR="005115D4" w:rsidRPr="00C64E2A" w:rsidRDefault="005115D4" w:rsidP="00067834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05. 06. 2018</w:t>
            </w:r>
            <w:r w:rsidRPr="00C6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й.</w:t>
            </w:r>
          </w:p>
        </w:tc>
        <w:tc>
          <w:tcPr>
            <w:tcW w:w="1276" w:type="dxa"/>
            <w:gridSpan w:val="3"/>
          </w:tcPr>
          <w:p w:rsidR="005115D4" w:rsidRPr="00C64E2A" w:rsidRDefault="005115D4" w:rsidP="000678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</w:t>
            </w:r>
          </w:p>
        </w:tc>
        <w:tc>
          <w:tcPr>
            <w:tcW w:w="5103" w:type="dxa"/>
            <w:gridSpan w:val="3"/>
          </w:tcPr>
          <w:p w:rsidR="005115D4" w:rsidRPr="00C64E2A" w:rsidRDefault="005115D4" w:rsidP="000678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05. 06. 2018</w:t>
            </w:r>
            <w:r w:rsidRPr="00C6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115D4" w:rsidRPr="00C64E2A" w:rsidRDefault="005115D4" w:rsidP="00067834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14"/>
                <w:szCs w:val="24"/>
                <w:lang w:eastAsia="ru-RU"/>
              </w:rPr>
            </w:pPr>
          </w:p>
        </w:tc>
      </w:tr>
    </w:tbl>
    <w:p w:rsidR="005115D4" w:rsidRPr="00C64E2A" w:rsidRDefault="005115D4" w:rsidP="005115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5115D4" w:rsidRPr="0095301D" w:rsidRDefault="005115D4" w:rsidP="005115D4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proofErr w:type="gramStart"/>
      <w:r w:rsidRPr="009530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внесение изменений о добавлений  в постановление администрации  сельского поселения Зареченский сельсовет муниципального района </w:t>
      </w:r>
      <w:proofErr w:type="spellStart"/>
      <w:r w:rsidRPr="0095301D">
        <w:rPr>
          <w:rFonts w:ascii="Times New Roman" w:hAnsi="Times New Roman" w:cs="Times New Roman"/>
          <w:b/>
          <w:color w:val="000000"/>
          <w:sz w:val="28"/>
          <w:szCs w:val="28"/>
        </w:rPr>
        <w:t>Кугарчинский</w:t>
      </w:r>
      <w:proofErr w:type="spellEnd"/>
      <w:r w:rsidRPr="009530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Республики Башкортостан  от 24.02.2011г № 04 «</w:t>
      </w:r>
      <w:r w:rsidRPr="0095301D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Об утверждении Перечня должностей муниципальной службы</w:t>
      </w:r>
      <w:r w:rsidRPr="00953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r w:rsidRPr="0095301D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дминистрации сельского поселения </w:t>
      </w:r>
      <w:r w:rsidRPr="00953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Зареченский </w:t>
      </w:r>
      <w:r w:rsidRPr="0095301D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сельсовет мунципального района </w:t>
      </w:r>
      <w:r w:rsidRPr="00953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95301D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угарчинский район Республики Башкортостан, предусмотренного статьей 12     Федерального закона от 25 декабря 2008 года № 273</w:t>
      </w:r>
      <w:r w:rsidRPr="00953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301D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–</w:t>
      </w:r>
      <w:r w:rsidRPr="00953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301D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ФЗ «О противодействии коррупции»</w:t>
      </w:r>
      <w:proofErr w:type="gramEnd"/>
    </w:p>
    <w:p w:rsidR="005115D4" w:rsidRDefault="005115D4" w:rsidP="005115D4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D4" w:rsidRPr="0095301D" w:rsidRDefault="005115D4" w:rsidP="005115D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28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Рассмотрев  экспертное заключение НГР </w:t>
      </w:r>
      <w:r w:rsidRPr="002861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95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03052405201400003</w:t>
      </w:r>
      <w:r w:rsidRPr="0028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</w:t>
      </w:r>
      <w:r w:rsidRPr="00953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 администрации</w:t>
      </w:r>
      <w:r w:rsidRPr="0028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Зареченский сельсовет  муниципального района </w:t>
      </w:r>
      <w:proofErr w:type="spellStart"/>
      <w:r w:rsidRPr="002861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Кугарчинский</w:t>
      </w:r>
      <w:proofErr w:type="spellEnd"/>
      <w:r w:rsidRPr="0028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</w:t>
      </w:r>
      <w:r w:rsidRPr="0095301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Республики Башкортостан  № 04 от 24.02.2011</w:t>
      </w:r>
      <w:r w:rsidRPr="0028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95301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“</w:t>
      </w:r>
      <w:r w:rsidRPr="0095301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Об утверждении Перечня должностей муниципальной службы</w:t>
      </w:r>
      <w:r w:rsidRPr="0095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95301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дминистрации сельского поселения </w:t>
      </w:r>
      <w:r w:rsidRPr="0095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Зареченский </w:t>
      </w:r>
      <w:r w:rsidRPr="0095301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сельсовет мунципального района </w:t>
      </w:r>
      <w:r w:rsidRPr="0095301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5301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угарчинский район Республики Башкортостан, предусмотренного статьей 12     Федерального закона от 25 декабря 2008 года № 273</w:t>
      </w:r>
      <w:r w:rsidRPr="0095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1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–</w:t>
      </w:r>
      <w:r w:rsidRPr="0095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ФЗ «О противодействии коррупции”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Pr="002861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8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</w:t>
      </w:r>
      <w:r w:rsidRPr="0095301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ст.12  Федерального закона № 329-ФЗ</w:t>
      </w:r>
      <w:r w:rsidRPr="0028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Pr="0028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</w:t>
      </w:r>
      <w:r w:rsidRPr="0095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Зареченский сельсовет  </w:t>
      </w:r>
    </w:p>
    <w:p w:rsidR="005115D4" w:rsidRPr="00C64E2A" w:rsidRDefault="005115D4" w:rsidP="005115D4">
      <w:pPr>
        <w:spacing w:after="120" w:line="240" w:lineRule="auto"/>
        <w:ind w:left="283" w:firstLine="708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C64E2A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                           П О С Т А Н О В Л Е Т :</w:t>
      </w:r>
    </w:p>
    <w:p w:rsidR="005115D4" w:rsidRDefault="005115D4" w:rsidP="005115D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115D4" w:rsidRPr="0095301D" w:rsidRDefault="005115D4" w:rsidP="005115D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5301D">
        <w:rPr>
          <w:rFonts w:ascii="Times New Roman" w:hAnsi="Times New Roman" w:cs="Times New Roman"/>
          <w:color w:val="000000"/>
          <w:sz w:val="24"/>
          <w:szCs w:val="24"/>
        </w:rPr>
        <w:t>1.Внести следующие  изменения и  добавления  в постановление  администрации сельского поселения Зареченский сельсовет от 24.02.2011г № 04 «</w:t>
      </w:r>
      <w:r w:rsidRPr="0095301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Об утверждении Перечня должностей муниципальной службы</w:t>
      </w:r>
      <w:r w:rsidRPr="0095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95301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дминистрации сельского поселения </w:t>
      </w:r>
      <w:r w:rsidRPr="0095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Зареченский </w:t>
      </w:r>
      <w:r w:rsidRPr="0095301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сельсовет мунципального района </w:t>
      </w:r>
      <w:r w:rsidRPr="0095301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5301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угарчинский район Республики Башкортостан, предусмотренного статьей 12     Федерального закона от 25 декабря 2008 года № 273</w:t>
      </w:r>
      <w:r w:rsidRPr="0095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1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–</w:t>
      </w:r>
      <w:r w:rsidRPr="0095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1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ФЗ «О противодействии коррупции»</w:t>
      </w:r>
      <w:proofErr w:type="gramStart"/>
      <w:r w:rsidRPr="0095301D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5115D4" w:rsidRPr="0095301D" w:rsidRDefault="005115D4" w:rsidP="005115D4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</w:p>
    <w:p w:rsidR="005115D4" w:rsidRPr="0095301D" w:rsidRDefault="005115D4" w:rsidP="005115D4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2.</w:t>
      </w:r>
      <w:r w:rsidRPr="0095301D">
        <w:rPr>
          <w:color w:val="000000"/>
        </w:rPr>
        <w:t xml:space="preserve">   Пункт 2 изложить в следующей редакции</w:t>
      </w:r>
      <w:proofErr w:type="gramStart"/>
      <w:r w:rsidRPr="0095301D">
        <w:rPr>
          <w:color w:val="000000"/>
        </w:rPr>
        <w:t xml:space="preserve"> :</w:t>
      </w:r>
      <w:proofErr w:type="gramEnd"/>
      <w:r w:rsidRPr="0095301D">
        <w:rPr>
          <w:color w:val="000000"/>
        </w:rPr>
        <w:t xml:space="preserve"> </w:t>
      </w:r>
    </w:p>
    <w:p w:rsidR="005115D4" w:rsidRPr="0095301D" w:rsidRDefault="005115D4" w:rsidP="005115D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1.</w:t>
      </w:r>
      <w:r w:rsidRPr="0095301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Утвердить Перечень должностей муниципальной службы в  администрации  сельского  поселения </w:t>
      </w:r>
      <w:r w:rsidRPr="0095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Зареченский </w:t>
      </w:r>
      <w:r w:rsidRPr="0095301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сельсовет , предусмотренный статьей 12 Федерального закона от 25 декабря 2008 года №273-ФЗ «О противодействии коррупции» (прилагается).</w:t>
      </w:r>
    </w:p>
    <w:p w:rsidR="005115D4" w:rsidRPr="0095301D" w:rsidRDefault="005115D4" w:rsidP="005115D4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95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Установить, что гражданин Российской Федерации, замещавший должность муниципальной службы в Администрации сельского поселения Зареченский сельсовет </w:t>
      </w:r>
      <w:r w:rsidRPr="0095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муниципального района </w:t>
      </w:r>
      <w:proofErr w:type="spellStart"/>
      <w:r w:rsidRPr="0095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Кугарчинский</w:t>
      </w:r>
      <w:proofErr w:type="spellEnd"/>
      <w:r w:rsidRPr="0095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район, включенную в перечень, утвержденный пунктом 1 настоящего постановления, в течение двух лет со дня увольнения с муниципальной службы в Администрации сельского поселения Зареченский  сельсовет муниципального района </w:t>
      </w:r>
      <w:proofErr w:type="spellStart"/>
      <w:r w:rsidRPr="0095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Кугарчинский</w:t>
      </w:r>
      <w:proofErr w:type="spellEnd"/>
      <w:r w:rsidRPr="0095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район:</w:t>
      </w:r>
      <w:proofErr w:type="gramEnd"/>
    </w:p>
    <w:p w:rsidR="005115D4" w:rsidRPr="0095301D" w:rsidRDefault="005115D4" w:rsidP="005115D4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5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имеет право замещать должности и </w:t>
      </w:r>
      <w:hyperlink r:id="rId6" w:tooltip="Выполнение работ" w:history="1">
        <w:r w:rsidRPr="0095301D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выполнять работу</w:t>
        </w:r>
      </w:hyperlink>
      <w:r w:rsidRPr="0095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условиях гражданско-правового договора в коммерческих и </w:t>
      </w:r>
      <w:hyperlink r:id="rId7" w:tooltip="Некоммерческие организации" w:history="1">
        <w:r w:rsidRPr="0095301D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некоммерческих организациях</w:t>
        </w:r>
      </w:hyperlink>
      <w:r w:rsidRPr="0095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отдельные функции по </w:t>
      </w:r>
      <w:hyperlink r:id="rId8" w:tooltip="Государственное управление" w:history="1">
        <w:r w:rsidRPr="0095301D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государственному управлению</w:t>
        </w:r>
      </w:hyperlink>
      <w:r w:rsidRPr="0095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этими организациями входили в должностные (служебные) обязанности муниципального служащего Администрации сельского поселения Зареченский  сельсовет муниципального района </w:t>
      </w:r>
      <w:proofErr w:type="spellStart"/>
      <w:r w:rsidRPr="0095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Кугарчинский</w:t>
      </w:r>
      <w:proofErr w:type="spellEnd"/>
      <w:r w:rsidRPr="0095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район, с согласия комиссии по соблюдению требований к служебному поведению муниципальных служащих Администрации сельского поселения  Зареченский  сельсовет муниципального района </w:t>
      </w:r>
      <w:proofErr w:type="spellStart"/>
      <w:r w:rsidRPr="0095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Кугарчинский</w:t>
      </w:r>
      <w:proofErr w:type="spellEnd"/>
      <w:proofErr w:type="gramEnd"/>
      <w:r w:rsidRPr="0095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 и урегулированию конфликта интересов, которое дается в порядке, установленном Положением о комиссии по соблюдению требований к служебному поведению муниципальных служащих Администрации сельского поселения Зареченский  сельсовет муниципального района </w:t>
      </w:r>
      <w:proofErr w:type="spellStart"/>
      <w:r w:rsidRPr="0095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Кугарчинский</w:t>
      </w:r>
      <w:proofErr w:type="spellEnd"/>
      <w:r w:rsidRPr="0095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 и урегулированию конфликта интересов;</w:t>
      </w:r>
    </w:p>
    <w:p w:rsidR="005115D4" w:rsidRPr="0095301D" w:rsidRDefault="005115D4" w:rsidP="005115D4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обязан при заключении </w:t>
      </w:r>
      <w:hyperlink r:id="rId9" w:tooltip="Трудовые договора" w:history="1">
        <w:r w:rsidRPr="0095301D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трудовых договоров</w:t>
        </w:r>
      </w:hyperlink>
      <w:r w:rsidRPr="0095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гражданско-правовых договоров в случае, предусмотренном подпунктом «а» настоящего пункта, сообщать работодателю сведения о последнем месте муниципальной службы в Администрации сельского поселения Зареченский сельсовет муниципального района  </w:t>
      </w:r>
      <w:proofErr w:type="spellStart"/>
      <w:r w:rsidRPr="0095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Кугарчинский</w:t>
      </w:r>
      <w:proofErr w:type="spellEnd"/>
      <w:r w:rsidRPr="0095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район. </w:t>
      </w:r>
    </w:p>
    <w:p w:rsidR="005115D4" w:rsidRPr="0095301D" w:rsidRDefault="005115D4" w:rsidP="005115D4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Управляющему делами Администрации сельского поселения сельсовет ознакомить с данным постановлением муниципальных служащих Администрации сельского поселения Зареченский  сельсовет муниципального района  </w:t>
      </w:r>
      <w:proofErr w:type="spellStart"/>
      <w:r w:rsidRPr="0095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Кугарчинский</w:t>
      </w:r>
      <w:proofErr w:type="spellEnd"/>
      <w:r w:rsidRPr="0095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район.</w:t>
      </w:r>
    </w:p>
    <w:p w:rsidR="005115D4" w:rsidRPr="0095301D" w:rsidRDefault="005115D4" w:rsidP="005115D4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данного постановления возложить на управляющего делами</w:t>
      </w:r>
      <w:proofErr w:type="gramStart"/>
      <w:r w:rsidRPr="0095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5115D4" w:rsidRPr="0095301D" w:rsidRDefault="005115D4" w:rsidP="005115D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</w:t>
      </w:r>
      <w:r w:rsidRPr="0095301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лав</w:t>
      </w:r>
      <w:r w:rsidRPr="009530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301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администрации</w:t>
      </w:r>
      <w:r w:rsidRPr="009530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5301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ab/>
      </w:r>
      <w:r w:rsidRPr="0095301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ab/>
      </w:r>
      <w:r w:rsidRPr="0095301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ab/>
        <w:t xml:space="preserve">                        И. З. Масягутов </w:t>
      </w:r>
      <w:r w:rsidRPr="0095301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ab/>
      </w:r>
      <w:r w:rsidRPr="0095301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ab/>
      </w:r>
      <w:r w:rsidRPr="0095301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ab/>
      </w:r>
      <w:r w:rsidRPr="0095301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ab/>
      </w:r>
      <w:r w:rsidRPr="0095301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ab/>
      </w:r>
    </w:p>
    <w:p w:rsidR="005115D4" w:rsidRPr="0095301D" w:rsidRDefault="005115D4" w:rsidP="005115D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D4" w:rsidRPr="0095301D" w:rsidRDefault="005115D4" w:rsidP="005115D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D4" w:rsidRPr="0095301D" w:rsidRDefault="005115D4" w:rsidP="005115D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D4" w:rsidRPr="0095301D" w:rsidRDefault="005115D4" w:rsidP="005115D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D4" w:rsidRPr="0095301D" w:rsidRDefault="005115D4" w:rsidP="005115D4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D4" w:rsidRPr="0095301D" w:rsidRDefault="005115D4" w:rsidP="005115D4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859" w:rsidRDefault="009F1859">
      <w:bookmarkStart w:id="0" w:name="_GoBack"/>
      <w:bookmarkEnd w:id="0"/>
    </w:p>
    <w:sectPr w:rsidR="009F1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D4"/>
    <w:rsid w:val="005115D4"/>
    <w:rsid w:val="009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1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1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osudarstvennoe_upravle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nekommercheskie_organizatci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ipolnenie_rabo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trudovie_dogovo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4178</Characters>
  <Application>Microsoft Office Word</Application>
  <DocSecurity>0</DocSecurity>
  <Lines>34</Lines>
  <Paragraphs>9</Paragraphs>
  <ScaleCrop>false</ScaleCrop>
  <Company>Microsoft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dcterms:created xsi:type="dcterms:W3CDTF">2018-10-18T04:45:00Z</dcterms:created>
  <dcterms:modified xsi:type="dcterms:W3CDTF">2018-10-18T04:46:00Z</dcterms:modified>
</cp:coreProperties>
</file>