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64AB" w14:textId="77777777"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14:paraId="337997F0" w14:textId="77777777"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AC6A548" w14:textId="0D843000"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B6B75" w:rsidRPr="000B6B75">
        <w:rPr>
          <w:rFonts w:ascii="Times New Roman" w:hAnsi="Times New Roman" w:cs="Times New Roman"/>
          <w:sz w:val="20"/>
        </w:rPr>
        <w:t xml:space="preserve">администрации СП </w:t>
      </w:r>
      <w:r w:rsidR="004419F0">
        <w:rPr>
          <w:rFonts w:ascii="Times New Roman" w:hAnsi="Times New Roman" w:cs="Times New Roman"/>
          <w:sz w:val="20"/>
          <w:highlight w:val="yellow"/>
        </w:rPr>
        <w:t>Зареченский</w:t>
      </w:r>
      <w:r w:rsidR="000B6B75" w:rsidRPr="000B6B75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0B6B75" w:rsidRPr="000B6B75">
        <w:rPr>
          <w:rFonts w:ascii="Times New Roman" w:hAnsi="Times New Roman" w:cs="Times New Roman"/>
          <w:sz w:val="20"/>
        </w:rPr>
        <w:t>Кугарчинский</w:t>
      </w:r>
      <w:proofErr w:type="spellEnd"/>
      <w:r w:rsidR="000B6B75" w:rsidRPr="000B6B75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11BFA5D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04A8F37" w14:textId="77777777" w:rsidR="005D7D67" w:rsidRDefault="005D7D67" w:rsidP="005D7D67">
      <w:pPr>
        <w:pStyle w:val="ConsPlusNormal"/>
        <w:jc w:val="right"/>
      </w:pPr>
    </w:p>
    <w:p w14:paraId="4764DD7D" w14:textId="77777777"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14:paraId="0391DA35" w14:textId="77777777"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14:paraId="0D6CE44C" w14:textId="77777777"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14:paraId="257EDE33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14:paraId="0F1F12E9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14:paraId="362539F4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14:paraId="4D2D2027" w14:textId="77777777"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14:paraId="57376231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02BECC78" w14:textId="77777777"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14:paraId="6CB6C2D3" w14:textId="77777777"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14:paraId="3A5D1171" w14:textId="77777777"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14:paraId="1F72DF1D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14E624D1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14:paraId="5C1F3220" w14:textId="77777777"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14:paraId="33D2EB6A" w14:textId="77777777"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14:paraId="3D9E09AA" w14:textId="77777777"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14:paraId="72E59586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6CA61C8E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3BA25C90" w14:textId="77777777" w:rsidR="005D7D67" w:rsidRDefault="005D7D67" w:rsidP="005D7D67">
      <w:pPr>
        <w:pStyle w:val="ConsPlusNonformat"/>
        <w:jc w:val="both"/>
      </w:pPr>
    </w:p>
    <w:p w14:paraId="5EC5C638" w14:textId="77777777" w:rsidR="0003055F" w:rsidRDefault="0003055F" w:rsidP="005D7D67">
      <w:pPr>
        <w:pStyle w:val="ConsPlusNonformat"/>
        <w:jc w:val="both"/>
      </w:pPr>
    </w:p>
    <w:p w14:paraId="64523E3D" w14:textId="77777777" w:rsidR="0003055F" w:rsidRDefault="0003055F" w:rsidP="005D7D67">
      <w:pPr>
        <w:pStyle w:val="ConsPlusNonformat"/>
        <w:jc w:val="both"/>
      </w:pPr>
    </w:p>
    <w:p w14:paraId="422A9994" w14:textId="77777777" w:rsidR="0003055F" w:rsidRDefault="0003055F" w:rsidP="005D7D67">
      <w:pPr>
        <w:pStyle w:val="ConsPlusNonformat"/>
        <w:jc w:val="both"/>
      </w:pPr>
    </w:p>
    <w:p w14:paraId="7752A06C" w14:textId="77777777" w:rsidR="0003055F" w:rsidRDefault="0003055F" w:rsidP="005D7D67">
      <w:pPr>
        <w:pStyle w:val="ConsPlusNonformat"/>
        <w:jc w:val="both"/>
      </w:pPr>
    </w:p>
    <w:p w14:paraId="37E15163" w14:textId="77777777" w:rsidR="0003055F" w:rsidRDefault="0003055F" w:rsidP="005D7D67">
      <w:pPr>
        <w:pStyle w:val="ConsPlusNonformat"/>
        <w:jc w:val="both"/>
      </w:pPr>
    </w:p>
    <w:p w14:paraId="59FC0A12" w14:textId="77777777" w:rsidR="0003055F" w:rsidRDefault="0003055F" w:rsidP="005D7D67">
      <w:pPr>
        <w:pStyle w:val="ConsPlusNonformat"/>
        <w:jc w:val="both"/>
      </w:pPr>
    </w:p>
    <w:p w14:paraId="351B3CD7" w14:textId="77777777" w:rsidR="0003055F" w:rsidRDefault="0003055F" w:rsidP="005D7D67">
      <w:pPr>
        <w:pStyle w:val="ConsPlusNonformat"/>
        <w:jc w:val="both"/>
      </w:pPr>
    </w:p>
    <w:p w14:paraId="70F9D7F3" w14:textId="77777777" w:rsidR="0003055F" w:rsidRDefault="0003055F" w:rsidP="005D7D67">
      <w:pPr>
        <w:pStyle w:val="ConsPlusNonformat"/>
        <w:jc w:val="both"/>
      </w:pPr>
    </w:p>
    <w:p w14:paraId="3BDE68EF" w14:textId="77777777" w:rsidR="0003055F" w:rsidRDefault="0003055F" w:rsidP="005D7D67">
      <w:pPr>
        <w:pStyle w:val="ConsPlusNonformat"/>
        <w:jc w:val="both"/>
      </w:pPr>
    </w:p>
    <w:p w14:paraId="5E6C62C7" w14:textId="77777777" w:rsidR="0003055F" w:rsidRDefault="0003055F" w:rsidP="005D7D67">
      <w:pPr>
        <w:pStyle w:val="ConsPlusNonformat"/>
        <w:jc w:val="both"/>
      </w:pPr>
    </w:p>
    <w:p w14:paraId="7F1650D8" w14:textId="77777777" w:rsidR="0003055F" w:rsidRDefault="0003055F" w:rsidP="005D7D67">
      <w:pPr>
        <w:pStyle w:val="ConsPlusNonformat"/>
        <w:jc w:val="both"/>
      </w:pPr>
    </w:p>
    <w:p w14:paraId="16286588" w14:textId="77777777" w:rsidR="0003055F" w:rsidRDefault="0003055F" w:rsidP="005D7D67">
      <w:pPr>
        <w:pStyle w:val="ConsPlusNonformat"/>
        <w:jc w:val="both"/>
      </w:pPr>
    </w:p>
    <w:p w14:paraId="26CBDE03" w14:textId="77777777" w:rsidR="0003055F" w:rsidRDefault="0003055F" w:rsidP="005D7D67">
      <w:pPr>
        <w:pStyle w:val="ConsPlusNonformat"/>
        <w:jc w:val="both"/>
      </w:pPr>
    </w:p>
    <w:p w14:paraId="7610D721" w14:textId="77777777" w:rsidR="0003055F" w:rsidRDefault="0003055F" w:rsidP="005D7D67">
      <w:pPr>
        <w:pStyle w:val="ConsPlusNonformat"/>
        <w:jc w:val="both"/>
      </w:pPr>
    </w:p>
    <w:p w14:paraId="7F19F61C" w14:textId="77777777" w:rsidR="0003055F" w:rsidRDefault="0003055F" w:rsidP="005D7D67">
      <w:pPr>
        <w:pStyle w:val="ConsPlusNonformat"/>
        <w:jc w:val="both"/>
      </w:pPr>
    </w:p>
    <w:p w14:paraId="22038A62" w14:textId="77777777" w:rsidR="0003055F" w:rsidRDefault="0003055F" w:rsidP="005D7D67">
      <w:pPr>
        <w:pStyle w:val="ConsPlusNonformat"/>
        <w:jc w:val="both"/>
      </w:pPr>
    </w:p>
    <w:p w14:paraId="7CE08EF7" w14:textId="77777777"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14:paraId="4DD990DE" w14:textId="77777777"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14:paraId="613915CA" w14:textId="77777777" w:rsidTr="001A557D">
        <w:tc>
          <w:tcPr>
            <w:tcW w:w="1170" w:type="dxa"/>
            <w:gridSpan w:val="2"/>
            <w:vMerge w:val="restart"/>
          </w:tcPr>
          <w:p w14:paraId="2E97674C" w14:textId="77777777"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льной классификации</w:t>
            </w:r>
          </w:p>
        </w:tc>
        <w:tc>
          <w:tcPr>
            <w:tcW w:w="3807" w:type="dxa"/>
            <w:gridSpan w:val="3"/>
          </w:tcPr>
          <w:p w14:paraId="01628F8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14:paraId="3D27E084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3DDCF894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14:paraId="0FFBD564" w14:textId="77777777" w:rsidTr="001A557D">
        <w:tc>
          <w:tcPr>
            <w:tcW w:w="1170" w:type="dxa"/>
            <w:gridSpan w:val="2"/>
            <w:vMerge/>
          </w:tcPr>
          <w:p w14:paraId="6605BFEC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05A09CE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14:paraId="7DAFE71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604043E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14:paraId="1C79CEC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7FDBA2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14:paraId="2BDB1D3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</w:tr>
      <w:tr w:rsidR="005D7D67" w:rsidRPr="007F4143" w14:paraId="2A811C9A" w14:textId="77777777" w:rsidTr="001A557D">
        <w:tc>
          <w:tcPr>
            <w:tcW w:w="1170" w:type="dxa"/>
            <w:gridSpan w:val="2"/>
            <w:vMerge/>
          </w:tcPr>
          <w:p w14:paraId="4B362915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7D2D69A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E7FD93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39BC016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C8E5C60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C7AC329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0C9DF881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353230A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73F69F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46C9103F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14:paraId="77ACBDE6" w14:textId="77777777" w:rsidTr="001A557D">
        <w:tc>
          <w:tcPr>
            <w:tcW w:w="1170" w:type="dxa"/>
            <w:gridSpan w:val="2"/>
          </w:tcPr>
          <w:p w14:paraId="36330003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14:paraId="5D94322E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1955E64E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0F70FEC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7CEAD3DC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57CE884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294EA7E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498BB41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0F889D2A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070220B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14:paraId="64C2E868" w14:textId="77777777" w:rsidTr="001A557D">
        <w:tc>
          <w:tcPr>
            <w:tcW w:w="1170" w:type="dxa"/>
            <w:gridSpan w:val="2"/>
          </w:tcPr>
          <w:p w14:paraId="38FE291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97A95F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ED728C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F4509A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6911D7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2371F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2D7B23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7DD15F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7A075BB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1D147F8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4A8288D7" w14:textId="77777777" w:rsidTr="001A557D">
        <w:tc>
          <w:tcPr>
            <w:tcW w:w="1170" w:type="dxa"/>
            <w:gridSpan w:val="2"/>
          </w:tcPr>
          <w:p w14:paraId="245ACC8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A651C5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3FD833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9F724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2EFE875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B5A21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B1891D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A0C3F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A8BD90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2113DF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5BFDAC02" w14:textId="77777777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14:paraId="0CC879B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14:paraId="01F26AF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4BFEB83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5EDBCB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C6DCC2B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B3E419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E684CD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25903D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BF41A6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EA4D094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3E2B9C5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DBCA2DE" w14:textId="77777777" w:rsidR="005D7D67" w:rsidRDefault="005D7D67" w:rsidP="005D7D67">
      <w:pPr>
        <w:pStyle w:val="ConsPlusNormal"/>
      </w:pPr>
    </w:p>
    <w:p w14:paraId="38C0E5D5" w14:textId="77777777"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14:paraId="5B3DE548" w14:textId="77777777"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7091F13E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14:paraId="29E0BB8E" w14:textId="77777777"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14:paraId="2D87FCF2" w14:textId="77777777"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651F5" w14:textId="77777777" w:rsidR="00987638" w:rsidRDefault="00987638" w:rsidP="0003055F">
      <w:pPr>
        <w:spacing w:after="0" w:line="240" w:lineRule="auto"/>
      </w:pPr>
      <w:r>
        <w:separator/>
      </w:r>
    </w:p>
  </w:endnote>
  <w:endnote w:type="continuationSeparator" w:id="0">
    <w:p w14:paraId="4097F713" w14:textId="77777777" w:rsidR="00987638" w:rsidRDefault="00987638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3EA56" w14:textId="77777777" w:rsidR="00987638" w:rsidRDefault="00987638" w:rsidP="0003055F">
      <w:pPr>
        <w:spacing w:after="0" w:line="240" w:lineRule="auto"/>
      </w:pPr>
      <w:r>
        <w:separator/>
      </w:r>
    </w:p>
  </w:footnote>
  <w:footnote w:type="continuationSeparator" w:id="0">
    <w:p w14:paraId="3C980B72" w14:textId="77777777" w:rsidR="00987638" w:rsidRDefault="00987638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382664C" w14:textId="77777777"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419F0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14:paraId="0C9B2FF2" w14:textId="77777777"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3770B"/>
    <w:rsid w:val="000B6B75"/>
    <w:rsid w:val="00250478"/>
    <w:rsid w:val="003264D0"/>
    <w:rsid w:val="0033362D"/>
    <w:rsid w:val="003B67BF"/>
    <w:rsid w:val="003C3E06"/>
    <w:rsid w:val="003E3533"/>
    <w:rsid w:val="004419F0"/>
    <w:rsid w:val="005B7C22"/>
    <w:rsid w:val="005D7D67"/>
    <w:rsid w:val="006840DD"/>
    <w:rsid w:val="0077741A"/>
    <w:rsid w:val="007F4143"/>
    <w:rsid w:val="008234B6"/>
    <w:rsid w:val="008E5000"/>
    <w:rsid w:val="00987638"/>
    <w:rsid w:val="009E0A74"/>
    <w:rsid w:val="00A10EFC"/>
    <w:rsid w:val="00A32C3D"/>
    <w:rsid w:val="00A4253A"/>
    <w:rsid w:val="00B0642F"/>
    <w:rsid w:val="00B6071C"/>
    <w:rsid w:val="00BD2B27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18</cp:revision>
  <cp:lastPrinted>2020-11-13T09:56:00Z</cp:lastPrinted>
  <dcterms:created xsi:type="dcterms:W3CDTF">2020-11-12T04:48:00Z</dcterms:created>
  <dcterms:modified xsi:type="dcterms:W3CDTF">2021-08-27T07:12:00Z</dcterms:modified>
</cp:coreProperties>
</file>