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876529" w:rsidRPr="00876529" w:rsidTr="00060982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876529" w:rsidRPr="00876529" w:rsidRDefault="00876529" w:rsidP="00876529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87652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876529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87652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87652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87652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87652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7652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87652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7652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7652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7652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876529" w:rsidRPr="00876529" w:rsidRDefault="00876529" w:rsidP="00876529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876529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26F5577F" wp14:editId="2D2A6599">
                  <wp:extent cx="797560" cy="943610"/>
                  <wp:effectExtent l="0" t="0" r="2540" b="889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876529" w:rsidRPr="00876529" w:rsidRDefault="00876529" w:rsidP="00876529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87652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87652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87652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87652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87652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876529" w:rsidRPr="00876529" w:rsidTr="00060982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87652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87652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87652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87652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2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87652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87652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87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87652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876529" w:rsidRPr="00876529" w:rsidRDefault="00876529" w:rsidP="0087652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876529" w:rsidRPr="00876529" w:rsidRDefault="00876529" w:rsidP="00876529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87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87652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7652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7652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87652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876529" w:rsidRPr="00876529" w:rsidRDefault="00876529" w:rsidP="008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2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87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7652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876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876529" w:rsidRPr="00876529" w:rsidRDefault="00876529" w:rsidP="008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9" w:rsidRPr="00876529" w:rsidTr="0006098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876529" w:rsidRPr="00876529" w:rsidRDefault="00876529" w:rsidP="008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529" w:rsidRPr="00876529" w:rsidRDefault="00876529" w:rsidP="008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2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8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6529" w:rsidRPr="00876529" w:rsidRDefault="00876529" w:rsidP="008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08 июнь 2022й .                   № 23                                                                          </w:t>
            </w:r>
          </w:p>
          <w:p w:rsidR="00876529" w:rsidRPr="00876529" w:rsidRDefault="00876529" w:rsidP="008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876529" w:rsidRPr="00876529" w:rsidRDefault="00876529" w:rsidP="00876529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76529" w:rsidRPr="00876529" w:rsidRDefault="00876529" w:rsidP="00876529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87652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876529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876529" w:rsidRPr="00876529" w:rsidRDefault="00876529" w:rsidP="00876529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8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08 июня 2022г.</w:t>
            </w:r>
          </w:p>
        </w:tc>
      </w:tr>
    </w:tbl>
    <w:p w:rsidR="00876529" w:rsidRPr="00876529" w:rsidRDefault="00876529" w:rsidP="0087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529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и дополнений в постановление главы сельского поселения №17 от 17.04.2018года</w:t>
      </w:r>
      <w:r w:rsidRPr="008765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Зареченский сельсовет муниципального района </w:t>
      </w:r>
      <w:proofErr w:type="spellStart"/>
      <w:r w:rsidRPr="00876529">
        <w:rPr>
          <w:rFonts w:ascii="Times New Roman" w:eastAsia="Calibri" w:hAnsi="Times New Roman" w:cs="Times New Roman"/>
          <w:b/>
          <w:bCs/>
          <w:sz w:val="26"/>
          <w:szCs w:val="26"/>
        </w:rPr>
        <w:t>Кугарчинский</w:t>
      </w:r>
      <w:proofErr w:type="spellEnd"/>
      <w:r w:rsidRPr="008765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 Республики Башкортостан и урегулированию конфликта интересов»</w:t>
      </w:r>
    </w:p>
    <w:p w:rsidR="00876529" w:rsidRPr="00876529" w:rsidRDefault="00876529" w:rsidP="008765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proofErr w:type="gramStart"/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Федеральными законами </w:t>
      </w:r>
      <w:r w:rsidRPr="008765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02.03.2007 №25-ФЗ «О муниципальной службе в Российской Федерации», </w:t>
      </w:r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от 25 декабря 2008 г. №273-ФЗ «О противодействии коррупции», </w:t>
      </w:r>
      <w:r w:rsidRPr="008765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Указами </w:t>
      </w:r>
      <w:r w:rsidRPr="00876529">
        <w:rPr>
          <w:rFonts w:ascii="Times New Roman" w:eastAsia="Calibri" w:hAnsi="Times New Roman" w:cs="Times New Roman"/>
          <w:sz w:val="26"/>
          <w:szCs w:val="26"/>
        </w:rPr>
        <w:t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Законом Республики Башкортостан от 22.02.2022 №532-з</w:t>
      </w:r>
      <w:proofErr w:type="gramEnd"/>
    </w:p>
    <w:p w:rsidR="00876529" w:rsidRPr="00876529" w:rsidRDefault="00876529" w:rsidP="008765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876529" w:rsidRPr="00876529" w:rsidRDefault="00876529" w:rsidP="0087652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        1.Внести в постановление главы сельского поселения №17 от 17.04.2018года</w:t>
      </w:r>
      <w:r w:rsidRPr="00876529">
        <w:rPr>
          <w:rFonts w:ascii="Times New Roman" w:eastAsia="Calibri" w:hAnsi="Times New Roman" w:cs="Times New Roman"/>
          <w:bCs/>
          <w:sz w:val="26"/>
          <w:szCs w:val="26"/>
        </w:rPr>
        <w:t xml:space="preserve"> «Об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Зареченский сельсовет муниципального района </w:t>
      </w:r>
      <w:proofErr w:type="spellStart"/>
      <w:r w:rsidRPr="00876529">
        <w:rPr>
          <w:rFonts w:ascii="Times New Roman" w:eastAsia="Calibri" w:hAnsi="Times New Roman" w:cs="Times New Roman"/>
          <w:bCs/>
          <w:sz w:val="26"/>
          <w:szCs w:val="26"/>
        </w:rPr>
        <w:t>Кугарчинский</w:t>
      </w:r>
      <w:proofErr w:type="spellEnd"/>
      <w:r w:rsidRPr="00876529">
        <w:rPr>
          <w:rFonts w:ascii="Times New Roman" w:eastAsia="Calibri" w:hAnsi="Times New Roman" w:cs="Times New Roman"/>
          <w:bCs/>
          <w:sz w:val="26"/>
          <w:szCs w:val="26"/>
        </w:rPr>
        <w:t xml:space="preserve"> район Республики Башкортостан и урегулированию конфликта интересов» изменение следующего содержания:</w:t>
      </w:r>
    </w:p>
    <w:p w:rsidR="00876529" w:rsidRPr="00876529" w:rsidRDefault="00876529" w:rsidP="0087652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6529">
        <w:rPr>
          <w:rFonts w:ascii="Times New Roman" w:eastAsia="Calibri" w:hAnsi="Times New Roman" w:cs="Times New Roman"/>
          <w:bCs/>
          <w:sz w:val="26"/>
          <w:szCs w:val="26"/>
        </w:rPr>
        <w:t xml:space="preserve">       -пункт 5 Положения изложить в следующей редакции:</w:t>
      </w:r>
    </w:p>
    <w:p w:rsidR="00876529" w:rsidRPr="00876529" w:rsidRDefault="00876529" w:rsidP="008765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529">
        <w:rPr>
          <w:rFonts w:ascii="Times New Roman" w:eastAsia="Calibri" w:hAnsi="Times New Roman" w:cs="Times New Roman"/>
          <w:bCs/>
          <w:sz w:val="26"/>
          <w:szCs w:val="26"/>
        </w:rPr>
        <w:t xml:space="preserve">      «</w:t>
      </w:r>
      <w:r w:rsidRPr="008765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состав Комиссии входят председатель комиссии, его заместитель, секретарь, члены комиссии и </w:t>
      </w:r>
      <w:r w:rsidRPr="0087652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представитель органа Республики Башкортостан по профилактике коррупционных и иных правонарушений (по согласованию)</w:t>
      </w:r>
      <w:r w:rsidRPr="00876529">
        <w:rPr>
          <w:rFonts w:ascii="Times New Roman" w:eastAsia="Calibri" w:hAnsi="Times New Roman" w:cs="Times New Roman"/>
          <w:color w:val="000000"/>
          <w:sz w:val="26"/>
          <w:szCs w:val="26"/>
        </w:rPr>
        <w:t>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 избранный из их состава.</w:t>
      </w:r>
    </w:p>
    <w:p w:rsidR="00876529" w:rsidRPr="00876529" w:rsidRDefault="00876529" w:rsidP="008765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529">
        <w:rPr>
          <w:rFonts w:ascii="Times New Roman" w:eastAsia="Calibri" w:hAnsi="Times New Roman" w:cs="Times New Roman"/>
          <w:color w:val="444444"/>
          <w:sz w:val="26"/>
          <w:szCs w:val="26"/>
          <w:shd w:val="clear" w:color="auto" w:fill="FFFFFF"/>
        </w:rPr>
        <w:t xml:space="preserve">      </w:t>
      </w:r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87652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76529" w:rsidRPr="00876529" w:rsidRDefault="00876529" w:rsidP="008765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6529" w:rsidRPr="00876529" w:rsidRDefault="00876529" w:rsidP="008765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529"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  <w:proofErr w:type="gramStart"/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И.З. </w:t>
      </w:r>
      <w:proofErr w:type="spellStart"/>
      <w:r w:rsidRPr="00876529">
        <w:rPr>
          <w:rFonts w:ascii="Times New Roman" w:eastAsia="Calibri" w:hAnsi="Times New Roman" w:cs="Times New Roman"/>
          <w:sz w:val="26"/>
          <w:szCs w:val="26"/>
        </w:rPr>
        <w:t>Масягутов</w:t>
      </w:r>
      <w:proofErr w:type="spellEnd"/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76529" w:rsidRPr="00876529" w:rsidRDefault="00876529" w:rsidP="008765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6529" w:rsidRPr="00876529" w:rsidRDefault="00876529" w:rsidP="008765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6529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222E04" w:rsidRDefault="00222E04">
      <w:bookmarkStart w:id="0" w:name="_GoBack"/>
      <w:bookmarkEnd w:id="0"/>
    </w:p>
    <w:sectPr w:rsidR="0022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9"/>
    <w:rsid w:val="00222E04"/>
    <w:rsid w:val="0087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2022-10-13T09:40:00Z</dcterms:created>
  <dcterms:modified xsi:type="dcterms:W3CDTF">2022-10-13T09:41:00Z</dcterms:modified>
</cp:coreProperties>
</file>