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C40871" w:rsidRPr="008E16F2" w:rsidTr="00362BD2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C40871" w:rsidRPr="008E16F2" w:rsidRDefault="00C40871" w:rsidP="00362BD2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8E16F2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8E16F2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8E16F2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8E16F2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C40871" w:rsidRPr="008E16F2" w:rsidRDefault="00C40871" w:rsidP="00362BD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C40871" w:rsidRPr="008E16F2" w:rsidRDefault="00C40871" w:rsidP="00362BD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8E16F2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8E16F2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E16F2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8E16F2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8E16F2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8E16F2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8E16F2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C40871" w:rsidRPr="008E16F2" w:rsidRDefault="00C40871" w:rsidP="00362BD2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8E16F2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0A4D9227" wp14:editId="5CEC92B8">
                  <wp:extent cx="797560" cy="943610"/>
                  <wp:effectExtent l="0" t="0" r="2540" b="889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C40871" w:rsidRPr="008E16F2" w:rsidRDefault="00C40871" w:rsidP="00362BD2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8E16F2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C40871" w:rsidRPr="008E16F2" w:rsidRDefault="00C40871" w:rsidP="00362BD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C40871" w:rsidRPr="008E16F2" w:rsidRDefault="00C40871" w:rsidP="00362BD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8E16F2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C40871" w:rsidRPr="008E16F2" w:rsidRDefault="00C40871" w:rsidP="00362BD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8E16F2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C40871" w:rsidRPr="008E16F2" w:rsidRDefault="00C40871" w:rsidP="00362BD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8E16F2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8E16F2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C40871" w:rsidRPr="008E16F2" w:rsidRDefault="00C40871" w:rsidP="00362BD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C40871" w:rsidRPr="008E16F2" w:rsidTr="00362BD2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C40871" w:rsidRPr="008E16F2" w:rsidRDefault="00C40871" w:rsidP="00362BD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8E16F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8E16F2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8E16F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8E16F2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C40871" w:rsidRPr="008E16F2" w:rsidRDefault="00C40871" w:rsidP="00362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6F2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8E16F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8E16F2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8E1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8E16F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C40871" w:rsidRPr="008E16F2" w:rsidRDefault="00C40871" w:rsidP="00362BD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C40871" w:rsidRPr="008E16F2" w:rsidRDefault="00C40871" w:rsidP="00362BD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C40871" w:rsidRPr="008E16F2" w:rsidRDefault="00C40871" w:rsidP="00362BD2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8E1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8E16F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8E16F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E16F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8E16F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C40871" w:rsidRPr="008E16F2" w:rsidRDefault="00C40871" w:rsidP="0036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6F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8E1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E16F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8E1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C40871" w:rsidRPr="008E16F2" w:rsidRDefault="00C40871" w:rsidP="0036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871" w:rsidRPr="008E16F2" w:rsidTr="00362BD2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C40871" w:rsidRPr="008E16F2" w:rsidRDefault="00C40871" w:rsidP="0036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0871" w:rsidRPr="008E16F2" w:rsidRDefault="00C40871" w:rsidP="003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6F2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:АРАР</w:t>
            </w:r>
            <w:r w:rsidRPr="008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40871" w:rsidRPr="008E16F2" w:rsidRDefault="00C40871" w:rsidP="003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декабрь 2022й .                   № 147</w:t>
            </w:r>
            <w:r w:rsidRPr="008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  <w:p w:rsidR="00C40871" w:rsidRPr="008E16F2" w:rsidRDefault="00C40871" w:rsidP="003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C40871" w:rsidRPr="008E16F2" w:rsidRDefault="00C40871" w:rsidP="00362BD2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C40871" w:rsidRPr="008E16F2" w:rsidRDefault="00C40871" w:rsidP="00362BD2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8E16F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</w:t>
            </w:r>
            <w:r w:rsidRPr="008E16F2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ПОСТАНОВЛЕНИЕ </w:t>
            </w:r>
          </w:p>
          <w:p w:rsidR="00C40871" w:rsidRPr="008E16F2" w:rsidRDefault="00C40871" w:rsidP="00362BD2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26  декабря </w:t>
            </w:r>
            <w:r w:rsidRPr="008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2022г.</w:t>
            </w:r>
          </w:p>
        </w:tc>
      </w:tr>
    </w:tbl>
    <w:p w:rsidR="00C40871" w:rsidRPr="008E16F2" w:rsidRDefault="00C40871" w:rsidP="00C40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16F2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и дополнений в постановление главы сельского поселения №17 от 17.04.2018года</w:t>
      </w:r>
      <w:r w:rsidRPr="008E16F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«Об утверждении Положения о комиссиях по соблюдению требований к служебному поведению муниципальных служащих, замещающих должности муниципальной службы администрации сельского поселения Зареченский сельсовет муниципального района </w:t>
      </w:r>
      <w:proofErr w:type="spellStart"/>
      <w:r w:rsidRPr="008E16F2">
        <w:rPr>
          <w:rFonts w:ascii="Times New Roman" w:eastAsia="Calibri" w:hAnsi="Times New Roman" w:cs="Times New Roman"/>
          <w:b/>
          <w:bCs/>
          <w:sz w:val="26"/>
          <w:szCs w:val="26"/>
        </w:rPr>
        <w:t>Кугарчинский</w:t>
      </w:r>
      <w:proofErr w:type="spellEnd"/>
      <w:r w:rsidRPr="008E16F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район Республики Башкортостан и урегулированию конфликта интересов»</w:t>
      </w:r>
    </w:p>
    <w:p w:rsidR="00C40871" w:rsidRDefault="00C40871" w:rsidP="00C4087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6F2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</w:p>
    <w:p w:rsidR="00C40871" w:rsidRPr="0050300E" w:rsidRDefault="00C40871" w:rsidP="00C408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0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8E16F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Федеральными законами </w:t>
      </w:r>
      <w:r w:rsidRPr="008E1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Pr="005030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16.07. 2007г. № 453-з  « О муниципальной службе в Республики Башкортостан» , 03.12.2012 № 230-ФЗ «О </w:t>
      </w:r>
      <w:proofErr w:type="gramStart"/>
      <w:r w:rsidRPr="0050300E">
        <w:rPr>
          <w:rFonts w:ascii="Times New Roman" w:eastAsia="Calibri" w:hAnsi="Times New Roman" w:cs="Times New Roman"/>
          <w:color w:val="000000"/>
          <w:sz w:val="24"/>
          <w:szCs w:val="24"/>
        </w:rPr>
        <w:t>контроле за</w:t>
      </w:r>
      <w:proofErr w:type="gramEnd"/>
      <w:r w:rsidRPr="005030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соответствием  расходов лиц, замещающих государственные должности, и   иных лиц их доходам»</w:t>
      </w:r>
      <w:r w:rsidRPr="0050300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C40871" w:rsidRPr="008E16F2" w:rsidRDefault="00C40871" w:rsidP="00C408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8E16F2">
        <w:rPr>
          <w:rFonts w:ascii="Times New Roman" w:eastAsia="Calibri" w:hAnsi="Times New Roman" w:cs="Times New Roman"/>
          <w:sz w:val="24"/>
          <w:szCs w:val="24"/>
        </w:rPr>
        <w:t xml:space="preserve"> ПОСТАНОВЛЯЮ:</w:t>
      </w:r>
    </w:p>
    <w:p w:rsidR="00C40871" w:rsidRPr="008E16F2" w:rsidRDefault="00C40871" w:rsidP="00C40871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16F2">
        <w:rPr>
          <w:rFonts w:ascii="Times New Roman" w:eastAsia="Calibri" w:hAnsi="Times New Roman" w:cs="Times New Roman"/>
          <w:sz w:val="24"/>
          <w:szCs w:val="24"/>
        </w:rPr>
        <w:t xml:space="preserve">        1.Внести в постановление главы сельского поселения №17 от 17.04.2018года</w:t>
      </w:r>
      <w:r w:rsidRPr="008E16F2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Положения о комиссиях по соблюдению требований к служебному поведению муниципальных служащих, замещающих должности муниципальной службы администрации сельского поселения Зареченский сельсовет муниципального района </w:t>
      </w:r>
      <w:proofErr w:type="spellStart"/>
      <w:r w:rsidRPr="008E16F2">
        <w:rPr>
          <w:rFonts w:ascii="Times New Roman" w:eastAsia="Calibri" w:hAnsi="Times New Roman" w:cs="Times New Roman"/>
          <w:bCs/>
          <w:sz w:val="24"/>
          <w:szCs w:val="24"/>
        </w:rPr>
        <w:t>Кугарчинский</w:t>
      </w:r>
      <w:proofErr w:type="spellEnd"/>
      <w:r w:rsidRPr="008E16F2">
        <w:rPr>
          <w:rFonts w:ascii="Times New Roman" w:eastAsia="Calibri" w:hAnsi="Times New Roman" w:cs="Times New Roman"/>
          <w:bCs/>
          <w:sz w:val="24"/>
          <w:szCs w:val="24"/>
        </w:rPr>
        <w:t xml:space="preserve"> район Республики Башкортостан и урегулированию конфликта интересов» изменение следующего содержания:</w:t>
      </w:r>
    </w:p>
    <w:p w:rsidR="00C40871" w:rsidRPr="008E16F2" w:rsidRDefault="00C40871" w:rsidP="00C40871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00E">
        <w:rPr>
          <w:rFonts w:ascii="Times New Roman" w:eastAsia="Calibri" w:hAnsi="Times New Roman" w:cs="Times New Roman"/>
          <w:bCs/>
          <w:sz w:val="24"/>
          <w:szCs w:val="24"/>
        </w:rPr>
        <w:t xml:space="preserve">       -пункт 14 </w:t>
      </w:r>
      <w:r w:rsidRPr="008E16F2">
        <w:rPr>
          <w:rFonts w:ascii="Times New Roman" w:eastAsia="Calibri" w:hAnsi="Times New Roman" w:cs="Times New Roman"/>
          <w:bCs/>
          <w:sz w:val="24"/>
          <w:szCs w:val="24"/>
        </w:rPr>
        <w:t xml:space="preserve"> Положения изложить в следующей редакции:</w:t>
      </w:r>
    </w:p>
    <w:p w:rsidR="00C40871" w:rsidRPr="0050300E" w:rsidRDefault="00C40871" w:rsidP="00C40871">
      <w:pPr>
        <w:rPr>
          <w:rFonts w:ascii="Times New Roman" w:hAnsi="Times New Roman" w:cs="Times New Roman"/>
          <w:sz w:val="24"/>
          <w:szCs w:val="24"/>
        </w:rPr>
      </w:pPr>
      <w:r w:rsidRPr="008E16F2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Pr="0050300E">
        <w:rPr>
          <w:rFonts w:ascii="Times New Roman" w:hAnsi="Times New Roman" w:cs="Times New Roman"/>
          <w:sz w:val="24"/>
          <w:szCs w:val="24"/>
        </w:rPr>
        <w:t xml:space="preserve">Основаниями для проведения заседания комиссии являются:                                                                                     </w:t>
      </w:r>
    </w:p>
    <w:p w:rsidR="00C40871" w:rsidRPr="0050300E" w:rsidRDefault="00C40871" w:rsidP="00C40871">
      <w:pPr>
        <w:jc w:val="both"/>
        <w:rPr>
          <w:rFonts w:ascii="Times New Roman" w:hAnsi="Times New Roman" w:cs="Times New Roman"/>
          <w:sz w:val="24"/>
          <w:szCs w:val="24"/>
        </w:rPr>
      </w:pPr>
      <w:r w:rsidRPr="0050300E">
        <w:rPr>
          <w:rFonts w:ascii="Times New Roman" w:hAnsi="Times New Roman" w:cs="Times New Roman"/>
          <w:sz w:val="24"/>
          <w:szCs w:val="24"/>
        </w:rPr>
        <w:t>а) представление руководителем органа местного самоуправления материалов проверки, свидетельствующих: о представлении муниципальным служащим недостоверных или неполных сведени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Pr="0050300E">
        <w:rPr>
          <w:rFonts w:ascii="Times New Roman" w:hAnsi="Times New Roman" w:cs="Times New Roman"/>
          <w:sz w:val="24"/>
          <w:szCs w:val="24"/>
        </w:rPr>
        <w:t xml:space="preserve">о несоблюдении муниципальным служащим требований к служебному поведению и (или) требований об урегулировании конфликта интересов;                                                                                                 </w:t>
      </w:r>
    </w:p>
    <w:p w:rsidR="00C40871" w:rsidRPr="0050300E" w:rsidRDefault="00C40871" w:rsidP="00C4087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00E">
        <w:rPr>
          <w:rFonts w:ascii="Times New Roman" w:hAnsi="Times New Roman" w:cs="Times New Roman"/>
          <w:sz w:val="24"/>
          <w:szCs w:val="24"/>
        </w:rPr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 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</w:t>
      </w:r>
      <w:proofErr w:type="gramEnd"/>
      <w:r w:rsidRPr="0050300E">
        <w:rPr>
          <w:rFonts w:ascii="Times New Roman" w:hAnsi="Times New Roman" w:cs="Times New Roman"/>
          <w:sz w:val="24"/>
          <w:szCs w:val="24"/>
        </w:rPr>
        <w:t xml:space="preserve"> или некоммерческой организации либо на выполнение работы на условиях гражданско-</w:t>
      </w:r>
      <w:r w:rsidRPr="0050300E">
        <w:rPr>
          <w:rFonts w:ascii="Times New Roman" w:hAnsi="Times New Roman" w:cs="Times New Roman"/>
          <w:sz w:val="24"/>
          <w:szCs w:val="24"/>
        </w:rPr>
        <w:lastRenderedPageBreak/>
        <w:t xml:space="preserve">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 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                                                                                                                                                                                               </w:t>
      </w:r>
    </w:p>
    <w:p w:rsidR="00C40871" w:rsidRPr="0050300E" w:rsidRDefault="00C40871" w:rsidP="00C40871">
      <w:pPr>
        <w:jc w:val="both"/>
        <w:rPr>
          <w:rFonts w:ascii="Times New Roman" w:hAnsi="Times New Roman" w:cs="Times New Roman"/>
          <w:sz w:val="24"/>
          <w:szCs w:val="24"/>
        </w:rPr>
      </w:pPr>
      <w:r w:rsidRPr="0050300E">
        <w:rPr>
          <w:rFonts w:ascii="Times New Roman" w:hAnsi="Times New Roman" w:cs="Times New Roman"/>
          <w:sz w:val="24"/>
          <w:szCs w:val="24"/>
        </w:rPr>
        <w:t xml:space="preserve"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                                           </w:t>
      </w:r>
    </w:p>
    <w:p w:rsidR="00C40871" w:rsidRPr="008E16F2" w:rsidRDefault="00C40871" w:rsidP="00C40871">
      <w:pPr>
        <w:jc w:val="both"/>
        <w:rPr>
          <w:rFonts w:ascii="Times New Roman" w:hAnsi="Times New Roman" w:cs="Times New Roman"/>
          <w:sz w:val="24"/>
          <w:szCs w:val="24"/>
        </w:rPr>
      </w:pPr>
      <w:r w:rsidRPr="0050300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0300E">
        <w:rPr>
          <w:rFonts w:ascii="Times New Roman" w:hAnsi="Times New Roman" w:cs="Times New Roman"/>
          <w:sz w:val="24"/>
          <w:szCs w:val="24"/>
        </w:rPr>
        <w:t>г) поступившее в соответствии с частью 4 статьи 12 Федерального закона "О противодействии коррупции"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5030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00E">
        <w:rPr>
          <w:rFonts w:ascii="Times New Roman" w:hAnsi="Times New Roman" w:cs="Times New Roman"/>
          <w:sz w:val="24"/>
          <w:szCs w:val="24"/>
        </w:rPr>
        <w:t>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50300E">
        <w:rPr>
          <w:rFonts w:ascii="Times New Roman" w:hAnsi="Times New Roman" w:cs="Times New Roman"/>
          <w:sz w:val="24"/>
          <w:szCs w:val="24"/>
        </w:rPr>
        <w:t xml:space="preserve"> или некоммерческой организации комиссией не рассматривался. </w:t>
      </w:r>
    </w:p>
    <w:p w:rsidR="00C40871" w:rsidRPr="008E16F2" w:rsidRDefault="00C40871" w:rsidP="00C408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6F2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      </w:t>
      </w:r>
      <w:r w:rsidRPr="008E16F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8E16F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E16F2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40871" w:rsidRPr="008E16F2" w:rsidRDefault="00C40871" w:rsidP="00C408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0871" w:rsidRPr="008E16F2" w:rsidRDefault="00C40871" w:rsidP="00C408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6F2">
        <w:rPr>
          <w:rFonts w:ascii="Times New Roman" w:eastAsia="Calibri" w:hAnsi="Times New Roman" w:cs="Times New Roman"/>
          <w:sz w:val="24"/>
          <w:szCs w:val="24"/>
        </w:rPr>
        <w:t>Глава сельского поселения</w:t>
      </w:r>
      <w:proofErr w:type="gramStart"/>
      <w:r w:rsidRPr="008E16F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E16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И.З. </w:t>
      </w:r>
      <w:proofErr w:type="spellStart"/>
      <w:r w:rsidRPr="008E16F2">
        <w:rPr>
          <w:rFonts w:ascii="Times New Roman" w:eastAsia="Calibri" w:hAnsi="Times New Roman" w:cs="Times New Roman"/>
          <w:sz w:val="24"/>
          <w:szCs w:val="24"/>
        </w:rPr>
        <w:t>Масягутов</w:t>
      </w:r>
      <w:proofErr w:type="spellEnd"/>
      <w:r w:rsidRPr="008E16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0871" w:rsidRPr="008E16F2" w:rsidRDefault="00C40871" w:rsidP="00C408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0871" w:rsidRPr="008E16F2" w:rsidRDefault="00C40871" w:rsidP="00C4087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6F2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C40871" w:rsidRPr="0050300E" w:rsidRDefault="00C40871" w:rsidP="00C40871">
      <w:pPr>
        <w:rPr>
          <w:rFonts w:ascii="Times New Roman" w:hAnsi="Times New Roman" w:cs="Times New Roman"/>
          <w:sz w:val="24"/>
          <w:szCs w:val="24"/>
        </w:rPr>
      </w:pPr>
    </w:p>
    <w:p w:rsidR="007A3124" w:rsidRDefault="007A3124">
      <w:bookmarkStart w:id="0" w:name="_GoBack"/>
      <w:bookmarkEnd w:id="0"/>
    </w:p>
    <w:sectPr w:rsidR="007A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71"/>
    <w:rsid w:val="007A3124"/>
    <w:rsid w:val="00C4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4608</Characters>
  <Application>Microsoft Office Word</Application>
  <DocSecurity>0</DocSecurity>
  <Lines>38</Lines>
  <Paragraphs>10</Paragraphs>
  <ScaleCrop>false</ScaleCrop>
  <Company>Microsoft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2023-01-24T07:09:00Z</dcterms:created>
  <dcterms:modified xsi:type="dcterms:W3CDTF">2023-01-24T07:10:00Z</dcterms:modified>
</cp:coreProperties>
</file>